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6A085" w14:textId="269EAADB" w:rsidR="00140169" w:rsidRPr="000A5107" w:rsidRDefault="00140169" w:rsidP="000A5107">
      <w:pPr>
        <w:contextualSpacing/>
        <w:jc w:val="center"/>
        <w:rPr>
          <w:color w:val="92D050"/>
          <w:sz w:val="12"/>
          <w:szCs w:val="12"/>
        </w:rPr>
      </w:pPr>
      <w:r w:rsidRPr="000A5107">
        <w:rPr>
          <w:rFonts w:ascii="VAG Rounded Std Thin" w:hAnsi="VAG Rounded Std Thin"/>
          <w:b/>
          <w:color w:val="92D050"/>
          <w:sz w:val="44"/>
          <w:szCs w:val="12"/>
        </w:rPr>
        <w:t>headspace Rockhampton Referral Form</w:t>
      </w:r>
    </w:p>
    <w:p w14:paraId="426025BA" w14:textId="2561E7EC" w:rsidR="003E1F51" w:rsidRPr="006D4FE9" w:rsidRDefault="005C0EEE" w:rsidP="007745D9">
      <w:pPr>
        <w:spacing w:after="0"/>
        <w:jc w:val="center"/>
        <w:rPr>
          <w:rFonts w:ascii="Arial" w:hAnsi="Arial" w:cs="Arial"/>
          <w:b/>
          <w:color w:val="7F7F7F" w:themeColor="text1" w:themeTint="80"/>
          <w:sz w:val="20"/>
          <w:szCs w:val="20"/>
        </w:rPr>
      </w:pPr>
      <w:r>
        <w:rPr>
          <w:rFonts w:ascii="Arial" w:hAnsi="Arial" w:cs="Arial"/>
          <w:b/>
          <w:color w:val="7F7F7F" w:themeColor="text1" w:themeTint="80"/>
          <w:sz w:val="20"/>
          <w:szCs w:val="20"/>
        </w:rPr>
        <w:t>Once completed</w:t>
      </w:r>
      <w:r w:rsidR="00AE361B" w:rsidRPr="00D23063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please </w:t>
      </w:r>
      <w:r w:rsidR="00A41CFB" w:rsidRPr="00D23063">
        <w:rPr>
          <w:rFonts w:ascii="Arial" w:hAnsi="Arial" w:cs="Arial"/>
          <w:b/>
          <w:color w:val="7F7F7F" w:themeColor="text1" w:themeTint="80"/>
          <w:sz w:val="20"/>
          <w:szCs w:val="20"/>
        </w:rPr>
        <w:t>email to:</w:t>
      </w:r>
      <w:r w:rsidR="00182203" w:rsidRPr="00D23063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hyperlink r:id="rId11" w:history="1">
        <w:r w:rsidR="00D23063" w:rsidRPr="00D23063">
          <w:rPr>
            <w:rStyle w:val="Hyperlink"/>
            <w:rFonts w:ascii="Arial" w:hAnsi="Arial" w:cs="Arial"/>
            <w:b/>
            <w:sz w:val="20"/>
            <w:szCs w:val="20"/>
          </w:rPr>
          <w:t>headspacerocky@roseberry.org.au</w:t>
        </w:r>
      </w:hyperlink>
    </w:p>
    <w:p w14:paraId="36483B1D" w14:textId="1B41A208" w:rsidR="00581041" w:rsidRDefault="00151273" w:rsidP="007745D9">
      <w:pPr>
        <w:spacing w:after="0" w:line="240" w:lineRule="auto"/>
        <w:jc w:val="center"/>
        <w:rPr>
          <w:rFonts w:ascii="Arial" w:hAnsi="Arial" w:cs="Arial"/>
          <w:b/>
          <w:bCs/>
          <w:color w:val="7F7F7F" w:themeColor="text1" w:themeTint="80"/>
          <w:sz w:val="20"/>
          <w:szCs w:val="20"/>
          <w:shd w:val="clear" w:color="auto" w:fill="FFFFFF"/>
        </w:rPr>
      </w:pPr>
      <w:r w:rsidRPr="00D23063">
        <w:rPr>
          <w:rFonts w:ascii="Arial" w:hAnsi="Arial" w:cs="Arial"/>
          <w:b/>
          <w:bCs/>
          <w:color w:val="7F7F7F" w:themeColor="text1" w:themeTint="80"/>
          <w:sz w:val="20"/>
          <w:szCs w:val="20"/>
          <w:shd w:val="clear" w:color="auto" w:fill="FFFFFF"/>
        </w:rPr>
        <w:t xml:space="preserve">For any queries, please contact (07) </w:t>
      </w:r>
      <w:r w:rsidR="00E317B3" w:rsidRPr="00D23063">
        <w:rPr>
          <w:rFonts w:ascii="Arial" w:hAnsi="Arial" w:cs="Arial"/>
          <w:b/>
          <w:bCs/>
          <w:color w:val="7F7F7F" w:themeColor="text1" w:themeTint="80"/>
          <w:sz w:val="20"/>
          <w:szCs w:val="20"/>
          <w:shd w:val="clear" w:color="auto" w:fill="FFFFFF"/>
        </w:rPr>
        <w:t>4911 6040.</w:t>
      </w:r>
    </w:p>
    <w:p w14:paraId="229CFD24" w14:textId="77777777" w:rsidR="006D4FE9" w:rsidRDefault="006D4FE9" w:rsidP="003E1F51">
      <w:pPr>
        <w:spacing w:after="0" w:line="240" w:lineRule="auto"/>
        <w:rPr>
          <w:rFonts w:ascii="Arial" w:hAnsi="Arial" w:cs="Arial"/>
          <w:b/>
          <w:bCs/>
          <w:color w:val="7F7F7F" w:themeColor="text1" w:themeTint="80"/>
          <w:sz w:val="20"/>
          <w:szCs w:val="20"/>
          <w:shd w:val="clear" w:color="auto" w:fill="FFFFFF"/>
        </w:rPr>
      </w:pPr>
    </w:p>
    <w:p w14:paraId="1B06B9FC" w14:textId="77777777" w:rsidR="006D4FE9" w:rsidRDefault="006D4FE9" w:rsidP="003E1F51">
      <w:pPr>
        <w:spacing w:after="0" w:line="240" w:lineRule="auto"/>
        <w:rPr>
          <w:rFonts w:ascii="Arial" w:hAnsi="Arial" w:cs="Arial"/>
          <w:b/>
          <w:bCs/>
          <w:color w:val="7F7F7F" w:themeColor="text1" w:themeTint="80"/>
          <w:sz w:val="20"/>
          <w:szCs w:val="20"/>
          <w:shd w:val="clear" w:color="auto" w:fill="FFFFFF"/>
        </w:rPr>
      </w:pPr>
    </w:p>
    <w:p w14:paraId="5C28437C" w14:textId="77777777" w:rsidR="005C0EEE" w:rsidRDefault="005C0EEE" w:rsidP="003E1F51">
      <w:pPr>
        <w:spacing w:after="0" w:line="240" w:lineRule="auto"/>
        <w:rPr>
          <w:rFonts w:ascii="Arial" w:hAnsi="Arial" w:cs="Arial"/>
          <w:b/>
          <w:bCs/>
          <w:color w:val="7F7F7F" w:themeColor="text1" w:themeTint="80"/>
          <w:sz w:val="20"/>
          <w:szCs w:val="20"/>
          <w:shd w:val="clear" w:color="auto" w:fill="FFFFFF"/>
        </w:rPr>
      </w:pPr>
    </w:p>
    <w:p w14:paraId="36D28FA8" w14:textId="5D84F749" w:rsidR="005C0EEE" w:rsidRPr="00B95836" w:rsidRDefault="41F6EBEC" w:rsidP="2A348726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hd w:val="clear" w:color="auto" w:fill="FFFFFF"/>
        </w:rPr>
      </w:pPr>
      <w:r w:rsidRPr="00B95836">
        <w:rPr>
          <w:rFonts w:ascii="Arial" w:hAnsi="Arial" w:cs="Arial"/>
          <w:b/>
          <w:bCs/>
          <w:color w:val="FF0000"/>
          <w:shd w:val="clear" w:color="auto" w:fill="FFFFFF"/>
        </w:rPr>
        <w:t>h</w:t>
      </w:r>
      <w:r w:rsidR="26110BA7" w:rsidRPr="00B95836">
        <w:rPr>
          <w:rFonts w:ascii="Arial" w:hAnsi="Arial" w:cs="Arial"/>
          <w:b/>
          <w:bCs/>
          <w:color w:val="FF0000"/>
          <w:shd w:val="clear" w:color="auto" w:fill="FFFFFF"/>
        </w:rPr>
        <w:t>eadspace is an early intervention and prevention service. If the young person</w:t>
      </w:r>
      <w:r w:rsidR="12D32DB3" w:rsidRPr="00B95836">
        <w:rPr>
          <w:rFonts w:ascii="Arial" w:hAnsi="Arial" w:cs="Arial"/>
          <w:b/>
          <w:bCs/>
          <w:color w:val="FF0000"/>
          <w:shd w:val="clear" w:color="auto" w:fill="FFFFFF"/>
        </w:rPr>
        <w:t xml:space="preserve"> is</w:t>
      </w:r>
      <w:r w:rsidR="6207668A" w:rsidRPr="00B95836">
        <w:rPr>
          <w:rFonts w:ascii="Arial" w:hAnsi="Arial" w:cs="Arial"/>
          <w:b/>
          <w:bCs/>
          <w:color w:val="FF0000"/>
          <w:shd w:val="clear" w:color="auto" w:fill="FFFFFF"/>
        </w:rPr>
        <w:t xml:space="preserve"> experiencing high levels of distress which may result</w:t>
      </w:r>
      <w:r w:rsidR="1F0FE6F4" w:rsidRPr="00B95836">
        <w:rPr>
          <w:rFonts w:ascii="Arial" w:hAnsi="Arial" w:cs="Arial"/>
          <w:b/>
          <w:bCs/>
          <w:color w:val="FF0000"/>
          <w:shd w:val="clear" w:color="auto" w:fill="FFFFFF"/>
        </w:rPr>
        <w:t xml:space="preserve"> in </w:t>
      </w:r>
      <w:r w:rsidR="12D32DB3" w:rsidRPr="00B95836">
        <w:rPr>
          <w:rFonts w:ascii="Arial" w:hAnsi="Arial" w:cs="Arial"/>
          <w:b/>
          <w:bCs/>
          <w:color w:val="FF0000"/>
          <w:shd w:val="clear" w:color="auto" w:fill="FFFFFF"/>
        </w:rPr>
        <w:t>harm to themselves o</w:t>
      </w:r>
      <w:r w:rsidR="1F0FE6F4" w:rsidRPr="00B95836">
        <w:rPr>
          <w:rFonts w:ascii="Arial" w:hAnsi="Arial" w:cs="Arial"/>
          <w:b/>
          <w:bCs/>
          <w:color w:val="FF0000"/>
          <w:shd w:val="clear" w:color="auto" w:fill="FFFFFF"/>
        </w:rPr>
        <w:t>r others</w:t>
      </w:r>
      <w:r w:rsidR="12D32DB3" w:rsidRPr="00B95836">
        <w:rPr>
          <w:rFonts w:ascii="Arial" w:hAnsi="Arial" w:cs="Arial"/>
          <w:b/>
          <w:bCs/>
          <w:color w:val="FF0000"/>
          <w:shd w:val="clear" w:color="auto" w:fill="FFFFFF"/>
        </w:rPr>
        <w:t xml:space="preserve">, they are not suitable for headspace services. Please contact </w:t>
      </w:r>
      <w:r w:rsidR="3411B94C" w:rsidRPr="00B95836">
        <w:rPr>
          <w:rFonts w:ascii="Arial" w:hAnsi="Arial" w:cs="Arial"/>
          <w:b/>
          <w:bCs/>
          <w:color w:val="FF0000"/>
          <w:shd w:val="clear" w:color="auto" w:fill="FFFFFF"/>
        </w:rPr>
        <w:t>1300 MH CALL</w:t>
      </w:r>
      <w:r w:rsidR="3171C209" w:rsidRPr="00B95836">
        <w:rPr>
          <w:rFonts w:ascii="Arial" w:hAnsi="Arial" w:cs="Arial"/>
          <w:b/>
          <w:bCs/>
          <w:color w:val="FF0000"/>
          <w:shd w:val="clear" w:color="auto" w:fill="FFFFFF"/>
        </w:rPr>
        <w:t xml:space="preserve"> on</w:t>
      </w:r>
      <w:r w:rsidR="3171C209" w:rsidRPr="00B95836">
        <w:rPr>
          <w:color w:val="FF0000"/>
          <w:sz w:val="24"/>
          <w:szCs w:val="24"/>
        </w:rPr>
        <w:t xml:space="preserve"> </w:t>
      </w:r>
      <w:r w:rsidR="3171C209" w:rsidRPr="00B95836">
        <w:rPr>
          <w:rFonts w:ascii="Arial" w:hAnsi="Arial" w:cs="Arial"/>
          <w:b/>
          <w:bCs/>
          <w:color w:val="FF0000"/>
          <w:shd w:val="clear" w:color="auto" w:fill="FFFFFF"/>
        </w:rPr>
        <w:t xml:space="preserve">1300 642255 (24 hours) </w:t>
      </w:r>
      <w:r w:rsidR="4021908E" w:rsidRPr="00B95836">
        <w:rPr>
          <w:rFonts w:ascii="Arial" w:hAnsi="Arial" w:cs="Arial"/>
          <w:b/>
          <w:bCs/>
          <w:color w:val="FF0000"/>
          <w:shd w:val="clear" w:color="auto" w:fill="FFFFFF"/>
        </w:rPr>
        <w:t>to speak with a registered nurse</w:t>
      </w:r>
      <w:r w:rsidRPr="00B95836">
        <w:rPr>
          <w:rFonts w:ascii="Arial" w:hAnsi="Arial" w:cs="Arial"/>
          <w:b/>
          <w:bCs/>
          <w:color w:val="FF0000"/>
          <w:shd w:val="clear" w:color="auto" w:fill="FFFFFF"/>
        </w:rPr>
        <w:t>, take them to your nearest hospital, or call 000.</w:t>
      </w:r>
    </w:p>
    <w:p w14:paraId="47ADB1B1" w14:textId="77777777" w:rsidR="006E624B" w:rsidRPr="006E624B" w:rsidRDefault="006E624B" w:rsidP="00300C0D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7578ECA1" w14:textId="77777777" w:rsidR="00581041" w:rsidRPr="00D23063" w:rsidRDefault="00581041" w:rsidP="003E1F51">
      <w:pPr>
        <w:spacing w:after="0" w:line="240" w:lineRule="auto"/>
        <w:rPr>
          <w:rFonts w:ascii="Arial" w:hAnsi="Arial" w:cs="Arial"/>
          <w:b/>
          <w:bCs/>
          <w:color w:val="7F7F7F" w:themeColor="text1" w:themeTint="80"/>
          <w:sz w:val="20"/>
          <w:szCs w:val="20"/>
          <w:shd w:val="clear" w:color="auto" w:fill="FFFFFF"/>
        </w:rPr>
      </w:pPr>
    </w:p>
    <w:tbl>
      <w:tblPr>
        <w:tblStyle w:val="TableGrid"/>
        <w:tblW w:w="10343" w:type="dxa"/>
        <w:tblBorders>
          <w:top w:val="single" w:sz="4" w:space="0" w:color="636B70"/>
          <w:left w:val="single" w:sz="4" w:space="0" w:color="636B70"/>
          <w:bottom w:val="single" w:sz="4" w:space="0" w:color="636B70"/>
          <w:right w:val="single" w:sz="4" w:space="0" w:color="636B70"/>
          <w:insideH w:val="single" w:sz="4" w:space="0" w:color="636B70"/>
          <w:insideV w:val="single" w:sz="4" w:space="0" w:color="636B70"/>
        </w:tblBorders>
        <w:tblLook w:val="04A0" w:firstRow="1" w:lastRow="0" w:firstColumn="1" w:lastColumn="0" w:noHBand="0" w:noVBand="1"/>
      </w:tblPr>
      <w:tblGrid>
        <w:gridCol w:w="10343"/>
      </w:tblGrid>
      <w:tr w:rsidR="00AE361B" w14:paraId="064C4DCD" w14:textId="77777777" w:rsidTr="37BC67D2">
        <w:trPr>
          <w:trHeight w:val="401"/>
        </w:trPr>
        <w:tc>
          <w:tcPr>
            <w:tcW w:w="10343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3BC16BAB" w14:textId="37E4D464" w:rsidR="00544C64" w:rsidRDefault="00AE361B" w:rsidP="003E1F51">
            <w:pPr>
              <w:rPr>
                <w:rFonts w:ascii="Arial" w:hAnsi="Arial" w:cs="Arial"/>
                <w:b/>
                <w:color w:val="636B70"/>
              </w:rPr>
            </w:pPr>
            <w:r w:rsidRPr="00AE361B">
              <w:rPr>
                <w:rFonts w:ascii="Arial" w:hAnsi="Arial" w:cs="Arial"/>
                <w:b/>
              </w:rPr>
              <w:t xml:space="preserve">Important information regarding your referral, </w:t>
            </w:r>
            <w:r w:rsidRPr="00AE361B">
              <w:rPr>
                <w:rFonts w:ascii="Arial" w:hAnsi="Arial" w:cs="Arial"/>
                <w:b/>
                <w:u w:val="single"/>
              </w:rPr>
              <w:t>please read:</w:t>
            </w:r>
          </w:p>
        </w:tc>
      </w:tr>
      <w:tr w:rsidR="00AE361B" w14:paraId="58928755" w14:textId="77777777" w:rsidTr="37BC67D2">
        <w:trPr>
          <w:trHeight w:val="2390"/>
        </w:trPr>
        <w:tc>
          <w:tcPr>
            <w:tcW w:w="10343" w:type="dxa"/>
            <w:tcBorders>
              <w:top w:val="nil"/>
            </w:tcBorders>
            <w:shd w:val="clear" w:color="auto" w:fill="FFFFFF" w:themeFill="background1"/>
          </w:tcPr>
          <w:p w14:paraId="57AEABB9" w14:textId="77777777" w:rsidR="007F3A20" w:rsidRDefault="007F3A20" w:rsidP="6FD00076">
            <w:pPr>
              <w:spacing w:after="120"/>
              <w:jc w:val="both"/>
              <w:rPr>
                <w:rFonts w:ascii="Arial" w:hAnsi="Arial" w:cs="Arial"/>
              </w:rPr>
            </w:pPr>
          </w:p>
          <w:p w14:paraId="24026251" w14:textId="143B6C82" w:rsidR="00AE361B" w:rsidRDefault="7C657B28" w:rsidP="4D51EBEE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jc w:val="both"/>
              <w:rPr>
                <w:rFonts w:ascii="Arial" w:hAnsi="Arial" w:cs="Arial"/>
              </w:rPr>
            </w:pPr>
            <w:r w:rsidRPr="2A348726">
              <w:rPr>
                <w:rFonts w:ascii="Arial" w:hAnsi="Arial" w:cs="Arial"/>
              </w:rPr>
              <w:t xml:space="preserve">headspace </w:t>
            </w:r>
            <w:r w:rsidR="53456764" w:rsidRPr="2A348726">
              <w:rPr>
                <w:rFonts w:ascii="Arial" w:hAnsi="Arial" w:cs="Arial"/>
              </w:rPr>
              <w:t>Rockhampton</w:t>
            </w:r>
            <w:r w:rsidRPr="2A348726">
              <w:rPr>
                <w:rFonts w:ascii="Arial" w:hAnsi="Arial" w:cs="Arial"/>
              </w:rPr>
              <w:t xml:space="preserve"> is </w:t>
            </w:r>
            <w:r w:rsidR="7DDEB74E" w:rsidRPr="2A348726">
              <w:rPr>
                <w:rFonts w:ascii="Arial" w:hAnsi="Arial" w:cs="Arial"/>
              </w:rPr>
              <w:t xml:space="preserve">an </w:t>
            </w:r>
            <w:r w:rsidR="7DDEB74E" w:rsidRPr="2A348726">
              <w:rPr>
                <w:rFonts w:ascii="Arial" w:hAnsi="Arial" w:cs="Arial"/>
                <w:b/>
                <w:bCs/>
              </w:rPr>
              <w:t>early intervention</w:t>
            </w:r>
            <w:r w:rsidR="7DDEB74E" w:rsidRPr="2A348726">
              <w:rPr>
                <w:rFonts w:ascii="Arial" w:hAnsi="Arial" w:cs="Arial"/>
              </w:rPr>
              <w:t xml:space="preserve"> and </w:t>
            </w:r>
            <w:r w:rsidR="7DDEB74E" w:rsidRPr="2A348726">
              <w:rPr>
                <w:rFonts w:ascii="Arial" w:hAnsi="Arial" w:cs="Arial"/>
                <w:b/>
                <w:bCs/>
              </w:rPr>
              <w:t>prevention</w:t>
            </w:r>
            <w:r w:rsidRPr="2A348726">
              <w:rPr>
                <w:rFonts w:ascii="Arial" w:hAnsi="Arial" w:cs="Arial"/>
              </w:rPr>
              <w:t xml:space="preserve"> service for young people between the ages of </w:t>
            </w:r>
            <w:r w:rsidRPr="2A348726">
              <w:rPr>
                <w:rFonts w:ascii="Arial" w:hAnsi="Arial" w:cs="Arial"/>
                <w:b/>
                <w:bCs/>
              </w:rPr>
              <w:t>12 to 25</w:t>
            </w:r>
            <w:r w:rsidR="781CEEF0" w:rsidRPr="2A348726">
              <w:rPr>
                <w:rFonts w:ascii="Arial" w:hAnsi="Arial" w:cs="Arial"/>
                <w:b/>
                <w:bCs/>
              </w:rPr>
              <w:t xml:space="preserve"> </w:t>
            </w:r>
            <w:r w:rsidR="781CEEF0" w:rsidRPr="2A348726">
              <w:rPr>
                <w:rFonts w:ascii="Arial" w:hAnsi="Arial" w:cs="Arial"/>
              </w:rPr>
              <w:t xml:space="preserve">who </w:t>
            </w:r>
            <w:r w:rsidR="120A5593" w:rsidRPr="2A348726">
              <w:rPr>
                <w:rFonts w:ascii="Arial" w:hAnsi="Arial" w:cs="Arial"/>
              </w:rPr>
              <w:t>have</w:t>
            </w:r>
            <w:r w:rsidR="120A5593" w:rsidRPr="2A348726">
              <w:rPr>
                <w:rFonts w:ascii="Arial" w:hAnsi="Arial" w:cs="Arial"/>
                <w:b/>
                <w:bCs/>
              </w:rPr>
              <w:t xml:space="preserve"> </w:t>
            </w:r>
            <w:r w:rsidR="781CEEF0" w:rsidRPr="2A348726">
              <w:rPr>
                <w:rFonts w:ascii="Arial" w:hAnsi="Arial" w:cs="Arial"/>
              </w:rPr>
              <w:t xml:space="preserve">mild-moderate mental health </w:t>
            </w:r>
            <w:r w:rsidR="119D9764" w:rsidRPr="2A348726">
              <w:rPr>
                <w:rFonts w:ascii="Arial" w:hAnsi="Arial" w:cs="Arial"/>
              </w:rPr>
              <w:t>concerns</w:t>
            </w:r>
            <w:r w:rsidR="66B4553C" w:rsidRPr="2A348726">
              <w:rPr>
                <w:rFonts w:ascii="Arial" w:hAnsi="Arial" w:cs="Arial"/>
              </w:rPr>
              <w:t>.</w:t>
            </w:r>
            <w:r w:rsidR="375FD943" w:rsidRPr="2A348726">
              <w:rPr>
                <w:rFonts w:ascii="Arial" w:hAnsi="Arial" w:cs="Arial"/>
              </w:rPr>
              <w:t xml:space="preserve"> </w:t>
            </w:r>
            <w:r w:rsidRPr="2A348726">
              <w:rPr>
                <w:rFonts w:ascii="Arial" w:hAnsi="Arial" w:cs="Arial"/>
              </w:rPr>
              <w:t xml:space="preserve">We can only engage with young people who have provided </w:t>
            </w:r>
            <w:r w:rsidRPr="2A348726">
              <w:rPr>
                <w:rFonts w:ascii="Arial" w:hAnsi="Arial" w:cs="Arial"/>
                <w:b/>
                <w:bCs/>
              </w:rPr>
              <w:t>consent</w:t>
            </w:r>
            <w:r w:rsidRPr="2A348726">
              <w:rPr>
                <w:rFonts w:ascii="Arial" w:hAnsi="Arial" w:cs="Arial"/>
              </w:rPr>
              <w:t xml:space="preserve"> to the referral</w:t>
            </w:r>
            <w:r w:rsidR="1FC8DB50" w:rsidRPr="2A348726">
              <w:rPr>
                <w:rFonts w:ascii="Arial" w:hAnsi="Arial" w:cs="Arial"/>
              </w:rPr>
              <w:t>.</w:t>
            </w:r>
          </w:p>
          <w:p w14:paraId="377FED20" w14:textId="49C65C37" w:rsidR="00E929C5" w:rsidRPr="00E929C5" w:rsidRDefault="3C66F895" w:rsidP="2A348726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jc w:val="both"/>
              <w:rPr>
                <w:rFonts w:ascii="Arial" w:hAnsi="Arial" w:cs="Arial"/>
              </w:rPr>
            </w:pPr>
            <w:r w:rsidRPr="37BC67D2">
              <w:rPr>
                <w:rFonts w:ascii="Arial" w:hAnsi="Arial" w:cs="Arial"/>
              </w:rPr>
              <w:t xml:space="preserve">Please </w:t>
            </w:r>
            <w:r w:rsidR="4144B4D6" w:rsidRPr="37BC67D2">
              <w:rPr>
                <w:rFonts w:ascii="Arial" w:hAnsi="Arial" w:cs="Arial"/>
              </w:rPr>
              <w:t>note when a referral is received, it</w:t>
            </w:r>
            <w:r w:rsidRPr="37BC67D2">
              <w:rPr>
                <w:rFonts w:ascii="Arial" w:hAnsi="Arial" w:cs="Arial"/>
              </w:rPr>
              <w:t xml:space="preserve"> does not indicate acceptance to headspace Rockhampton</w:t>
            </w:r>
            <w:r w:rsidR="359EFEFD" w:rsidRPr="37BC67D2">
              <w:rPr>
                <w:rFonts w:ascii="Arial" w:hAnsi="Arial" w:cs="Arial"/>
              </w:rPr>
              <w:t>’s</w:t>
            </w:r>
            <w:r w:rsidRPr="37BC67D2">
              <w:rPr>
                <w:rFonts w:ascii="Arial" w:hAnsi="Arial" w:cs="Arial"/>
              </w:rPr>
              <w:t xml:space="preserve"> services. Once the referral is </w:t>
            </w:r>
            <w:r w:rsidR="0DAEF309" w:rsidRPr="37BC67D2">
              <w:rPr>
                <w:rFonts w:ascii="Arial" w:hAnsi="Arial" w:cs="Arial"/>
              </w:rPr>
              <w:t>reviewed</w:t>
            </w:r>
            <w:r w:rsidRPr="37BC67D2">
              <w:rPr>
                <w:rFonts w:ascii="Arial" w:hAnsi="Arial" w:cs="Arial"/>
              </w:rPr>
              <w:t xml:space="preserve">, we will be in touch to either offer an </w:t>
            </w:r>
            <w:r w:rsidR="29D8A12C" w:rsidRPr="37BC67D2">
              <w:rPr>
                <w:rFonts w:ascii="Arial" w:hAnsi="Arial" w:cs="Arial"/>
              </w:rPr>
              <w:t>initial</w:t>
            </w:r>
            <w:r w:rsidRPr="37BC67D2">
              <w:rPr>
                <w:rFonts w:ascii="Arial" w:hAnsi="Arial" w:cs="Arial"/>
              </w:rPr>
              <w:t xml:space="preserve"> appointment or discuss who might be a more appropriate care service to support the young person.</w:t>
            </w:r>
          </w:p>
          <w:p w14:paraId="1E87BE0C" w14:textId="59688FA1" w:rsidR="007F3A20" w:rsidRPr="00C740A1" w:rsidRDefault="00BE72C4" w:rsidP="007F3A2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  <w:r w:rsidRPr="003E1F51">
              <w:rPr>
                <w:rFonts w:ascii="Arial" w:hAnsi="Arial" w:cs="Arial"/>
              </w:rPr>
              <w:t xml:space="preserve">From there, </w:t>
            </w:r>
            <w:r w:rsidR="003E1F51">
              <w:rPr>
                <w:rFonts w:ascii="Arial" w:hAnsi="Arial" w:cs="Arial"/>
              </w:rPr>
              <w:t>our</w:t>
            </w:r>
            <w:r w:rsidRPr="003E1F51">
              <w:rPr>
                <w:rFonts w:ascii="Arial" w:hAnsi="Arial" w:cs="Arial"/>
              </w:rPr>
              <w:t xml:space="preserve"> team will be in touch within </w:t>
            </w:r>
            <w:r w:rsidR="007F3A20" w:rsidRPr="001E2D17">
              <w:rPr>
                <w:rFonts w:ascii="Arial" w:hAnsi="Arial" w:cs="Arial"/>
                <w:b/>
                <w:bCs/>
              </w:rPr>
              <w:t>7 days</w:t>
            </w:r>
            <w:r w:rsidRPr="003E1F51">
              <w:rPr>
                <w:rFonts w:ascii="Arial" w:hAnsi="Arial" w:cs="Arial"/>
              </w:rPr>
              <w:t xml:space="preserve"> to let you know the outcome of the </w:t>
            </w:r>
            <w:r w:rsidR="006E624B" w:rsidRPr="003E1F51">
              <w:rPr>
                <w:rFonts w:ascii="Arial" w:hAnsi="Arial" w:cs="Arial"/>
              </w:rPr>
              <w:t>referral</w:t>
            </w:r>
            <w:r w:rsidR="006E624B">
              <w:rPr>
                <w:rFonts w:ascii="Arial" w:hAnsi="Arial" w:cs="Arial"/>
              </w:rPr>
              <w:t>.</w:t>
            </w:r>
          </w:p>
        </w:tc>
      </w:tr>
    </w:tbl>
    <w:p w14:paraId="085EB1D5" w14:textId="77777777" w:rsidR="00AE361B" w:rsidRPr="00941833" w:rsidRDefault="00AE361B" w:rsidP="00AE361B">
      <w:pPr>
        <w:spacing w:after="0"/>
        <w:rPr>
          <w:rFonts w:ascii="Arial" w:hAnsi="Arial" w:cs="Arial"/>
          <w:b/>
          <w:color w:val="636B70"/>
          <w:sz w:val="12"/>
        </w:rPr>
      </w:pPr>
    </w:p>
    <w:tbl>
      <w:tblPr>
        <w:tblStyle w:val="TableGrid"/>
        <w:tblW w:w="10347" w:type="dxa"/>
        <w:tblBorders>
          <w:top w:val="single" w:sz="4" w:space="0" w:color="636B70"/>
          <w:left w:val="single" w:sz="4" w:space="0" w:color="636B70"/>
          <w:bottom w:val="single" w:sz="4" w:space="0" w:color="636B70"/>
          <w:right w:val="single" w:sz="4" w:space="0" w:color="636B70"/>
          <w:insideH w:val="single" w:sz="4" w:space="0" w:color="636B70"/>
          <w:insideV w:val="single" w:sz="4" w:space="0" w:color="636B70"/>
        </w:tblBorders>
        <w:tblLook w:val="04A0" w:firstRow="1" w:lastRow="0" w:firstColumn="1" w:lastColumn="0" w:noHBand="0" w:noVBand="1"/>
      </w:tblPr>
      <w:tblGrid>
        <w:gridCol w:w="1410"/>
        <w:gridCol w:w="718"/>
        <w:gridCol w:w="331"/>
        <w:gridCol w:w="261"/>
        <w:gridCol w:w="1695"/>
        <w:gridCol w:w="883"/>
        <w:gridCol w:w="488"/>
        <w:gridCol w:w="394"/>
        <w:gridCol w:w="903"/>
        <w:gridCol w:w="473"/>
        <w:gridCol w:w="444"/>
        <w:gridCol w:w="655"/>
        <w:gridCol w:w="1692"/>
      </w:tblGrid>
      <w:tr w:rsidR="00B95E04" w14:paraId="033934E6" w14:textId="77777777" w:rsidTr="00021257">
        <w:trPr>
          <w:trHeight w:val="300"/>
        </w:trPr>
        <w:tc>
          <w:tcPr>
            <w:tcW w:w="2720" w:type="dxa"/>
            <w:gridSpan w:val="4"/>
            <w:tcBorders>
              <w:top w:val="single" w:sz="4" w:space="0" w:color="auto"/>
            </w:tcBorders>
            <w:vAlign w:val="center"/>
          </w:tcPr>
          <w:p w14:paraId="19C17368" w14:textId="6DEBA1DF" w:rsidR="00B95E04" w:rsidRPr="001F56EF" w:rsidRDefault="00B95E04" w:rsidP="001D4AE4">
            <w:pPr>
              <w:rPr>
                <w:rFonts w:ascii="Arial" w:hAnsi="Arial" w:cs="Arial"/>
                <w:b/>
              </w:rPr>
            </w:pPr>
            <w:r w:rsidRPr="001F56EF">
              <w:rPr>
                <w:rFonts w:ascii="Arial" w:hAnsi="Arial" w:cs="Arial"/>
                <w:b/>
              </w:rPr>
              <w:t>Does the young person know about this referral?</w:t>
            </w:r>
          </w:p>
        </w:tc>
        <w:tc>
          <w:tcPr>
            <w:tcW w:w="7627" w:type="dxa"/>
            <w:gridSpan w:val="9"/>
            <w:tcBorders>
              <w:top w:val="single" w:sz="4" w:space="0" w:color="auto"/>
            </w:tcBorders>
          </w:tcPr>
          <w:p w14:paraId="06A378E0" w14:textId="2F69812C" w:rsidR="008C3B42" w:rsidRDefault="001E7A81" w:rsidP="038CCBB9">
            <w:pPr>
              <w:spacing w:after="120"/>
              <w:jc w:val="both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</w:rPr>
                <w:id w:val="1444117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24065BE" w:rsidRPr="038CCBB9">
                  <w:rPr>
                    <w:rFonts w:ascii="MS Gothic" w:eastAsia="MS Gothic" w:hAnsi="MS Gothic" w:cs="Arial"/>
                    <w:color w:val="000000" w:themeColor="text1"/>
                  </w:rPr>
                  <w:t>☐</w:t>
                </w:r>
              </w:sdtContent>
            </w:sdt>
            <w:r w:rsidR="222B0CF0" w:rsidRPr="038CCBB9">
              <w:rPr>
                <w:rFonts w:ascii="Arial" w:hAnsi="Arial" w:cs="Arial"/>
                <w:color w:val="000000" w:themeColor="text1"/>
              </w:rPr>
              <w:t xml:space="preserve"> Yes</w:t>
            </w:r>
            <w:r w:rsidR="25ED4EE6" w:rsidRPr="038CCBB9">
              <w:rPr>
                <w:rFonts w:ascii="Arial" w:hAnsi="Arial" w:cs="Arial"/>
                <w:color w:val="000000" w:themeColor="text1"/>
              </w:rPr>
              <w:t xml:space="preserve">  </w:t>
            </w:r>
            <w:r w:rsidR="166D21CA" w:rsidRPr="038CCBB9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2D752C82" w14:textId="5E029BC9" w:rsidR="00B95E04" w:rsidRPr="00BE5CED" w:rsidRDefault="001E7A81" w:rsidP="038CCBB9">
            <w:pPr>
              <w:spacing w:after="120"/>
              <w:jc w:val="both"/>
              <w:rPr>
                <w:rFonts w:ascii="Arial" w:hAnsi="Arial" w:cs="Arial"/>
                <w:i/>
                <w:iCs/>
                <w:color w:val="000000" w:themeColor="text1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</w:rPr>
                <w:id w:val="-124664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5DDAAEC" w:rsidRPr="038CCBB9">
                  <w:rPr>
                    <w:rFonts w:ascii="MS Gothic" w:eastAsia="MS Gothic" w:hAnsi="MS Gothic" w:cs="MS Gothic"/>
                    <w:color w:val="000000" w:themeColor="text1"/>
                  </w:rPr>
                  <w:t>☐</w:t>
                </w:r>
              </w:sdtContent>
            </w:sdt>
            <w:r w:rsidR="25ED4EE6" w:rsidRPr="038CCBB9">
              <w:rPr>
                <w:rFonts w:ascii="Arial" w:hAnsi="Arial" w:cs="Arial"/>
                <w:color w:val="000000" w:themeColor="text1"/>
              </w:rPr>
              <w:t xml:space="preserve"> No </w:t>
            </w:r>
            <w:r w:rsidR="25ED4EE6" w:rsidRPr="038CCBB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– </w:t>
            </w:r>
            <w:r w:rsidR="25ED4EE6" w:rsidRPr="038CCBB9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highlight w:val="lightGray"/>
              </w:rPr>
              <w:t xml:space="preserve">if no, </w:t>
            </w:r>
            <w:r w:rsidR="51BFA156" w:rsidRPr="038CCBB9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highlight w:val="lightGray"/>
              </w:rPr>
              <w:t>please gain consent, w</w:t>
            </w:r>
            <w:r w:rsidR="25ED4EE6" w:rsidRPr="038CCBB9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highlight w:val="lightGray"/>
              </w:rPr>
              <w:t>e can only engage with young people who have provided consent to the referral.</w:t>
            </w:r>
          </w:p>
        </w:tc>
      </w:tr>
      <w:tr w:rsidR="00B95E04" w14:paraId="43C13581" w14:textId="77777777" w:rsidTr="00021257">
        <w:trPr>
          <w:trHeight w:val="300"/>
        </w:trPr>
        <w:tc>
          <w:tcPr>
            <w:tcW w:w="2720" w:type="dxa"/>
            <w:gridSpan w:val="4"/>
            <w:tcBorders>
              <w:top w:val="nil"/>
            </w:tcBorders>
            <w:vAlign w:val="center"/>
          </w:tcPr>
          <w:p w14:paraId="728E63B1" w14:textId="5C29CB06" w:rsidR="00420CC9" w:rsidRPr="001F56EF" w:rsidRDefault="00B95E04" w:rsidP="00566B1A">
            <w:pPr>
              <w:rPr>
                <w:rFonts w:ascii="Arial" w:hAnsi="Arial" w:cs="Arial"/>
                <w:b/>
              </w:rPr>
            </w:pPr>
            <w:r w:rsidRPr="001F56EF">
              <w:rPr>
                <w:rFonts w:ascii="Arial" w:hAnsi="Arial" w:cs="Arial"/>
                <w:b/>
              </w:rPr>
              <w:t>Is the young person</w:t>
            </w:r>
            <w:r w:rsidR="00420CC9" w:rsidRPr="001F56EF">
              <w:rPr>
                <w:rFonts w:ascii="Arial" w:hAnsi="Arial" w:cs="Arial"/>
                <w:b/>
              </w:rPr>
              <w:t xml:space="preserve"> between 12-25 years of age?</w:t>
            </w:r>
          </w:p>
        </w:tc>
        <w:tc>
          <w:tcPr>
            <w:tcW w:w="7627" w:type="dxa"/>
            <w:gridSpan w:val="9"/>
            <w:tcBorders>
              <w:top w:val="nil"/>
            </w:tcBorders>
          </w:tcPr>
          <w:p w14:paraId="38AAB4A5" w14:textId="77777777" w:rsidR="008C3B42" w:rsidRDefault="001E7A81" w:rsidP="00FF272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4403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CE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6B1A">
              <w:rPr>
                <w:rFonts w:ascii="Arial" w:hAnsi="Arial" w:cs="Arial"/>
              </w:rPr>
              <w:t xml:space="preserve"> </w:t>
            </w:r>
            <w:r w:rsidR="00FF2720">
              <w:rPr>
                <w:rFonts w:ascii="Arial" w:hAnsi="Arial" w:cs="Arial"/>
              </w:rPr>
              <w:t xml:space="preserve">Yes </w:t>
            </w:r>
            <w:r w:rsidR="00BB1CE3">
              <w:rPr>
                <w:rFonts w:ascii="Arial" w:hAnsi="Arial" w:cs="Arial"/>
              </w:rPr>
              <w:t xml:space="preserve">   </w:t>
            </w:r>
            <w:r w:rsidR="00FF2720">
              <w:rPr>
                <w:rFonts w:ascii="Arial" w:hAnsi="Arial" w:cs="Arial"/>
              </w:rPr>
              <w:t xml:space="preserve"> </w:t>
            </w:r>
          </w:p>
          <w:p w14:paraId="75940A9A" w14:textId="43423046" w:rsidR="001907AD" w:rsidRPr="001907AD" w:rsidRDefault="001E7A81" w:rsidP="4091E6E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9490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0A9B6AB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30A9B6AB">
              <w:rPr>
                <w:rFonts w:ascii="Arial" w:hAnsi="Arial" w:cs="Arial"/>
              </w:rPr>
              <w:t xml:space="preserve"> No</w:t>
            </w:r>
            <w:r w:rsidR="30A9B6AB" w:rsidRPr="00D307CD">
              <w:rPr>
                <w:rFonts w:ascii="Arial" w:hAnsi="Arial" w:cs="Arial"/>
                <w:color w:val="000000" w:themeColor="text1"/>
              </w:rPr>
              <w:t xml:space="preserve"> – </w:t>
            </w:r>
            <w:r w:rsidR="30A9B6AB" w:rsidRPr="038CCBB9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highlight w:val="lightGray"/>
              </w:rPr>
              <w:t xml:space="preserve">if no, </w:t>
            </w:r>
            <w:r w:rsidR="19960AA1" w:rsidRPr="038CCBB9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highlight w:val="lightGray"/>
                <w:shd w:val="clear" w:color="auto" w:fill="FFFF00"/>
              </w:rPr>
              <w:t xml:space="preserve">the referral cannot be accepted. </w:t>
            </w:r>
            <w:r w:rsidR="00A67C61" w:rsidRPr="003F23A0">
              <w:rPr>
                <w:rFonts w:ascii="Arial" w:hAnsi="Arial" w:cs="Arial"/>
                <w:i/>
                <w:iCs/>
                <w:color w:val="FF0000"/>
                <w:sz w:val="20"/>
                <w:szCs w:val="20"/>
                <w:highlight w:val="lightGray"/>
                <w:shd w:val="clear" w:color="auto" w:fill="FFFF00"/>
              </w:rPr>
              <w:br/>
            </w:r>
            <w:r w:rsidR="19960AA1" w:rsidRPr="038CCBB9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highlight w:val="lightGray"/>
                <w:shd w:val="clear" w:color="auto" w:fill="FFFF00"/>
              </w:rPr>
              <w:t>Get in touch and we’ll talk you through some other options.</w:t>
            </w:r>
          </w:p>
          <w:p w14:paraId="5B937A21" w14:textId="140B78EB" w:rsidR="001907AD" w:rsidRPr="001907AD" w:rsidRDefault="001907AD" w:rsidP="4091E6E2">
            <w:pPr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</w:rPr>
            </w:pPr>
          </w:p>
        </w:tc>
      </w:tr>
      <w:tr w:rsidR="6FD00076" w14:paraId="696DFB53" w14:textId="77777777" w:rsidTr="6869F2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347" w:type="dxa"/>
            <w:gridSpan w:val="1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  <w:shd w:val="clear" w:color="auto" w:fill="92D050"/>
            <w:tcMar>
              <w:left w:w="105" w:type="dxa"/>
              <w:right w:w="105" w:type="dxa"/>
            </w:tcMar>
            <w:vAlign w:val="center"/>
          </w:tcPr>
          <w:p w14:paraId="57E009E5" w14:textId="306E82D4" w:rsidR="00183CCB" w:rsidRPr="00183CCB" w:rsidRDefault="6FD00076" w:rsidP="00183CCB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961EE8">
              <w:rPr>
                <w:rFonts w:ascii="Arial" w:eastAsia="Arial" w:hAnsi="Arial" w:cs="Arial"/>
                <w:b/>
                <w:bCs/>
                <w:color w:val="000000" w:themeColor="text1"/>
              </w:rPr>
              <w:t>Young Person’s details:</w:t>
            </w:r>
          </w:p>
        </w:tc>
      </w:tr>
      <w:tr w:rsidR="6FD00076" w14:paraId="01EEBA00" w14:textId="77777777" w:rsidTr="6869F2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410" w:type="dxa"/>
            <w:tcBorders>
              <w:top w:val="nil"/>
              <w:left w:val="single" w:sz="6" w:space="0" w:color="808080" w:themeColor="background1" w:themeShade="80"/>
              <w:bottom w:val="single" w:sz="6" w:space="0" w:color="636B70"/>
              <w:right w:val="single" w:sz="6" w:space="0" w:color="636B70"/>
            </w:tcBorders>
            <w:tcMar>
              <w:left w:w="105" w:type="dxa"/>
              <w:right w:w="105" w:type="dxa"/>
            </w:tcMar>
            <w:vAlign w:val="center"/>
          </w:tcPr>
          <w:p w14:paraId="4DF7DD8F" w14:textId="3F5CFB02" w:rsidR="6FD00076" w:rsidRDefault="6FD00076" w:rsidP="6FD0007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FD0007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Full Name:</w:t>
            </w:r>
          </w:p>
        </w:tc>
        <w:tc>
          <w:tcPr>
            <w:tcW w:w="8937" w:type="dxa"/>
            <w:gridSpan w:val="12"/>
            <w:tcBorders>
              <w:top w:val="nil"/>
              <w:left w:val="single" w:sz="6" w:space="0" w:color="636B70"/>
              <w:bottom w:val="single" w:sz="6" w:space="0" w:color="636B7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  <w:vAlign w:val="center"/>
          </w:tcPr>
          <w:p w14:paraId="0954D524" w14:textId="35218C6B" w:rsidR="6FD00076" w:rsidRDefault="6FD00076" w:rsidP="6FD0007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6FD00076" w14:paraId="5FA14D6E" w14:textId="77777777" w:rsidTr="000212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410" w:type="dxa"/>
            <w:tcBorders>
              <w:top w:val="single" w:sz="6" w:space="0" w:color="636B70"/>
              <w:left w:val="single" w:sz="6" w:space="0" w:color="808080" w:themeColor="background1" w:themeShade="80"/>
              <w:bottom w:val="single" w:sz="6" w:space="0" w:color="636B70"/>
              <w:right w:val="single" w:sz="6" w:space="0" w:color="636B70"/>
            </w:tcBorders>
            <w:tcMar>
              <w:left w:w="105" w:type="dxa"/>
              <w:right w:w="105" w:type="dxa"/>
            </w:tcMar>
            <w:vAlign w:val="center"/>
          </w:tcPr>
          <w:p w14:paraId="75560A06" w14:textId="77777777" w:rsidR="6FD00076" w:rsidRDefault="6FD00076" w:rsidP="6FD00076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6FD0007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Preferred Name: </w:t>
            </w:r>
          </w:p>
          <w:p w14:paraId="4AC3191E" w14:textId="093C97AF" w:rsidR="005F644A" w:rsidRDefault="005F644A" w:rsidP="6FD0007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05" w:type="dxa"/>
            <w:gridSpan w:val="4"/>
            <w:tcBorders>
              <w:top w:val="single" w:sz="6" w:space="0" w:color="636B70"/>
              <w:left w:val="single" w:sz="6" w:space="0" w:color="636B70"/>
              <w:bottom w:val="single" w:sz="6" w:space="0" w:color="636B70"/>
              <w:right w:val="single" w:sz="6" w:space="0" w:color="636B70"/>
            </w:tcBorders>
            <w:tcMar>
              <w:left w:w="105" w:type="dxa"/>
              <w:right w:w="105" w:type="dxa"/>
            </w:tcMar>
          </w:tcPr>
          <w:p w14:paraId="328B9C5D" w14:textId="636A15E8" w:rsidR="6FD00076" w:rsidRDefault="6FD00076" w:rsidP="6FD0007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65" w:type="dxa"/>
            <w:gridSpan w:val="3"/>
            <w:tcBorders>
              <w:top w:val="single" w:sz="6" w:space="0" w:color="636B70"/>
              <w:left w:val="single" w:sz="6" w:space="0" w:color="636B70"/>
              <w:bottom w:val="single" w:sz="6" w:space="0" w:color="636B7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  <w:vAlign w:val="center"/>
          </w:tcPr>
          <w:p w14:paraId="68D07468" w14:textId="6961CF1C" w:rsidR="6FD00076" w:rsidRDefault="6FD00076" w:rsidP="6FD0007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FD0007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Date of Birth:</w:t>
            </w:r>
          </w:p>
        </w:tc>
        <w:tc>
          <w:tcPr>
            <w:tcW w:w="1820" w:type="dxa"/>
            <w:gridSpan w:val="3"/>
            <w:tcBorders>
              <w:top w:val="single" w:sz="6" w:space="0" w:color="636B70"/>
              <w:left w:val="single" w:sz="6" w:space="0" w:color="808080" w:themeColor="background1" w:themeShade="80"/>
              <w:bottom w:val="single" w:sz="6" w:space="0" w:color="636B70"/>
              <w:right w:val="single" w:sz="6" w:space="0" w:color="636B70"/>
            </w:tcBorders>
            <w:tcMar>
              <w:left w:w="105" w:type="dxa"/>
              <w:right w:w="105" w:type="dxa"/>
            </w:tcMar>
            <w:vAlign w:val="center"/>
          </w:tcPr>
          <w:p w14:paraId="0C156255" w14:textId="58AE42E3" w:rsidR="6FD00076" w:rsidRDefault="6FD00076" w:rsidP="6FD0007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636B70"/>
              <w:left w:val="single" w:sz="6" w:space="0" w:color="636B70"/>
              <w:bottom w:val="single" w:sz="6" w:space="0" w:color="636B70"/>
              <w:right w:val="single" w:sz="6" w:space="0" w:color="636B70"/>
            </w:tcBorders>
            <w:tcMar>
              <w:left w:w="105" w:type="dxa"/>
              <w:right w:w="105" w:type="dxa"/>
            </w:tcMar>
            <w:vAlign w:val="center"/>
          </w:tcPr>
          <w:p w14:paraId="4B5957AA" w14:textId="75C05DB3" w:rsidR="6FD00076" w:rsidRDefault="6FD00076" w:rsidP="6FD0007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FD0007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Age:</w:t>
            </w:r>
          </w:p>
        </w:tc>
        <w:tc>
          <w:tcPr>
            <w:tcW w:w="1692" w:type="dxa"/>
            <w:tcBorders>
              <w:top w:val="single" w:sz="6" w:space="0" w:color="636B70"/>
              <w:left w:val="single" w:sz="6" w:space="0" w:color="636B70"/>
              <w:bottom w:val="single" w:sz="6" w:space="0" w:color="636B7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3D27FA26" w14:textId="12BE8E6A" w:rsidR="6FD00076" w:rsidRDefault="6FD00076" w:rsidP="6FD00076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021257" w14:paraId="1FE78A84" w14:textId="77777777" w:rsidTr="000212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410" w:type="dxa"/>
            <w:tcBorders>
              <w:top w:val="single" w:sz="6" w:space="0" w:color="636B70"/>
              <w:left w:val="single" w:sz="6" w:space="0" w:color="808080" w:themeColor="background1" w:themeShade="80"/>
              <w:bottom w:val="single" w:sz="6" w:space="0" w:color="636B70"/>
              <w:right w:val="single" w:sz="6" w:space="0" w:color="636B70"/>
            </w:tcBorders>
            <w:tcMar>
              <w:left w:w="105" w:type="dxa"/>
              <w:right w:w="105" w:type="dxa"/>
            </w:tcMar>
            <w:vAlign w:val="center"/>
          </w:tcPr>
          <w:p w14:paraId="07969386" w14:textId="1F2711D2" w:rsidR="00021257" w:rsidRDefault="00021257" w:rsidP="6FD00076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6FD0007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Gender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6FD0007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517A8896" w14:textId="09185FBB" w:rsidR="00021257" w:rsidRDefault="00021257" w:rsidP="6FD0007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76" w:type="dxa"/>
            <w:gridSpan w:val="6"/>
            <w:tcBorders>
              <w:top w:val="single" w:sz="6" w:space="0" w:color="636B70"/>
              <w:left w:val="single" w:sz="6" w:space="0" w:color="636B70"/>
              <w:bottom w:val="single" w:sz="6" w:space="0" w:color="636B7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  <w:vAlign w:val="center"/>
          </w:tcPr>
          <w:p w14:paraId="40AA5675" w14:textId="77777777" w:rsidR="00021257" w:rsidRDefault="00021257" w:rsidP="6869F2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tcBorders>
              <w:top w:val="single" w:sz="6" w:space="0" w:color="636B70"/>
              <w:left w:val="single" w:sz="6" w:space="0" w:color="636B70"/>
              <w:bottom w:val="single" w:sz="6" w:space="0" w:color="636B70"/>
              <w:right w:val="single" w:sz="6" w:space="0" w:color="808080" w:themeColor="background1" w:themeShade="80"/>
            </w:tcBorders>
            <w:vAlign w:val="center"/>
          </w:tcPr>
          <w:p w14:paraId="0B175BB5" w14:textId="77777777" w:rsidR="00021257" w:rsidRDefault="00021257" w:rsidP="6869F2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EFF4F1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Pronouns: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  </w:t>
            </w:r>
          </w:p>
        </w:tc>
        <w:tc>
          <w:tcPr>
            <w:tcW w:w="3264" w:type="dxa"/>
            <w:gridSpan w:val="4"/>
            <w:tcBorders>
              <w:top w:val="single" w:sz="6" w:space="0" w:color="636B70"/>
              <w:left w:val="single" w:sz="6" w:space="0" w:color="636B70"/>
              <w:bottom w:val="single" w:sz="6" w:space="0" w:color="636B70"/>
              <w:right w:val="single" w:sz="6" w:space="0" w:color="808080" w:themeColor="background1" w:themeShade="80"/>
            </w:tcBorders>
            <w:vAlign w:val="center"/>
          </w:tcPr>
          <w:p w14:paraId="4656CA88" w14:textId="54242E77" w:rsidR="00021257" w:rsidRDefault="00021257" w:rsidP="6869F2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6FD00076" w14:paraId="6F566E5E" w14:textId="77777777" w:rsidTr="6869F2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410" w:type="dxa"/>
            <w:vMerge w:val="restart"/>
            <w:tcBorders>
              <w:top w:val="single" w:sz="6" w:space="0" w:color="636B70"/>
              <w:left w:val="single" w:sz="6" w:space="0" w:color="808080" w:themeColor="background1" w:themeShade="80"/>
              <w:bottom w:val="single" w:sz="6" w:space="0" w:color="636B70"/>
              <w:right w:val="single" w:sz="6" w:space="0" w:color="636B70"/>
            </w:tcBorders>
            <w:tcMar>
              <w:left w:w="105" w:type="dxa"/>
              <w:right w:w="105" w:type="dxa"/>
            </w:tcMar>
            <w:vAlign w:val="center"/>
          </w:tcPr>
          <w:p w14:paraId="476546AB" w14:textId="1A746610" w:rsidR="6FD00076" w:rsidRDefault="6FD00076" w:rsidP="6FD0007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FD0007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Residential Address:</w:t>
            </w:r>
          </w:p>
        </w:tc>
        <w:tc>
          <w:tcPr>
            <w:tcW w:w="8937" w:type="dxa"/>
            <w:gridSpan w:val="12"/>
            <w:tcBorders>
              <w:top w:val="single" w:sz="6" w:space="0" w:color="636B70"/>
              <w:left w:val="single" w:sz="6" w:space="0" w:color="636B70"/>
              <w:bottom w:val="nil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  <w:vAlign w:val="center"/>
          </w:tcPr>
          <w:p w14:paraId="25EAFDB4" w14:textId="3C037C11" w:rsidR="6FD00076" w:rsidRDefault="6FD00076" w:rsidP="2EFF4F1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11C0BA5" w14:textId="51C8FCD9" w:rsidR="6FD00076" w:rsidRDefault="6FD00076" w:rsidP="2EFF4F1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273F469" w14:textId="2CA5A1A1" w:rsidR="6FD00076" w:rsidRDefault="6FD00076" w:rsidP="6FD0007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6FD00076" w14:paraId="49852E72" w14:textId="77777777" w:rsidTr="6869F2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410" w:type="dxa"/>
            <w:vMerge/>
            <w:vAlign w:val="center"/>
          </w:tcPr>
          <w:p w14:paraId="3C1F8018" w14:textId="77777777" w:rsidR="00A135B5" w:rsidRDefault="00A135B5"/>
        </w:tc>
        <w:tc>
          <w:tcPr>
            <w:tcW w:w="8937" w:type="dxa"/>
            <w:gridSpan w:val="12"/>
            <w:tcBorders>
              <w:top w:val="nil"/>
              <w:left w:val="single" w:sz="6" w:space="0" w:color="636B70"/>
              <w:bottom w:val="single" w:sz="6" w:space="0" w:color="636B7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  <w:vAlign w:val="center"/>
          </w:tcPr>
          <w:p w14:paraId="6E0947DB" w14:textId="2C1F957C" w:rsidR="6FD00076" w:rsidRDefault="6FD00076" w:rsidP="6FD0007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EFF4F1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Suburb                                                                         </w:t>
            </w:r>
            <w:r w:rsidR="00B95836" w:rsidRPr="2EFF4F1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     </w:t>
            </w:r>
            <w:r w:rsidRPr="2EFF4F1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  Postcode</w:t>
            </w:r>
          </w:p>
        </w:tc>
      </w:tr>
      <w:tr w:rsidR="6FD00076" w14:paraId="27F93803" w14:textId="77777777" w:rsidTr="000212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410" w:type="dxa"/>
            <w:tcBorders>
              <w:top w:val="single" w:sz="6" w:space="0" w:color="636B70"/>
              <w:left w:val="single" w:sz="6" w:space="0" w:color="808080" w:themeColor="background1" w:themeShade="80"/>
              <w:bottom w:val="single" w:sz="6" w:space="0" w:color="636B70"/>
              <w:right w:val="single" w:sz="6" w:space="0" w:color="636B70"/>
            </w:tcBorders>
            <w:tcMar>
              <w:left w:w="105" w:type="dxa"/>
              <w:right w:w="105" w:type="dxa"/>
            </w:tcMar>
            <w:vAlign w:val="center"/>
          </w:tcPr>
          <w:p w14:paraId="346620C8" w14:textId="5B04AD97" w:rsidR="6FD00076" w:rsidRDefault="6FD00076" w:rsidP="6FD0007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FD0007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Contact Number:</w:t>
            </w:r>
          </w:p>
        </w:tc>
        <w:tc>
          <w:tcPr>
            <w:tcW w:w="3888" w:type="dxa"/>
            <w:gridSpan w:val="5"/>
            <w:tcBorders>
              <w:top w:val="single" w:sz="6" w:space="0" w:color="636B70"/>
              <w:left w:val="single" w:sz="6" w:space="0" w:color="636B70"/>
              <w:bottom w:val="single" w:sz="6" w:space="0" w:color="636B70"/>
              <w:right w:val="single" w:sz="6" w:space="0" w:color="636B70"/>
            </w:tcBorders>
            <w:tcMar>
              <w:left w:w="105" w:type="dxa"/>
              <w:right w:w="105" w:type="dxa"/>
            </w:tcMar>
          </w:tcPr>
          <w:p w14:paraId="17440513" w14:textId="69A010D5" w:rsidR="6FD00076" w:rsidRDefault="6FD00076" w:rsidP="6FD0007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8" w:type="dxa"/>
            <w:gridSpan w:val="4"/>
            <w:tcBorders>
              <w:top w:val="single" w:sz="6" w:space="0" w:color="636B70"/>
              <w:left w:val="single" w:sz="6" w:space="0" w:color="636B70"/>
              <w:bottom w:val="single" w:sz="6" w:space="0" w:color="636B70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989FC1B" w14:textId="2DAFCCB2" w:rsidR="6FD00076" w:rsidRPr="003873F2" w:rsidRDefault="00484CAB" w:rsidP="6FD00076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873F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Safe to leave a message?</w:t>
            </w:r>
          </w:p>
        </w:tc>
        <w:tc>
          <w:tcPr>
            <w:tcW w:w="2791" w:type="dxa"/>
            <w:gridSpan w:val="3"/>
            <w:tcBorders>
              <w:top w:val="single" w:sz="6" w:space="0" w:color="636B70"/>
              <w:left w:val="single" w:sz="6" w:space="0" w:color="auto"/>
              <w:bottom w:val="single" w:sz="6" w:space="0" w:color="636B7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  <w:vAlign w:val="center"/>
          </w:tcPr>
          <w:p w14:paraId="6671B100" w14:textId="77777777" w:rsidR="003873F2" w:rsidRDefault="001E7A81" w:rsidP="003873F2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96570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3F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873F2" w:rsidRPr="4091E6E2">
              <w:rPr>
                <w:rFonts w:ascii="Arial" w:hAnsi="Arial" w:cs="Arial"/>
              </w:rPr>
              <w:t xml:space="preserve"> Yes    </w:t>
            </w:r>
            <w:sdt>
              <w:sdtPr>
                <w:rPr>
                  <w:rFonts w:ascii="Arial" w:hAnsi="Arial" w:cs="Arial"/>
                </w:rPr>
                <w:id w:val="211731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3F2" w:rsidRPr="4091E6E2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3873F2" w:rsidRPr="4091E6E2">
              <w:rPr>
                <w:rFonts w:ascii="Arial" w:hAnsi="Arial" w:cs="Arial"/>
              </w:rPr>
              <w:t xml:space="preserve"> No</w:t>
            </w:r>
          </w:p>
          <w:p w14:paraId="202139DA" w14:textId="6AF0F87B" w:rsidR="6FD00076" w:rsidRDefault="6FD00076" w:rsidP="6FD00076">
            <w:pPr>
              <w:ind w:left="1137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667CE" w:rsidRPr="00A770F3" w14:paraId="72747032" w14:textId="77777777" w:rsidTr="00021257">
        <w:trPr>
          <w:trHeight w:val="300"/>
        </w:trPr>
        <w:tc>
          <w:tcPr>
            <w:tcW w:w="2128" w:type="dxa"/>
            <w:gridSpan w:val="2"/>
            <w:tcBorders>
              <w:top w:val="single" w:sz="4" w:space="0" w:color="636B70"/>
              <w:bottom w:val="single" w:sz="4" w:space="0" w:color="636B70"/>
            </w:tcBorders>
            <w:vAlign w:val="center"/>
          </w:tcPr>
          <w:p w14:paraId="4BD7FCA0" w14:textId="31E6C40E" w:rsidR="00A667CE" w:rsidRDefault="00A667CE" w:rsidP="00E03B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(optional)</w:t>
            </w:r>
            <w:r w:rsidR="00283E7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219" w:type="dxa"/>
            <w:gridSpan w:val="11"/>
            <w:tcBorders>
              <w:top w:val="single" w:sz="4" w:space="0" w:color="636B70"/>
              <w:bottom w:val="single" w:sz="4" w:space="0" w:color="636B70"/>
            </w:tcBorders>
          </w:tcPr>
          <w:p w14:paraId="130FD660" w14:textId="77777777" w:rsidR="00B05D52" w:rsidRDefault="00B05D52"/>
        </w:tc>
      </w:tr>
      <w:tr w:rsidR="00A667CE" w:rsidRPr="00A770F3" w14:paraId="157A1C67" w14:textId="77777777" w:rsidTr="00021257">
        <w:trPr>
          <w:trHeight w:val="300"/>
        </w:trPr>
        <w:tc>
          <w:tcPr>
            <w:tcW w:w="2459" w:type="dxa"/>
            <w:gridSpan w:val="3"/>
            <w:tcBorders>
              <w:top w:val="single" w:sz="4" w:space="0" w:color="636B70"/>
              <w:bottom w:val="single" w:sz="4" w:space="0" w:color="636B70"/>
            </w:tcBorders>
            <w:vAlign w:val="center"/>
          </w:tcPr>
          <w:p w14:paraId="780124EC" w14:textId="7CFC225A" w:rsidR="00A667CE" w:rsidRDefault="00584F21" w:rsidP="00E03B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Cultural Background</w:t>
            </w:r>
            <w:r w:rsidR="00283E7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888" w:type="dxa"/>
            <w:gridSpan w:val="10"/>
            <w:tcBorders>
              <w:top w:val="single" w:sz="4" w:space="0" w:color="636B70"/>
              <w:bottom w:val="single" w:sz="4" w:space="0" w:color="636B70"/>
            </w:tcBorders>
            <w:vAlign w:val="center"/>
          </w:tcPr>
          <w:p w14:paraId="54CB1BEA" w14:textId="77777777" w:rsidR="00B05D52" w:rsidRDefault="00B05D52"/>
        </w:tc>
      </w:tr>
      <w:tr w:rsidR="00A667CE" w:rsidRPr="00A770F3" w14:paraId="1DFD2364" w14:textId="77777777" w:rsidTr="00021257">
        <w:trPr>
          <w:trHeight w:val="300"/>
        </w:trPr>
        <w:tc>
          <w:tcPr>
            <w:tcW w:w="5298" w:type="dxa"/>
            <w:gridSpan w:val="6"/>
            <w:tcBorders>
              <w:top w:val="single" w:sz="4" w:space="0" w:color="636B70"/>
              <w:bottom w:val="single" w:sz="4" w:space="0" w:color="636B70"/>
            </w:tcBorders>
            <w:vAlign w:val="center"/>
          </w:tcPr>
          <w:p w14:paraId="08A063A7" w14:textId="77777777" w:rsidR="00A667CE" w:rsidRPr="00C028D4" w:rsidRDefault="00A667CE" w:rsidP="00E03B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Assistance with Reading or </w:t>
            </w:r>
            <w:r w:rsidRPr="00C028D4">
              <w:rPr>
                <w:rFonts w:ascii="Arial" w:hAnsi="Arial" w:cs="Arial"/>
                <w:b/>
              </w:rPr>
              <w:t>Writing?</w:t>
            </w:r>
          </w:p>
        </w:tc>
        <w:tc>
          <w:tcPr>
            <w:tcW w:w="5049" w:type="dxa"/>
            <w:gridSpan w:val="7"/>
            <w:tcBorders>
              <w:top w:val="single" w:sz="4" w:space="0" w:color="636B70"/>
              <w:bottom w:val="single" w:sz="4" w:space="0" w:color="636B70"/>
            </w:tcBorders>
            <w:vAlign w:val="center"/>
          </w:tcPr>
          <w:p w14:paraId="0E99CC63" w14:textId="6992E7C5" w:rsidR="00B05D52" w:rsidRDefault="001E7A81" w:rsidP="2A348726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84255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80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27CEF0F2" w:rsidRPr="4091E6E2">
              <w:rPr>
                <w:rFonts w:ascii="Arial" w:hAnsi="Arial" w:cs="Arial"/>
              </w:rPr>
              <w:t xml:space="preserve"> Yes    </w:t>
            </w:r>
            <w:sdt>
              <w:sdtPr>
                <w:rPr>
                  <w:rFonts w:ascii="Arial" w:hAnsi="Arial" w:cs="Arial"/>
                </w:rPr>
                <w:id w:val="185807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7CEF0F2" w:rsidRPr="4091E6E2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27CEF0F2" w:rsidRPr="4091E6E2">
              <w:rPr>
                <w:rFonts w:ascii="Arial" w:hAnsi="Arial" w:cs="Arial"/>
              </w:rPr>
              <w:t xml:space="preserve"> No</w:t>
            </w:r>
          </w:p>
          <w:p w14:paraId="130B9F8C" w14:textId="4EEF86E5" w:rsidR="00B05D52" w:rsidRDefault="00B05D52"/>
        </w:tc>
      </w:tr>
      <w:tr w:rsidR="6869F200" w14:paraId="49A81C00" w14:textId="77777777" w:rsidTr="00021257">
        <w:trPr>
          <w:trHeight w:val="300"/>
        </w:trPr>
        <w:tc>
          <w:tcPr>
            <w:tcW w:w="5298" w:type="dxa"/>
            <w:gridSpan w:val="6"/>
            <w:tcBorders>
              <w:top w:val="single" w:sz="4" w:space="0" w:color="636B70"/>
              <w:bottom w:val="single" w:sz="4" w:space="0" w:color="636B70"/>
            </w:tcBorders>
            <w:vAlign w:val="center"/>
          </w:tcPr>
          <w:p w14:paraId="5A2B5E22" w14:textId="714C642E" w:rsidR="65110D36" w:rsidRDefault="65110D36" w:rsidP="6869F200">
            <w:pPr>
              <w:rPr>
                <w:rFonts w:ascii="Arial" w:hAnsi="Arial" w:cs="Arial"/>
                <w:b/>
                <w:bCs/>
              </w:rPr>
            </w:pPr>
            <w:r w:rsidRPr="6869F200">
              <w:rPr>
                <w:rFonts w:ascii="Arial" w:hAnsi="Arial" w:cs="Arial"/>
                <w:b/>
                <w:bCs/>
              </w:rPr>
              <w:t xml:space="preserve">Is an interpreter required? </w:t>
            </w:r>
          </w:p>
        </w:tc>
        <w:tc>
          <w:tcPr>
            <w:tcW w:w="5049" w:type="dxa"/>
            <w:gridSpan w:val="7"/>
            <w:tcBorders>
              <w:top w:val="single" w:sz="4" w:space="0" w:color="636B70"/>
              <w:bottom w:val="single" w:sz="4" w:space="0" w:color="636B70"/>
            </w:tcBorders>
            <w:vAlign w:val="center"/>
          </w:tcPr>
          <w:p w14:paraId="59E85948" w14:textId="6992E7C5" w:rsidR="65110D36" w:rsidRDefault="001E7A81" w:rsidP="6869F200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55073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5110D36" w:rsidRPr="6869F200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65110D36" w:rsidRPr="6869F200">
              <w:rPr>
                <w:rFonts w:ascii="Arial" w:hAnsi="Arial" w:cs="Arial"/>
              </w:rPr>
              <w:t xml:space="preserve"> Yes    </w:t>
            </w:r>
            <w:sdt>
              <w:sdtPr>
                <w:rPr>
                  <w:rFonts w:ascii="Arial" w:hAnsi="Arial" w:cs="Arial"/>
                </w:rPr>
                <w:id w:val="68674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5110D36" w:rsidRPr="6869F200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65110D36" w:rsidRPr="6869F200">
              <w:rPr>
                <w:rFonts w:ascii="Arial" w:hAnsi="Arial" w:cs="Arial"/>
              </w:rPr>
              <w:t xml:space="preserve"> No</w:t>
            </w:r>
          </w:p>
          <w:p w14:paraId="25C6427B" w14:textId="5CC4AE42" w:rsidR="6869F200" w:rsidRDefault="6869F200" w:rsidP="6869F200">
            <w:pPr>
              <w:rPr>
                <w:rFonts w:ascii="MS Gothic" w:eastAsia="MS Gothic" w:hAnsi="MS Gothic" w:cs="Arial"/>
              </w:rPr>
            </w:pPr>
          </w:p>
        </w:tc>
      </w:tr>
      <w:tr w:rsidR="00A667CE" w:rsidRPr="00A770F3" w14:paraId="2F019018" w14:textId="77777777" w:rsidTr="00021257">
        <w:trPr>
          <w:trHeight w:val="300"/>
        </w:trPr>
        <w:tc>
          <w:tcPr>
            <w:tcW w:w="5298" w:type="dxa"/>
            <w:gridSpan w:val="6"/>
            <w:tcBorders>
              <w:top w:val="single" w:sz="4" w:space="0" w:color="636B70"/>
              <w:bottom w:val="single" w:sz="4" w:space="0" w:color="636B70"/>
            </w:tcBorders>
            <w:vAlign w:val="center"/>
          </w:tcPr>
          <w:p w14:paraId="1343763E" w14:textId="5E3E23B0" w:rsidR="00A667CE" w:rsidRDefault="74CC3168" w:rsidP="038CCBB9">
            <w:pPr>
              <w:rPr>
                <w:rFonts w:ascii="Arial" w:hAnsi="Arial" w:cs="Arial"/>
                <w:b/>
                <w:bCs/>
              </w:rPr>
            </w:pPr>
            <w:r w:rsidRPr="038CCBB9">
              <w:rPr>
                <w:rFonts w:ascii="Arial" w:hAnsi="Arial" w:cs="Arial"/>
                <w:b/>
                <w:bCs/>
              </w:rPr>
              <w:t>Do they have a regular GP? If yes, who?</w:t>
            </w:r>
          </w:p>
        </w:tc>
        <w:tc>
          <w:tcPr>
            <w:tcW w:w="5049" w:type="dxa"/>
            <w:gridSpan w:val="7"/>
            <w:tcBorders>
              <w:top w:val="single" w:sz="4" w:space="0" w:color="636B70"/>
              <w:bottom w:val="single" w:sz="4" w:space="0" w:color="636B70"/>
            </w:tcBorders>
            <w:vAlign w:val="center"/>
          </w:tcPr>
          <w:p w14:paraId="58856C23" w14:textId="77777777" w:rsidR="00B05D52" w:rsidRDefault="00B05D52"/>
        </w:tc>
      </w:tr>
    </w:tbl>
    <w:p w14:paraId="597CC00C" w14:textId="0A91AC94" w:rsidR="007A3FC4" w:rsidRDefault="007A3FC4" w:rsidP="00003852">
      <w:pPr>
        <w:spacing w:after="0"/>
      </w:pPr>
    </w:p>
    <w:p w14:paraId="4268755E" w14:textId="77777777" w:rsidR="007A3FC4" w:rsidRDefault="007A3FC4">
      <w:r>
        <w:br w:type="page"/>
      </w:r>
    </w:p>
    <w:tbl>
      <w:tblPr>
        <w:tblStyle w:val="TableGrid"/>
        <w:tblW w:w="10343" w:type="dxa"/>
        <w:tblBorders>
          <w:top w:val="single" w:sz="4" w:space="0" w:color="636B70"/>
          <w:left w:val="single" w:sz="4" w:space="0" w:color="636B70"/>
          <w:bottom w:val="single" w:sz="4" w:space="0" w:color="636B70"/>
          <w:right w:val="single" w:sz="4" w:space="0" w:color="636B70"/>
          <w:insideH w:val="single" w:sz="4" w:space="0" w:color="636B70"/>
          <w:insideV w:val="single" w:sz="4" w:space="0" w:color="636B70"/>
        </w:tblBorders>
        <w:tblLook w:val="04A0" w:firstRow="1" w:lastRow="0" w:firstColumn="1" w:lastColumn="0" w:noHBand="0" w:noVBand="1"/>
      </w:tblPr>
      <w:tblGrid>
        <w:gridCol w:w="2497"/>
        <w:gridCol w:w="2271"/>
        <w:gridCol w:w="5575"/>
      </w:tblGrid>
      <w:tr w:rsidR="001D4AE4" w14:paraId="4B3E2643" w14:textId="77777777" w:rsidTr="00183CCB">
        <w:trPr>
          <w:trHeight w:val="567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  <w:vAlign w:val="center"/>
          </w:tcPr>
          <w:p w14:paraId="4BCE7A7F" w14:textId="43B27330" w:rsidR="001D4AE4" w:rsidRDefault="001D4AE4" w:rsidP="00E07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Name of </w:t>
            </w:r>
            <w:r w:rsidR="00003852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 xml:space="preserve">erson </w:t>
            </w:r>
            <w:r w:rsidR="00003852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</w:rPr>
              <w:t>eferring:</w:t>
            </w:r>
          </w:p>
        </w:tc>
      </w:tr>
      <w:tr w:rsidR="00003852" w14:paraId="04B1349F" w14:textId="77777777" w:rsidTr="000F3BA2">
        <w:trPr>
          <w:trHeight w:val="531"/>
        </w:trPr>
        <w:tc>
          <w:tcPr>
            <w:tcW w:w="2497" w:type="dxa"/>
            <w:tcBorders>
              <w:top w:val="nil"/>
            </w:tcBorders>
            <w:shd w:val="clear" w:color="auto" w:fill="auto"/>
            <w:vAlign w:val="center"/>
          </w:tcPr>
          <w:p w14:paraId="4CE58828" w14:textId="63A3F63B" w:rsidR="00003852" w:rsidRDefault="00003852" w:rsidP="00003852">
            <w:pPr>
              <w:rPr>
                <w:rFonts w:ascii="Arial" w:hAnsi="Arial" w:cs="Arial"/>
                <w:b/>
              </w:rPr>
            </w:pPr>
            <w:r w:rsidRPr="001F56EF">
              <w:rPr>
                <w:rFonts w:ascii="Arial" w:hAnsi="Arial" w:cs="Arial"/>
                <w:b/>
              </w:rPr>
              <w:t>Who is referring?</w:t>
            </w:r>
          </w:p>
        </w:tc>
        <w:tc>
          <w:tcPr>
            <w:tcW w:w="7846" w:type="dxa"/>
            <w:gridSpan w:val="2"/>
            <w:tcBorders>
              <w:top w:val="nil"/>
            </w:tcBorders>
            <w:shd w:val="clear" w:color="auto" w:fill="auto"/>
          </w:tcPr>
          <w:p w14:paraId="6C5E9CC5" w14:textId="26F59B69" w:rsidR="00003852" w:rsidRDefault="001E7A81" w:rsidP="00003852">
            <w:pPr>
              <w:spacing w:before="24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69734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85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3852">
              <w:rPr>
                <w:rFonts w:ascii="Arial" w:hAnsi="Arial" w:cs="Arial"/>
              </w:rPr>
              <w:t xml:space="preserve"> Self    </w:t>
            </w:r>
            <w:sdt>
              <w:sdtPr>
                <w:rPr>
                  <w:rFonts w:ascii="Arial" w:hAnsi="Arial" w:cs="Arial"/>
                </w:rPr>
                <w:id w:val="155088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85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3852">
              <w:rPr>
                <w:rFonts w:ascii="Arial" w:hAnsi="Arial" w:cs="Arial"/>
              </w:rPr>
              <w:t xml:space="preserve"> Service </w:t>
            </w:r>
            <w:r w:rsidR="00224380">
              <w:rPr>
                <w:rFonts w:ascii="Arial" w:hAnsi="Arial" w:cs="Arial"/>
              </w:rPr>
              <w:t>P</w:t>
            </w:r>
            <w:r w:rsidR="00003852">
              <w:rPr>
                <w:rFonts w:ascii="Arial" w:hAnsi="Arial" w:cs="Arial"/>
              </w:rPr>
              <w:t xml:space="preserve">rovider    </w:t>
            </w:r>
            <w:sdt>
              <w:sdtPr>
                <w:rPr>
                  <w:rFonts w:ascii="Arial" w:hAnsi="Arial" w:cs="Arial"/>
                </w:rPr>
                <w:id w:val="-130377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85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3852">
              <w:rPr>
                <w:rFonts w:ascii="Arial" w:hAnsi="Arial" w:cs="Arial"/>
              </w:rPr>
              <w:t xml:space="preserve"> Family/</w:t>
            </w:r>
            <w:r w:rsidR="00224380">
              <w:rPr>
                <w:rFonts w:ascii="Arial" w:hAnsi="Arial" w:cs="Arial"/>
              </w:rPr>
              <w:t>F</w:t>
            </w:r>
            <w:r w:rsidR="00003852">
              <w:rPr>
                <w:rFonts w:ascii="Arial" w:hAnsi="Arial" w:cs="Arial"/>
              </w:rPr>
              <w:t xml:space="preserve">riend     </w:t>
            </w:r>
            <w:sdt>
              <w:sdtPr>
                <w:rPr>
                  <w:rFonts w:ascii="Arial" w:hAnsi="Arial" w:cs="Arial"/>
                </w:rPr>
                <w:id w:val="-176113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7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3852">
              <w:rPr>
                <w:rFonts w:ascii="Arial" w:hAnsi="Arial" w:cs="Arial"/>
              </w:rPr>
              <w:t xml:space="preserve"> Other: ______________</w:t>
            </w:r>
          </w:p>
        </w:tc>
      </w:tr>
      <w:tr w:rsidR="00B60E28" w14:paraId="13D468CC" w14:textId="77777777" w:rsidTr="000F3BA2">
        <w:trPr>
          <w:trHeight w:val="531"/>
        </w:trPr>
        <w:tc>
          <w:tcPr>
            <w:tcW w:w="2497" w:type="dxa"/>
            <w:vAlign w:val="center"/>
          </w:tcPr>
          <w:p w14:paraId="05D0580A" w14:textId="4DD3BB34" w:rsidR="00B60E28" w:rsidRPr="000132F7" w:rsidRDefault="00B60E28" w:rsidP="0000385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  <w:r w:rsidR="00125C0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846" w:type="dxa"/>
            <w:gridSpan w:val="2"/>
          </w:tcPr>
          <w:p w14:paraId="24CE27AA" w14:textId="77777777" w:rsidR="00B60E28" w:rsidRDefault="00B60E28" w:rsidP="00003852">
            <w:pPr>
              <w:rPr>
                <w:rFonts w:ascii="Arial" w:hAnsi="Arial" w:cs="Arial"/>
              </w:rPr>
            </w:pPr>
          </w:p>
        </w:tc>
      </w:tr>
      <w:tr w:rsidR="00003852" w14:paraId="1A803A61" w14:textId="77777777" w:rsidTr="000F3BA2">
        <w:trPr>
          <w:trHeight w:val="531"/>
        </w:trPr>
        <w:tc>
          <w:tcPr>
            <w:tcW w:w="4768" w:type="dxa"/>
            <w:gridSpan w:val="2"/>
            <w:vAlign w:val="center"/>
          </w:tcPr>
          <w:p w14:paraId="2A4EC729" w14:textId="77777777" w:rsidR="00003852" w:rsidRPr="000132F7" w:rsidRDefault="00003852" w:rsidP="00003852">
            <w:pPr>
              <w:rPr>
                <w:rFonts w:ascii="Arial" w:hAnsi="Arial" w:cs="Arial"/>
                <w:b/>
              </w:rPr>
            </w:pPr>
            <w:bookmarkStart w:id="0" w:name="_Hlk111116006"/>
            <w:r w:rsidRPr="000132F7">
              <w:rPr>
                <w:rFonts w:ascii="Arial" w:hAnsi="Arial" w:cs="Arial"/>
                <w:b/>
              </w:rPr>
              <w:t>Position / Relationship to Young Person:</w:t>
            </w:r>
          </w:p>
        </w:tc>
        <w:tc>
          <w:tcPr>
            <w:tcW w:w="5575" w:type="dxa"/>
          </w:tcPr>
          <w:p w14:paraId="2B3B3C2C" w14:textId="77777777" w:rsidR="00003852" w:rsidRDefault="00003852" w:rsidP="00003852">
            <w:pPr>
              <w:rPr>
                <w:rFonts w:ascii="Arial" w:hAnsi="Arial" w:cs="Arial"/>
              </w:rPr>
            </w:pPr>
          </w:p>
        </w:tc>
      </w:tr>
      <w:bookmarkEnd w:id="0"/>
      <w:tr w:rsidR="00003852" w14:paraId="4C2DDF65" w14:textId="77777777" w:rsidTr="000F3BA2">
        <w:trPr>
          <w:trHeight w:val="491"/>
        </w:trPr>
        <w:tc>
          <w:tcPr>
            <w:tcW w:w="2497" w:type="dxa"/>
            <w:vAlign w:val="center"/>
          </w:tcPr>
          <w:p w14:paraId="444C5F46" w14:textId="77777777" w:rsidR="00003852" w:rsidRPr="000132F7" w:rsidRDefault="00003852" w:rsidP="00003852">
            <w:pPr>
              <w:rPr>
                <w:rFonts w:ascii="Arial" w:hAnsi="Arial" w:cs="Arial"/>
                <w:b/>
              </w:rPr>
            </w:pPr>
            <w:r w:rsidRPr="000132F7">
              <w:rPr>
                <w:rFonts w:ascii="Arial" w:hAnsi="Arial" w:cs="Arial"/>
                <w:b/>
              </w:rPr>
              <w:t>Contact Number:</w:t>
            </w:r>
          </w:p>
        </w:tc>
        <w:tc>
          <w:tcPr>
            <w:tcW w:w="7846" w:type="dxa"/>
            <w:gridSpan w:val="2"/>
          </w:tcPr>
          <w:p w14:paraId="40EFD792" w14:textId="77777777" w:rsidR="00003852" w:rsidRDefault="00003852" w:rsidP="00003852">
            <w:pPr>
              <w:rPr>
                <w:rFonts w:ascii="Arial" w:hAnsi="Arial" w:cs="Arial"/>
              </w:rPr>
            </w:pPr>
          </w:p>
        </w:tc>
      </w:tr>
      <w:tr w:rsidR="00003852" w:rsidRPr="00A770F3" w14:paraId="1978FAC0" w14:textId="77777777" w:rsidTr="008A5BED">
        <w:trPr>
          <w:trHeight w:val="491"/>
        </w:trPr>
        <w:tc>
          <w:tcPr>
            <w:tcW w:w="2497" w:type="dxa"/>
            <w:tcBorders>
              <w:bottom w:val="single" w:sz="4" w:space="0" w:color="636B70"/>
            </w:tcBorders>
            <w:vAlign w:val="center"/>
          </w:tcPr>
          <w:p w14:paraId="16DFF9FD" w14:textId="77777777" w:rsidR="00003852" w:rsidRPr="000132F7" w:rsidRDefault="00003852" w:rsidP="00003852">
            <w:pPr>
              <w:rPr>
                <w:rFonts w:ascii="Arial" w:hAnsi="Arial" w:cs="Arial"/>
                <w:b/>
              </w:rPr>
            </w:pPr>
            <w:r w:rsidRPr="000132F7">
              <w:rPr>
                <w:rFonts w:ascii="Arial" w:hAnsi="Arial" w:cs="Arial"/>
                <w:b/>
              </w:rPr>
              <w:t>Email Address:</w:t>
            </w:r>
          </w:p>
        </w:tc>
        <w:tc>
          <w:tcPr>
            <w:tcW w:w="7846" w:type="dxa"/>
            <w:gridSpan w:val="2"/>
            <w:tcBorders>
              <w:bottom w:val="single" w:sz="4" w:space="0" w:color="636B70"/>
            </w:tcBorders>
          </w:tcPr>
          <w:p w14:paraId="29861FA6" w14:textId="77777777" w:rsidR="00003852" w:rsidRPr="00A770F3" w:rsidRDefault="00003852" w:rsidP="00003852">
            <w:pPr>
              <w:rPr>
                <w:rFonts w:ascii="Arial" w:hAnsi="Arial" w:cs="Arial"/>
              </w:rPr>
            </w:pPr>
          </w:p>
        </w:tc>
      </w:tr>
      <w:tr w:rsidR="008A5BED" w14:paraId="543FDDA4" w14:textId="77777777" w:rsidTr="009B309E">
        <w:trPr>
          <w:trHeight w:val="531"/>
        </w:trPr>
        <w:tc>
          <w:tcPr>
            <w:tcW w:w="4768" w:type="dxa"/>
            <w:gridSpan w:val="2"/>
            <w:vAlign w:val="center"/>
          </w:tcPr>
          <w:p w14:paraId="72339E68" w14:textId="77777777" w:rsidR="008A5BED" w:rsidRDefault="00DE534E" w:rsidP="009B30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  <w:t>Who is the primary contact person for this referral</w:t>
            </w:r>
            <w:r w:rsidR="008A5BED" w:rsidRPr="000132F7">
              <w:rPr>
                <w:rFonts w:ascii="Arial" w:hAnsi="Arial" w:cs="Arial"/>
                <w:b/>
              </w:rPr>
              <w:t>:</w:t>
            </w:r>
          </w:p>
          <w:p w14:paraId="594E0FCA" w14:textId="7E7539B4" w:rsidR="00DE534E" w:rsidRPr="000132F7" w:rsidRDefault="00DE534E" w:rsidP="009B309E">
            <w:pPr>
              <w:rPr>
                <w:rFonts w:ascii="Arial" w:hAnsi="Arial" w:cs="Arial"/>
                <w:b/>
              </w:rPr>
            </w:pPr>
          </w:p>
        </w:tc>
        <w:tc>
          <w:tcPr>
            <w:tcW w:w="5575" w:type="dxa"/>
          </w:tcPr>
          <w:p w14:paraId="22C0A9D4" w14:textId="77777777" w:rsidR="008A5BED" w:rsidRDefault="008A5BED" w:rsidP="009B309E">
            <w:pPr>
              <w:rPr>
                <w:rFonts w:ascii="Arial" w:hAnsi="Arial" w:cs="Arial"/>
              </w:rPr>
            </w:pPr>
          </w:p>
        </w:tc>
      </w:tr>
    </w:tbl>
    <w:p w14:paraId="4144352A" w14:textId="77777777" w:rsidR="00285CE3" w:rsidRDefault="00285CE3" w:rsidP="00AE361B">
      <w:pPr>
        <w:spacing w:after="0"/>
        <w:rPr>
          <w:rFonts w:ascii="Arial" w:hAnsi="Arial" w:cs="Arial"/>
          <w:b/>
          <w:color w:val="636B70"/>
          <w:sz w:val="16"/>
        </w:rPr>
      </w:pPr>
    </w:p>
    <w:p w14:paraId="751EB699" w14:textId="77777777" w:rsidR="00B519D0" w:rsidRPr="0051501B" w:rsidRDefault="00B519D0" w:rsidP="00AE361B">
      <w:pPr>
        <w:spacing w:after="0"/>
        <w:rPr>
          <w:rFonts w:ascii="Arial" w:hAnsi="Arial" w:cs="Arial"/>
          <w:b/>
          <w:color w:val="636B70"/>
          <w:sz w:val="12"/>
        </w:rPr>
      </w:pPr>
    </w:p>
    <w:tbl>
      <w:tblPr>
        <w:tblStyle w:val="TableGrid"/>
        <w:tblW w:w="10343" w:type="dxa"/>
        <w:tblBorders>
          <w:top w:val="single" w:sz="4" w:space="0" w:color="636B70"/>
          <w:left w:val="single" w:sz="4" w:space="0" w:color="636B70"/>
          <w:bottom w:val="single" w:sz="4" w:space="0" w:color="636B70"/>
          <w:right w:val="single" w:sz="4" w:space="0" w:color="636B70"/>
          <w:insideH w:val="single" w:sz="4" w:space="0" w:color="636B70"/>
          <w:insideV w:val="single" w:sz="4" w:space="0" w:color="636B7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25"/>
        <w:gridCol w:w="3314"/>
        <w:gridCol w:w="2507"/>
        <w:gridCol w:w="2826"/>
      </w:tblGrid>
      <w:tr w:rsidR="003B57CE" w14:paraId="56BC3742" w14:textId="77777777" w:rsidTr="00183CCB">
        <w:trPr>
          <w:trHeight w:val="567"/>
        </w:trPr>
        <w:tc>
          <w:tcPr>
            <w:tcW w:w="10343" w:type="dxa"/>
            <w:gridSpan w:val="5"/>
            <w:tcBorders>
              <w:top w:val="single" w:sz="4" w:space="0" w:color="636B70"/>
              <w:bottom w:val="nil"/>
            </w:tcBorders>
            <w:shd w:val="clear" w:color="auto" w:fill="92D050"/>
            <w:vAlign w:val="center"/>
          </w:tcPr>
          <w:p w14:paraId="1604F1C8" w14:textId="25D585A9" w:rsidR="003B57CE" w:rsidRPr="003B57CE" w:rsidRDefault="003B57CE" w:rsidP="00DA2D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Parent/Guardian</w:t>
            </w:r>
            <w:r w:rsidR="00BE4B9C">
              <w:rPr>
                <w:rFonts w:ascii="Arial" w:hAnsi="Arial" w:cs="Arial"/>
                <w:b/>
              </w:rPr>
              <w:t>/Next of Kin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B519D0" w:rsidRPr="00B519D0">
              <w:rPr>
                <w:rFonts w:ascii="Arial" w:hAnsi="Arial" w:cs="Arial"/>
                <w:bCs/>
              </w:rPr>
              <w:t>We will contact your next of kin in the case of emergency</w:t>
            </w:r>
          </w:p>
        </w:tc>
      </w:tr>
      <w:tr w:rsidR="003B57CE" w14:paraId="710F1431" w14:textId="77777777" w:rsidTr="00125C04">
        <w:trPr>
          <w:trHeight w:val="479"/>
        </w:trPr>
        <w:tc>
          <w:tcPr>
            <w:tcW w:w="1271" w:type="dxa"/>
            <w:tcBorders>
              <w:top w:val="nil"/>
            </w:tcBorders>
            <w:vAlign w:val="center"/>
          </w:tcPr>
          <w:p w14:paraId="0DA0C243" w14:textId="77777777" w:rsidR="003B57CE" w:rsidRPr="000132F7" w:rsidRDefault="00156A6E" w:rsidP="00156A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9072" w:type="dxa"/>
            <w:gridSpan w:val="4"/>
            <w:tcBorders>
              <w:top w:val="nil"/>
            </w:tcBorders>
          </w:tcPr>
          <w:p w14:paraId="6B492B4D" w14:textId="77777777" w:rsidR="003B57CE" w:rsidRPr="00A770F3" w:rsidRDefault="003B57CE" w:rsidP="00CB0ACB">
            <w:pPr>
              <w:rPr>
                <w:rFonts w:ascii="Arial" w:hAnsi="Arial" w:cs="Arial"/>
              </w:rPr>
            </w:pPr>
          </w:p>
        </w:tc>
      </w:tr>
      <w:tr w:rsidR="0051501B" w14:paraId="6E4C196E" w14:textId="77777777" w:rsidTr="00125C04">
        <w:trPr>
          <w:trHeight w:val="531"/>
        </w:trPr>
        <w:tc>
          <w:tcPr>
            <w:tcW w:w="1696" w:type="dxa"/>
            <w:gridSpan w:val="2"/>
            <w:tcBorders>
              <w:top w:val="single" w:sz="4" w:space="0" w:color="636B70"/>
              <w:bottom w:val="single" w:sz="4" w:space="0" w:color="636B70"/>
            </w:tcBorders>
            <w:vAlign w:val="center"/>
          </w:tcPr>
          <w:p w14:paraId="6A86994E" w14:textId="77777777" w:rsidR="0051501B" w:rsidRPr="00477B39" w:rsidRDefault="0051501B" w:rsidP="00CB0A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Relationship:</w:t>
            </w:r>
            <w:r w:rsidRPr="00477B3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314" w:type="dxa"/>
            <w:tcBorders>
              <w:top w:val="single" w:sz="4" w:space="0" w:color="636B70"/>
              <w:bottom w:val="single" w:sz="4" w:space="0" w:color="636B70"/>
            </w:tcBorders>
          </w:tcPr>
          <w:p w14:paraId="48B428C4" w14:textId="77777777" w:rsidR="0051501B" w:rsidRPr="00477B39" w:rsidRDefault="0051501B" w:rsidP="00CB0ACB">
            <w:pPr>
              <w:rPr>
                <w:rFonts w:ascii="Arial" w:hAnsi="Arial" w:cs="Arial"/>
                <w:b/>
              </w:rPr>
            </w:pPr>
          </w:p>
        </w:tc>
        <w:tc>
          <w:tcPr>
            <w:tcW w:w="2507" w:type="dxa"/>
            <w:tcBorders>
              <w:top w:val="single" w:sz="4" w:space="0" w:color="636B70"/>
              <w:bottom w:val="single" w:sz="4" w:space="0" w:color="636B70"/>
            </w:tcBorders>
            <w:vAlign w:val="center"/>
          </w:tcPr>
          <w:p w14:paraId="428CC277" w14:textId="77777777" w:rsidR="0051501B" w:rsidRPr="00477B39" w:rsidRDefault="0051501B" w:rsidP="00CB0A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Number:</w:t>
            </w:r>
          </w:p>
        </w:tc>
        <w:tc>
          <w:tcPr>
            <w:tcW w:w="2826" w:type="dxa"/>
            <w:tcBorders>
              <w:top w:val="single" w:sz="4" w:space="0" w:color="636B70"/>
              <w:bottom w:val="single" w:sz="4" w:space="0" w:color="636B70"/>
            </w:tcBorders>
          </w:tcPr>
          <w:p w14:paraId="2D0D3236" w14:textId="77777777" w:rsidR="0051501B" w:rsidRPr="00477B39" w:rsidRDefault="0051501B" w:rsidP="00CB0ACB">
            <w:pPr>
              <w:rPr>
                <w:rFonts w:ascii="Arial" w:hAnsi="Arial" w:cs="Arial"/>
                <w:b/>
              </w:rPr>
            </w:pPr>
          </w:p>
        </w:tc>
      </w:tr>
    </w:tbl>
    <w:p w14:paraId="51144268" w14:textId="77777777" w:rsidR="00285CE3" w:rsidRDefault="00285CE3" w:rsidP="00AE361B">
      <w:pPr>
        <w:spacing w:after="0"/>
        <w:rPr>
          <w:rFonts w:ascii="Arial" w:hAnsi="Arial" w:cs="Arial"/>
          <w:color w:val="636B70"/>
          <w:sz w:val="12"/>
        </w:rPr>
      </w:pPr>
    </w:p>
    <w:p w14:paraId="0A6F1519" w14:textId="77777777" w:rsidR="00285CE3" w:rsidRPr="00A3770A" w:rsidRDefault="00285CE3" w:rsidP="00AE361B">
      <w:pPr>
        <w:spacing w:after="0"/>
        <w:rPr>
          <w:rFonts w:ascii="Arial" w:hAnsi="Arial" w:cs="Arial"/>
          <w:color w:val="92D050"/>
          <w:sz w:val="12"/>
        </w:rPr>
      </w:pPr>
    </w:p>
    <w:tbl>
      <w:tblPr>
        <w:tblStyle w:val="TableGrid"/>
        <w:tblpPr w:leftFromText="180" w:rightFromText="180" w:vertAnchor="text" w:horzAnchor="margin" w:tblpYSpec="center"/>
        <w:tblW w:w="10341" w:type="dxa"/>
        <w:tblBorders>
          <w:top w:val="single" w:sz="4" w:space="0" w:color="636B70"/>
          <w:left w:val="single" w:sz="4" w:space="0" w:color="636B70"/>
          <w:bottom w:val="single" w:sz="4" w:space="0" w:color="636B70"/>
          <w:right w:val="single" w:sz="4" w:space="0" w:color="636B70"/>
          <w:insideH w:val="single" w:sz="4" w:space="0" w:color="636B70"/>
          <w:insideV w:val="single" w:sz="4" w:space="0" w:color="636B70"/>
        </w:tblBorders>
        <w:tblLook w:val="04A0" w:firstRow="1" w:lastRow="0" w:firstColumn="1" w:lastColumn="0" w:noHBand="0" w:noVBand="1"/>
      </w:tblPr>
      <w:tblGrid>
        <w:gridCol w:w="5169"/>
        <w:gridCol w:w="5172"/>
      </w:tblGrid>
      <w:tr w:rsidR="00003852" w14:paraId="681D249F" w14:textId="77777777" w:rsidTr="00183CCB">
        <w:trPr>
          <w:trHeight w:val="567"/>
        </w:trPr>
        <w:tc>
          <w:tcPr>
            <w:tcW w:w="10341" w:type="dxa"/>
            <w:gridSpan w:val="2"/>
            <w:tcBorders>
              <w:bottom w:val="nil"/>
            </w:tcBorders>
            <w:shd w:val="clear" w:color="auto" w:fill="92D050"/>
            <w:vAlign w:val="center"/>
          </w:tcPr>
          <w:p w14:paraId="5CF618AA" w14:textId="02C8E253" w:rsidR="00003852" w:rsidRPr="0075460B" w:rsidRDefault="00003852" w:rsidP="00183CCB">
            <w:pPr>
              <w:rPr>
                <w:rFonts w:ascii="Arial" w:hAnsi="Arial" w:cs="Arial"/>
              </w:rPr>
            </w:pPr>
            <w:r w:rsidRPr="30B92B5C">
              <w:rPr>
                <w:rFonts w:ascii="Arial" w:hAnsi="Arial" w:cs="Arial"/>
                <w:b/>
                <w:bCs/>
              </w:rPr>
              <w:t xml:space="preserve">Primary </w:t>
            </w:r>
            <w:r w:rsidR="59F1A8CA" w:rsidRPr="30B92B5C">
              <w:rPr>
                <w:rFonts w:ascii="Arial" w:hAnsi="Arial" w:cs="Arial"/>
                <w:b/>
                <w:bCs/>
              </w:rPr>
              <w:t>R</w:t>
            </w:r>
            <w:r w:rsidRPr="30B92B5C">
              <w:rPr>
                <w:rFonts w:ascii="Arial" w:hAnsi="Arial" w:cs="Arial"/>
                <w:b/>
                <w:bCs/>
              </w:rPr>
              <w:t xml:space="preserve">eason(s) for </w:t>
            </w:r>
            <w:r w:rsidR="59F1A8CA" w:rsidRPr="30B92B5C">
              <w:rPr>
                <w:rFonts w:ascii="Arial" w:hAnsi="Arial" w:cs="Arial"/>
                <w:b/>
                <w:bCs/>
              </w:rPr>
              <w:t>R</w:t>
            </w:r>
            <w:r w:rsidRPr="30B92B5C">
              <w:rPr>
                <w:rFonts w:ascii="Arial" w:hAnsi="Arial" w:cs="Arial"/>
                <w:b/>
                <w:bCs/>
              </w:rPr>
              <w:t xml:space="preserve">eferral: </w:t>
            </w:r>
            <w:r w:rsidRPr="30B92B5C">
              <w:rPr>
                <w:rFonts w:ascii="Arial" w:hAnsi="Arial" w:cs="Arial"/>
              </w:rPr>
              <w:t>This section</w:t>
            </w:r>
            <w:r w:rsidRPr="30B92B5C">
              <w:rPr>
                <w:rFonts w:ascii="Arial" w:hAnsi="Arial" w:cs="Arial"/>
                <w:b/>
                <w:bCs/>
              </w:rPr>
              <w:t xml:space="preserve"> </w:t>
            </w:r>
            <w:r w:rsidRPr="30B92B5C">
              <w:rPr>
                <w:rFonts w:ascii="Arial" w:hAnsi="Arial" w:cs="Arial"/>
                <w:b/>
                <w:bCs/>
                <w:u w:val="single"/>
              </w:rPr>
              <w:t>must</w:t>
            </w:r>
            <w:r w:rsidRPr="30B92B5C">
              <w:rPr>
                <w:rFonts w:ascii="Arial" w:hAnsi="Arial" w:cs="Arial"/>
                <w:u w:val="single"/>
              </w:rPr>
              <w:t xml:space="preserve"> </w:t>
            </w:r>
            <w:r w:rsidRPr="30B92B5C">
              <w:rPr>
                <w:rFonts w:ascii="Arial" w:hAnsi="Arial" w:cs="Arial"/>
              </w:rPr>
              <w:t xml:space="preserve">be completed. Please contact us if you have any </w:t>
            </w:r>
            <w:r w:rsidR="51588989" w:rsidRPr="56DCECB0">
              <w:rPr>
                <w:rFonts w:ascii="Arial" w:hAnsi="Arial" w:cs="Arial"/>
              </w:rPr>
              <w:t>que</w:t>
            </w:r>
            <w:r w:rsidR="5DF856CF" w:rsidRPr="56DCECB0">
              <w:rPr>
                <w:rFonts w:ascii="Arial" w:hAnsi="Arial" w:cs="Arial"/>
              </w:rPr>
              <w:t>stions</w:t>
            </w:r>
            <w:r w:rsidRPr="30B92B5C">
              <w:rPr>
                <w:rFonts w:ascii="Arial" w:hAnsi="Arial" w:cs="Arial"/>
              </w:rPr>
              <w:t xml:space="preserve"> regarding available services. </w:t>
            </w:r>
          </w:p>
        </w:tc>
      </w:tr>
      <w:tr w:rsidR="00003852" w14:paraId="1879A151" w14:textId="77777777" w:rsidTr="00183C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8"/>
        </w:trPr>
        <w:tc>
          <w:tcPr>
            <w:tcW w:w="10341" w:type="dxa"/>
            <w:gridSpan w:val="2"/>
            <w:tcBorders>
              <w:top w:val="nil"/>
              <w:left w:val="single" w:sz="4" w:space="0" w:color="636B70"/>
              <w:bottom w:val="single" w:sz="4" w:space="0" w:color="636B70"/>
              <w:right w:val="single" w:sz="4" w:space="0" w:color="636B70"/>
            </w:tcBorders>
            <w:vAlign w:val="center"/>
          </w:tcPr>
          <w:p w14:paraId="4112D30F" w14:textId="54356AE5" w:rsidR="00003852" w:rsidRDefault="001E7A81" w:rsidP="00183CCB">
            <w:pPr>
              <w:spacing w:before="120"/>
              <w:rPr>
                <w:rFonts w:ascii="Arial" w:eastAsia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948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125A52A" w:rsidRPr="6FD00076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125A52A" w:rsidRPr="6FD00076">
              <w:rPr>
                <w:rFonts w:ascii="Arial" w:hAnsi="Arial" w:cs="Arial"/>
              </w:rPr>
              <w:t xml:space="preserve"> Short-term</w:t>
            </w:r>
            <w:r w:rsidR="0125A52A" w:rsidRPr="56DCECB0">
              <w:rPr>
                <w:rFonts w:ascii="Arial" w:eastAsia="Arial" w:hAnsi="Arial" w:cs="Arial"/>
              </w:rPr>
              <w:t xml:space="preserve"> </w:t>
            </w:r>
            <w:r w:rsidR="2A99E82A" w:rsidRPr="6FD00076">
              <w:rPr>
                <w:rFonts w:ascii="Arial" w:eastAsia="Arial" w:hAnsi="Arial" w:cs="Arial"/>
              </w:rPr>
              <w:t>Mental Health Intervention for mild</w:t>
            </w:r>
            <w:r w:rsidR="5F4B18F2" w:rsidRPr="56DCECB0">
              <w:rPr>
                <w:rFonts w:ascii="Arial" w:eastAsia="Arial" w:hAnsi="Arial" w:cs="Arial"/>
              </w:rPr>
              <w:t>-</w:t>
            </w:r>
            <w:r w:rsidR="2A99E82A" w:rsidRPr="6FD00076">
              <w:rPr>
                <w:rFonts w:ascii="Arial" w:eastAsia="Arial" w:hAnsi="Arial" w:cs="Arial"/>
              </w:rPr>
              <w:t xml:space="preserve">moderate mental health </w:t>
            </w:r>
            <w:r w:rsidR="514DEB1C" w:rsidRPr="56DCECB0">
              <w:rPr>
                <w:rFonts w:ascii="Arial" w:eastAsia="Arial" w:hAnsi="Arial" w:cs="Arial"/>
              </w:rPr>
              <w:t>concerns</w:t>
            </w:r>
          </w:p>
          <w:p w14:paraId="0A37C47D" w14:textId="77777777" w:rsidR="00003852" w:rsidRPr="0075460B" w:rsidRDefault="00003852" w:rsidP="00183CC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Does the young person have a current GP Mental Health Treatment Plan?     </w:t>
            </w:r>
            <w:sdt>
              <w:sdtPr>
                <w:rPr>
                  <w:rFonts w:ascii="Arial" w:hAnsi="Arial" w:cs="Arial"/>
                </w:rPr>
                <w:id w:val="155488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Yes    </w:t>
            </w:r>
            <w:sdt>
              <w:sdtPr>
                <w:rPr>
                  <w:rFonts w:ascii="Arial" w:hAnsi="Arial" w:cs="Arial"/>
                </w:rPr>
                <w:id w:val="147233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No</w:t>
            </w:r>
          </w:p>
        </w:tc>
      </w:tr>
      <w:tr w:rsidR="00003852" w14:paraId="77A52DC6" w14:textId="77777777" w:rsidTr="00183C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4"/>
        </w:trPr>
        <w:tc>
          <w:tcPr>
            <w:tcW w:w="5169" w:type="dxa"/>
            <w:tcBorders>
              <w:top w:val="single" w:sz="4" w:space="0" w:color="636B70"/>
              <w:left w:val="single" w:sz="4" w:space="0" w:color="636B70"/>
              <w:bottom w:val="single" w:sz="4" w:space="0" w:color="636B70"/>
              <w:right w:val="single" w:sz="4" w:space="0" w:color="636B70"/>
            </w:tcBorders>
            <w:vAlign w:val="center"/>
          </w:tcPr>
          <w:p w14:paraId="0D2E52DB" w14:textId="77777777" w:rsidR="00003852" w:rsidRPr="0075460B" w:rsidRDefault="001E7A81" w:rsidP="00183CC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7696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85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3852">
              <w:rPr>
                <w:rFonts w:ascii="Arial" w:hAnsi="Arial" w:cs="Arial"/>
              </w:rPr>
              <w:t xml:space="preserve"> Drug and/or Alcohol Support</w:t>
            </w:r>
          </w:p>
        </w:tc>
        <w:tc>
          <w:tcPr>
            <w:tcW w:w="5172" w:type="dxa"/>
            <w:tcBorders>
              <w:top w:val="single" w:sz="4" w:space="0" w:color="636B70"/>
              <w:left w:val="single" w:sz="4" w:space="0" w:color="636B70"/>
              <w:bottom w:val="single" w:sz="4" w:space="0" w:color="636B70"/>
              <w:right w:val="single" w:sz="4" w:space="0" w:color="636B70"/>
            </w:tcBorders>
            <w:vAlign w:val="center"/>
          </w:tcPr>
          <w:p w14:paraId="452D5866" w14:textId="3FA2A3E2" w:rsidR="00003852" w:rsidRDefault="001E7A81" w:rsidP="00183CCB">
            <w:pPr>
              <w:rPr>
                <w:rFonts w:ascii="Arial" w:hAnsi="Arial" w:cs="Arial"/>
                <w:b/>
                <w:color w:val="636B70"/>
              </w:rPr>
            </w:pPr>
            <w:sdt>
              <w:sdtPr>
                <w:rPr>
                  <w:rFonts w:ascii="Arial" w:hAnsi="Arial" w:cs="Arial"/>
                </w:rPr>
                <w:id w:val="-157164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85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3852">
              <w:rPr>
                <w:rFonts w:ascii="Arial" w:hAnsi="Arial" w:cs="Arial"/>
              </w:rPr>
              <w:t xml:space="preserve"> </w:t>
            </w:r>
            <w:r w:rsidR="00060D52">
              <w:rPr>
                <w:rFonts w:ascii="Arial" w:hAnsi="Arial" w:cs="Arial"/>
              </w:rPr>
              <w:t>Work/Study</w:t>
            </w:r>
            <w:r w:rsidR="00003852">
              <w:rPr>
                <w:rFonts w:ascii="Arial" w:hAnsi="Arial" w:cs="Arial"/>
              </w:rPr>
              <w:t xml:space="preserve"> Support</w:t>
            </w:r>
          </w:p>
        </w:tc>
      </w:tr>
      <w:tr w:rsidR="00003852" w14:paraId="4F4D5CE9" w14:textId="77777777" w:rsidTr="00183C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</w:trPr>
        <w:tc>
          <w:tcPr>
            <w:tcW w:w="5169" w:type="dxa"/>
            <w:tcBorders>
              <w:top w:val="single" w:sz="4" w:space="0" w:color="636B70"/>
              <w:left w:val="single" w:sz="4" w:space="0" w:color="636B70"/>
              <w:bottom w:val="single" w:sz="4" w:space="0" w:color="636B70"/>
              <w:right w:val="single" w:sz="4" w:space="0" w:color="636B70"/>
            </w:tcBorders>
            <w:vAlign w:val="center"/>
          </w:tcPr>
          <w:p w14:paraId="16D9F447" w14:textId="77777777" w:rsidR="00003852" w:rsidRDefault="001E7A81" w:rsidP="00183CCB">
            <w:pPr>
              <w:rPr>
                <w:rFonts w:ascii="Arial" w:hAnsi="Arial" w:cs="Arial"/>
                <w:b/>
                <w:color w:val="636B70"/>
              </w:rPr>
            </w:pPr>
            <w:sdt>
              <w:sdtPr>
                <w:rPr>
                  <w:rFonts w:ascii="Arial" w:hAnsi="Arial" w:cs="Arial"/>
                </w:rPr>
                <w:id w:val="-106556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85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3852">
              <w:rPr>
                <w:rFonts w:ascii="Arial" w:hAnsi="Arial" w:cs="Arial"/>
              </w:rPr>
              <w:t xml:space="preserve"> Physical Health Support</w:t>
            </w:r>
          </w:p>
        </w:tc>
        <w:tc>
          <w:tcPr>
            <w:tcW w:w="5172" w:type="dxa"/>
            <w:tcBorders>
              <w:top w:val="single" w:sz="4" w:space="0" w:color="636B70"/>
              <w:left w:val="single" w:sz="4" w:space="0" w:color="636B70"/>
              <w:bottom w:val="single" w:sz="4" w:space="0" w:color="636B70"/>
              <w:right w:val="single" w:sz="4" w:space="0" w:color="636B70"/>
            </w:tcBorders>
            <w:vAlign w:val="center"/>
          </w:tcPr>
          <w:p w14:paraId="427CF846" w14:textId="77777777" w:rsidR="00003852" w:rsidRDefault="001E7A81" w:rsidP="00183CCB">
            <w:pPr>
              <w:rPr>
                <w:rFonts w:ascii="Arial" w:hAnsi="Arial" w:cs="Arial"/>
                <w:b/>
                <w:color w:val="636B70"/>
              </w:rPr>
            </w:pPr>
            <w:sdt>
              <w:sdtPr>
                <w:rPr>
                  <w:rFonts w:ascii="Arial" w:hAnsi="Arial" w:cs="Arial"/>
                </w:rPr>
                <w:id w:val="4419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85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3852">
              <w:rPr>
                <w:rFonts w:ascii="Arial" w:hAnsi="Arial" w:cs="Arial"/>
              </w:rPr>
              <w:t xml:space="preserve"> Other, please specify: ____________________</w:t>
            </w:r>
          </w:p>
        </w:tc>
      </w:tr>
    </w:tbl>
    <w:p w14:paraId="562088FA" w14:textId="77777777" w:rsidR="00544C64" w:rsidRDefault="00544C64" w:rsidP="00AE361B">
      <w:pPr>
        <w:spacing w:after="0"/>
        <w:rPr>
          <w:rFonts w:ascii="Arial" w:hAnsi="Arial" w:cs="Arial"/>
          <w:color w:val="636B70"/>
          <w:sz w:val="12"/>
        </w:rPr>
      </w:pPr>
    </w:p>
    <w:tbl>
      <w:tblPr>
        <w:tblStyle w:val="TableGrid"/>
        <w:tblpPr w:leftFromText="180" w:rightFromText="180" w:vertAnchor="text" w:horzAnchor="margin" w:tblpY="29"/>
        <w:tblW w:w="10341" w:type="dxa"/>
        <w:tblBorders>
          <w:top w:val="single" w:sz="4" w:space="0" w:color="636B70"/>
          <w:left w:val="single" w:sz="4" w:space="0" w:color="636B70"/>
          <w:bottom w:val="single" w:sz="4" w:space="0" w:color="636B70"/>
          <w:right w:val="single" w:sz="4" w:space="0" w:color="636B7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1"/>
      </w:tblGrid>
      <w:tr w:rsidR="00003852" w:rsidRPr="003B57CE" w14:paraId="4D6356F6" w14:textId="77777777" w:rsidTr="038CCBB9">
        <w:trPr>
          <w:trHeight w:val="567"/>
        </w:trPr>
        <w:tc>
          <w:tcPr>
            <w:tcW w:w="10341" w:type="dxa"/>
            <w:shd w:val="clear" w:color="auto" w:fill="92D050"/>
            <w:vAlign w:val="center"/>
          </w:tcPr>
          <w:p w14:paraId="49DD6472" w14:textId="5BB0F1FF" w:rsidR="00003852" w:rsidRPr="00393295" w:rsidRDefault="00003852" w:rsidP="00183CCB">
            <w:pPr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b/>
              </w:rPr>
              <w:t>Presenting Issues:</w:t>
            </w:r>
            <w:r w:rsidR="0039329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9660C" w:rsidRPr="003B57CE" w14:paraId="4A8C635A" w14:textId="77777777" w:rsidTr="038CCBB9">
        <w:trPr>
          <w:trHeight w:val="4112"/>
        </w:trPr>
        <w:tc>
          <w:tcPr>
            <w:tcW w:w="10341" w:type="dxa"/>
            <w:shd w:val="clear" w:color="auto" w:fill="auto"/>
          </w:tcPr>
          <w:p w14:paraId="214BBF4F" w14:textId="77777777" w:rsidR="00C70BAA" w:rsidRDefault="00C70BAA" w:rsidP="00183CCB">
            <w:pPr>
              <w:rPr>
                <w:rFonts w:ascii="Arial" w:hAnsi="Arial" w:cs="Arial"/>
                <w:b/>
              </w:rPr>
            </w:pPr>
          </w:p>
          <w:p w14:paraId="5F0EB405" w14:textId="77777777" w:rsidR="006E2425" w:rsidRPr="00F2303F" w:rsidRDefault="0029660C" w:rsidP="00183C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4667">
              <w:rPr>
                <w:rFonts w:ascii="Arial" w:hAnsi="Arial" w:cs="Arial"/>
                <w:b/>
              </w:rPr>
              <w:t>What</w:t>
            </w:r>
            <w:r w:rsidR="00C70BAA">
              <w:rPr>
                <w:rFonts w:ascii="Arial" w:hAnsi="Arial" w:cs="Arial"/>
                <w:b/>
              </w:rPr>
              <w:t xml:space="preserve"> </w:t>
            </w:r>
            <w:r w:rsidRPr="00814667">
              <w:rPr>
                <w:rFonts w:ascii="Arial" w:hAnsi="Arial" w:cs="Arial"/>
                <w:b/>
              </w:rPr>
              <w:t>led to the referral to headspace? What are the current concerns?</w:t>
            </w:r>
            <w:r w:rsidR="006E2425">
              <w:rPr>
                <w:rFonts w:ascii="Arial" w:hAnsi="Arial" w:cs="Arial"/>
                <w:b/>
              </w:rPr>
              <w:t xml:space="preserve"> </w:t>
            </w:r>
            <w:r w:rsidR="006E2425" w:rsidRPr="00725361">
              <w:rPr>
                <w:rFonts w:ascii="Arial" w:hAnsi="Arial" w:cs="Arial"/>
                <w:sz w:val="20"/>
                <w:szCs w:val="20"/>
              </w:rPr>
              <w:t>(please include duration, age of onset, and relevant pre-existing diagnoses):</w:t>
            </w:r>
          </w:p>
          <w:p w14:paraId="04E31614" w14:textId="77777777" w:rsidR="00EB6CA8" w:rsidRDefault="00EB6CA8" w:rsidP="00183CCB">
            <w:pPr>
              <w:rPr>
                <w:rFonts w:ascii="Arial" w:hAnsi="Arial" w:cs="Arial"/>
                <w:bCs/>
                <w:u w:val="single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28"/>
              <w:gridCol w:w="2529"/>
              <w:gridCol w:w="2529"/>
              <w:gridCol w:w="2529"/>
            </w:tblGrid>
            <w:tr w:rsidR="00CB0A33" w:rsidRPr="00CB0A33" w14:paraId="5E26D5C2" w14:textId="77777777" w:rsidTr="038CCBB9">
              <w:tc>
                <w:tcPr>
                  <w:tcW w:w="2528" w:type="dxa"/>
                </w:tcPr>
                <w:p w14:paraId="5F1ACA88" w14:textId="73968274" w:rsidR="00CB0A33" w:rsidRPr="00CB0A33" w:rsidRDefault="001E7A81" w:rsidP="00252415">
                  <w:pPr>
                    <w:framePr w:hSpace="180" w:wrap="around" w:vAnchor="text" w:hAnchor="margin" w:y="29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7990437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7639F099" w:rsidRPr="7CAF44B4">
                        <w:rPr>
                          <w:rFonts w:ascii="MS Gothic" w:eastAsia="MS Gothic" w:hAnsi="MS Gothic" w:cs="MS Gothic"/>
                        </w:rPr>
                        <w:t>☐</w:t>
                      </w:r>
                    </w:sdtContent>
                  </w:sdt>
                  <w:r w:rsidR="00CB0A33" w:rsidRPr="7CAF44B4">
                    <w:rPr>
                      <w:rFonts w:ascii="Arial" w:hAnsi="Arial" w:cs="Arial"/>
                    </w:rPr>
                    <w:t xml:space="preserve"> Bullying                 </w:t>
                  </w:r>
                </w:p>
              </w:tc>
              <w:tc>
                <w:tcPr>
                  <w:tcW w:w="2529" w:type="dxa"/>
                </w:tcPr>
                <w:p w14:paraId="21D8B3A7" w14:textId="15CA95D3" w:rsidR="00CB0A33" w:rsidRPr="00CB0A33" w:rsidRDefault="001E7A81" w:rsidP="00252415">
                  <w:pPr>
                    <w:framePr w:hSpace="180" w:wrap="around" w:vAnchor="text" w:hAnchor="margin" w:y="29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3116058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0A33" w:rsidRPr="00CB0A33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CB0A33" w:rsidRPr="00CB0A33">
                    <w:rPr>
                      <w:rFonts w:ascii="Arial" w:hAnsi="Arial" w:cs="Arial"/>
                    </w:rPr>
                    <w:t xml:space="preserve"> </w:t>
                  </w:r>
                  <w:r w:rsidR="000E7140">
                    <w:rPr>
                      <w:rFonts w:ascii="Arial" w:hAnsi="Arial" w:cs="Arial"/>
                    </w:rPr>
                    <w:t>Relationships</w:t>
                  </w:r>
                  <w:r w:rsidR="00CB0A33" w:rsidRPr="00CB0A33">
                    <w:rPr>
                      <w:rFonts w:ascii="Arial" w:hAnsi="Arial" w:cs="Arial"/>
                    </w:rPr>
                    <w:t xml:space="preserve">      </w:t>
                  </w:r>
                </w:p>
              </w:tc>
              <w:tc>
                <w:tcPr>
                  <w:tcW w:w="2529" w:type="dxa"/>
                </w:tcPr>
                <w:p w14:paraId="1170C4E5" w14:textId="133A8C0E" w:rsidR="00CB0A33" w:rsidRPr="00CB0A33" w:rsidRDefault="001E7A81" w:rsidP="00252415">
                  <w:pPr>
                    <w:framePr w:hSpace="180" w:wrap="around" w:vAnchor="text" w:hAnchor="margin" w:y="29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9171358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DDA9C7D" w:rsidRPr="038CCBB9">
                        <w:rPr>
                          <w:rFonts w:ascii="MS Gothic" w:eastAsia="MS Gothic" w:hAnsi="MS Gothic" w:cs="Arial"/>
                        </w:rPr>
                        <w:t>☐</w:t>
                      </w:r>
                    </w:sdtContent>
                  </w:sdt>
                  <w:r w:rsidR="0DDA9C7D" w:rsidRPr="038CCBB9">
                    <w:rPr>
                      <w:rFonts w:ascii="Arial" w:hAnsi="Arial" w:cs="Arial"/>
                    </w:rPr>
                    <w:t xml:space="preserve"> School                  </w:t>
                  </w:r>
                </w:p>
              </w:tc>
              <w:tc>
                <w:tcPr>
                  <w:tcW w:w="2529" w:type="dxa"/>
                </w:tcPr>
                <w:p w14:paraId="1A5F8966" w14:textId="3B145415" w:rsidR="00CB0A33" w:rsidRPr="00CB0A33" w:rsidRDefault="001E7A81" w:rsidP="00252415">
                  <w:pPr>
                    <w:framePr w:hSpace="180" w:wrap="around" w:vAnchor="text" w:hAnchor="margin" w:y="29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15364293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0A33" w:rsidRPr="00CB0A33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CB0A33" w:rsidRPr="00CB0A33">
                    <w:rPr>
                      <w:rFonts w:ascii="Arial" w:hAnsi="Arial" w:cs="Arial"/>
                    </w:rPr>
                    <w:t xml:space="preserve"> Anxiety</w:t>
                  </w:r>
                </w:p>
              </w:tc>
            </w:tr>
            <w:tr w:rsidR="00CB0A33" w:rsidRPr="00CB0A33" w14:paraId="39DF9723" w14:textId="77777777" w:rsidTr="038CCBB9">
              <w:tc>
                <w:tcPr>
                  <w:tcW w:w="2528" w:type="dxa"/>
                </w:tcPr>
                <w:p w14:paraId="15FCE11F" w14:textId="09F4EE75" w:rsidR="00CB0A33" w:rsidRPr="00CB0A33" w:rsidRDefault="001E7A81" w:rsidP="00252415">
                  <w:pPr>
                    <w:framePr w:hSpace="180" w:wrap="around" w:vAnchor="text" w:hAnchor="margin" w:y="29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14014898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0A33" w:rsidRPr="00CB0A33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CB0A33" w:rsidRPr="00CB0A33">
                    <w:rPr>
                      <w:rFonts w:ascii="Arial" w:hAnsi="Arial" w:cs="Arial"/>
                    </w:rPr>
                    <w:t xml:space="preserve"> Depression           </w:t>
                  </w:r>
                </w:p>
              </w:tc>
              <w:tc>
                <w:tcPr>
                  <w:tcW w:w="2529" w:type="dxa"/>
                </w:tcPr>
                <w:p w14:paraId="21553283" w14:textId="7116C358" w:rsidR="00CB0A33" w:rsidRPr="00CB0A33" w:rsidRDefault="001E7A81" w:rsidP="00252415">
                  <w:pPr>
                    <w:framePr w:hSpace="180" w:wrap="around" w:vAnchor="text" w:hAnchor="margin" w:y="29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6187624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DDA9C7D" w:rsidRPr="038CCBB9">
                        <w:rPr>
                          <w:rFonts w:ascii="MS Gothic" w:eastAsia="MS Gothic" w:hAnsi="MS Gothic" w:cs="Arial"/>
                        </w:rPr>
                        <w:t>☐</w:t>
                      </w:r>
                    </w:sdtContent>
                  </w:sdt>
                  <w:r w:rsidR="0DDA9C7D" w:rsidRPr="038CCBB9">
                    <w:rPr>
                      <w:rFonts w:ascii="Arial" w:hAnsi="Arial" w:cs="Arial"/>
                    </w:rPr>
                    <w:t>Sexuality</w:t>
                  </w:r>
                  <w:r w:rsidR="4916EB0B" w:rsidRPr="038CCBB9">
                    <w:rPr>
                      <w:rFonts w:ascii="Arial" w:hAnsi="Arial" w:cs="Arial"/>
                    </w:rPr>
                    <w:t xml:space="preserve"> or Gender Identity </w:t>
                  </w:r>
                  <w:r w:rsidR="0DDA9C7D" w:rsidRPr="038CCBB9">
                    <w:rPr>
                      <w:rFonts w:ascii="Arial" w:hAnsi="Arial" w:cs="Arial"/>
                    </w:rPr>
                    <w:t xml:space="preserve">           </w:t>
                  </w:r>
                </w:p>
              </w:tc>
              <w:tc>
                <w:tcPr>
                  <w:tcW w:w="2529" w:type="dxa"/>
                </w:tcPr>
                <w:p w14:paraId="5C7FA209" w14:textId="2C8892D8" w:rsidR="00CB0A33" w:rsidRPr="00CB0A33" w:rsidRDefault="001E7A81" w:rsidP="00252415">
                  <w:pPr>
                    <w:framePr w:hSpace="180" w:wrap="around" w:vAnchor="text" w:hAnchor="margin" w:y="29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10018471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0A33" w:rsidRPr="00CB0A33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CB0A33" w:rsidRPr="00CB0A33">
                    <w:rPr>
                      <w:rFonts w:ascii="Arial" w:hAnsi="Arial" w:cs="Arial"/>
                    </w:rPr>
                    <w:t xml:space="preserve"> Social </w:t>
                  </w:r>
                  <w:r w:rsidR="00A15B08">
                    <w:rPr>
                      <w:rFonts w:ascii="Arial" w:hAnsi="Arial" w:cs="Arial"/>
                    </w:rPr>
                    <w:t>Concerns</w:t>
                  </w:r>
                </w:p>
              </w:tc>
              <w:tc>
                <w:tcPr>
                  <w:tcW w:w="2529" w:type="dxa"/>
                </w:tcPr>
                <w:p w14:paraId="12E36D2A" w14:textId="534CB4D2" w:rsidR="00CB0A33" w:rsidRPr="00CB0A33" w:rsidRDefault="001E7A81" w:rsidP="00252415">
                  <w:pPr>
                    <w:framePr w:hSpace="180" w:wrap="around" w:vAnchor="text" w:hAnchor="margin" w:y="29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929349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55572" w:rsidRPr="00CB0A33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A55572" w:rsidRPr="00CB0A33">
                    <w:rPr>
                      <w:rFonts w:ascii="Arial" w:hAnsi="Arial" w:cs="Arial"/>
                    </w:rPr>
                    <w:t xml:space="preserve"> </w:t>
                  </w:r>
                  <w:r w:rsidR="00A55572">
                    <w:rPr>
                      <w:rFonts w:ascii="Arial" w:hAnsi="Arial" w:cs="Arial"/>
                    </w:rPr>
                    <w:t>Sleep</w:t>
                  </w:r>
                </w:p>
              </w:tc>
            </w:tr>
            <w:tr w:rsidR="00CB0A33" w:rsidRPr="00CB0A33" w14:paraId="48792C5C" w14:textId="77777777" w:rsidTr="038CCBB9">
              <w:tc>
                <w:tcPr>
                  <w:tcW w:w="2528" w:type="dxa"/>
                </w:tcPr>
                <w:p w14:paraId="3645750A" w14:textId="7687F1BA" w:rsidR="00CB0A33" w:rsidRPr="00CB0A33" w:rsidRDefault="001E7A81" w:rsidP="00252415">
                  <w:pPr>
                    <w:framePr w:hSpace="180" w:wrap="around" w:vAnchor="text" w:hAnchor="margin" w:y="29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13215318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DDA9C7D" w:rsidRPr="038CCBB9">
                        <w:rPr>
                          <w:rFonts w:ascii="MS Gothic" w:eastAsia="MS Gothic" w:hAnsi="MS Gothic" w:cs="Arial"/>
                        </w:rPr>
                        <w:t>☐</w:t>
                      </w:r>
                    </w:sdtContent>
                  </w:sdt>
                  <w:r w:rsidR="76B0CE5B" w:rsidRPr="038CCBB9">
                    <w:rPr>
                      <w:rFonts w:ascii="Arial" w:hAnsi="Arial" w:cs="Arial"/>
                    </w:rPr>
                    <w:t xml:space="preserve"> </w:t>
                  </w:r>
                  <w:r w:rsidR="767ACA03" w:rsidRPr="038CCBB9">
                    <w:rPr>
                      <w:rFonts w:ascii="Arial" w:hAnsi="Arial" w:cs="Arial"/>
                    </w:rPr>
                    <w:t>Disordered Eating</w:t>
                  </w:r>
                </w:p>
              </w:tc>
              <w:tc>
                <w:tcPr>
                  <w:tcW w:w="2529" w:type="dxa"/>
                </w:tcPr>
                <w:p w14:paraId="21A7DA19" w14:textId="08236122" w:rsidR="00CB0A33" w:rsidRPr="00CB0A33" w:rsidRDefault="001E7A81" w:rsidP="00252415">
                  <w:pPr>
                    <w:framePr w:hSpace="180" w:wrap="around" w:vAnchor="text" w:hAnchor="margin" w:y="29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19696549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58B6BD44" w:rsidRPr="038CCBB9">
                        <w:rPr>
                          <w:rFonts w:ascii="MS Gothic" w:eastAsia="MS Gothic" w:hAnsi="MS Gothic" w:cs="Arial"/>
                        </w:rPr>
                        <w:t>☐</w:t>
                      </w:r>
                    </w:sdtContent>
                  </w:sdt>
                  <w:r w:rsidR="3283A8C4" w:rsidRPr="038CCBB9">
                    <w:rPr>
                      <w:rFonts w:ascii="Arial" w:hAnsi="Arial" w:cs="Arial"/>
                    </w:rPr>
                    <w:t xml:space="preserve">Conflict in Home Environment </w:t>
                  </w:r>
                </w:p>
              </w:tc>
              <w:tc>
                <w:tcPr>
                  <w:tcW w:w="2529" w:type="dxa"/>
                </w:tcPr>
                <w:p w14:paraId="3F66C647" w14:textId="1F496EDF" w:rsidR="00CB0A33" w:rsidRPr="00CB0A33" w:rsidRDefault="001E7A81" w:rsidP="00252415">
                  <w:pPr>
                    <w:framePr w:hSpace="180" w:wrap="around" w:vAnchor="text" w:hAnchor="margin" w:y="29"/>
                    <w:rPr>
                      <w:rFonts w:ascii="Arial" w:hAnsi="Arial" w:cs="Arial"/>
                      <w:u w:val="single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10695381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2C72" w:rsidRPr="00CB0A33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4A2C72" w:rsidRPr="00CB0A33">
                    <w:rPr>
                      <w:rFonts w:ascii="Arial" w:hAnsi="Arial" w:cs="Arial"/>
                    </w:rPr>
                    <w:t xml:space="preserve"> </w:t>
                  </w:r>
                  <w:r w:rsidR="001421D9">
                    <w:rPr>
                      <w:rFonts w:ascii="Arial" w:hAnsi="Arial" w:cs="Arial"/>
                    </w:rPr>
                    <w:t>Work &amp; Study</w:t>
                  </w:r>
                </w:p>
              </w:tc>
              <w:tc>
                <w:tcPr>
                  <w:tcW w:w="2529" w:type="dxa"/>
                </w:tcPr>
                <w:p w14:paraId="51B5DA01" w14:textId="61CA5AD9" w:rsidR="00CB0A33" w:rsidRPr="00CB0A33" w:rsidRDefault="001E7A81" w:rsidP="00252415">
                  <w:pPr>
                    <w:framePr w:hSpace="180" w:wrap="around" w:vAnchor="text" w:hAnchor="margin" w:y="29"/>
                    <w:rPr>
                      <w:rFonts w:ascii="Arial" w:hAnsi="Arial" w:cs="Arial"/>
                      <w:u w:val="single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11011786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421D9" w:rsidRPr="00CB0A33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1421D9" w:rsidRPr="00CB0A33">
                    <w:rPr>
                      <w:rFonts w:ascii="Arial" w:hAnsi="Arial" w:cs="Arial"/>
                    </w:rPr>
                    <w:t xml:space="preserve"> </w:t>
                  </w:r>
                  <w:r w:rsidR="001421D9">
                    <w:rPr>
                      <w:rFonts w:ascii="Arial" w:hAnsi="Arial" w:cs="Arial"/>
                    </w:rPr>
                    <w:t>Other</w:t>
                  </w:r>
                  <w:r w:rsidR="004D5B89">
                    <w:rPr>
                      <w:rFonts w:ascii="Arial" w:hAnsi="Arial" w:cs="Arial"/>
                    </w:rPr>
                    <w:t xml:space="preserve"> ___________</w:t>
                  </w:r>
                </w:p>
              </w:tc>
            </w:tr>
          </w:tbl>
          <w:p w14:paraId="2430204E" w14:textId="77777777" w:rsidR="00C70BAA" w:rsidRDefault="00C70BAA" w:rsidP="00183CCB">
            <w:pPr>
              <w:rPr>
                <w:rFonts w:ascii="Arial" w:hAnsi="Arial" w:cs="Arial"/>
                <w:bCs/>
                <w:u w:val="single"/>
              </w:rPr>
            </w:pPr>
          </w:p>
          <w:p w14:paraId="674AA462" w14:textId="77777777" w:rsidR="00C70BAA" w:rsidRDefault="00C70BAA" w:rsidP="00183CCB">
            <w:pPr>
              <w:rPr>
                <w:rFonts w:ascii="Arial" w:hAnsi="Arial" w:cs="Arial"/>
                <w:bCs/>
                <w:u w:val="single"/>
              </w:rPr>
            </w:pPr>
          </w:p>
          <w:p w14:paraId="25FBED45" w14:textId="11DFEA6E" w:rsidR="56DCECB0" w:rsidRDefault="56DCECB0" w:rsidP="56DCECB0">
            <w:pPr>
              <w:rPr>
                <w:rFonts w:ascii="Arial" w:hAnsi="Arial" w:cs="Arial"/>
                <w:u w:val="single"/>
              </w:rPr>
            </w:pPr>
          </w:p>
          <w:p w14:paraId="3AD7D794" w14:textId="4547DA8F" w:rsidR="56DCECB0" w:rsidRDefault="56DCECB0" w:rsidP="56DCECB0">
            <w:pPr>
              <w:rPr>
                <w:rFonts w:ascii="Arial" w:hAnsi="Arial" w:cs="Arial"/>
                <w:u w:val="single"/>
              </w:rPr>
            </w:pPr>
          </w:p>
          <w:p w14:paraId="6BD7BBBC" w14:textId="6039CCB0" w:rsidR="56DCECB0" w:rsidRDefault="56DCECB0" w:rsidP="56DCECB0">
            <w:pPr>
              <w:rPr>
                <w:rFonts w:ascii="Arial" w:hAnsi="Arial" w:cs="Arial"/>
                <w:u w:val="single"/>
              </w:rPr>
            </w:pPr>
          </w:p>
          <w:p w14:paraId="3EDA485B" w14:textId="67B95147" w:rsidR="56DCECB0" w:rsidRDefault="56DCECB0" w:rsidP="56DCECB0">
            <w:pPr>
              <w:rPr>
                <w:rFonts w:ascii="Arial" w:hAnsi="Arial" w:cs="Arial"/>
                <w:u w:val="single"/>
              </w:rPr>
            </w:pPr>
          </w:p>
          <w:p w14:paraId="30068DFC" w14:textId="39C737A1" w:rsidR="56DCECB0" w:rsidRDefault="56DCECB0" w:rsidP="56DCECB0">
            <w:pPr>
              <w:rPr>
                <w:rFonts w:ascii="Arial" w:hAnsi="Arial" w:cs="Arial"/>
                <w:u w:val="single"/>
              </w:rPr>
            </w:pPr>
          </w:p>
          <w:p w14:paraId="4F8D3946" w14:textId="527D8753" w:rsidR="56DCECB0" w:rsidRDefault="56DCECB0" w:rsidP="56DCECB0">
            <w:pPr>
              <w:rPr>
                <w:rFonts w:ascii="Arial" w:hAnsi="Arial" w:cs="Arial"/>
                <w:u w:val="single"/>
              </w:rPr>
            </w:pPr>
          </w:p>
          <w:p w14:paraId="716A2950" w14:textId="232C591D" w:rsidR="56DCECB0" w:rsidRDefault="56DCECB0" w:rsidP="56DCECB0">
            <w:pPr>
              <w:rPr>
                <w:rFonts w:ascii="Arial" w:hAnsi="Arial" w:cs="Arial"/>
                <w:u w:val="single"/>
              </w:rPr>
            </w:pPr>
          </w:p>
          <w:p w14:paraId="7D840B07" w14:textId="59D621B9" w:rsidR="56DCECB0" w:rsidRDefault="56DCECB0" w:rsidP="56DCECB0">
            <w:pPr>
              <w:rPr>
                <w:rFonts w:ascii="Arial" w:hAnsi="Arial" w:cs="Arial"/>
                <w:u w:val="single"/>
              </w:rPr>
            </w:pPr>
          </w:p>
          <w:p w14:paraId="626DDA6C" w14:textId="093455A6" w:rsidR="56DCECB0" w:rsidRDefault="56DCECB0" w:rsidP="56DCECB0">
            <w:pPr>
              <w:rPr>
                <w:rFonts w:ascii="Arial" w:hAnsi="Arial" w:cs="Arial"/>
                <w:u w:val="single"/>
              </w:rPr>
            </w:pPr>
          </w:p>
          <w:p w14:paraId="7FB6E7E6" w14:textId="6AF69679" w:rsidR="56DCECB0" w:rsidRDefault="56DCECB0" w:rsidP="56DCECB0">
            <w:pPr>
              <w:rPr>
                <w:rFonts w:ascii="Arial" w:hAnsi="Arial" w:cs="Arial"/>
                <w:u w:val="single"/>
              </w:rPr>
            </w:pPr>
          </w:p>
          <w:p w14:paraId="4D80A9DA" w14:textId="15A6A520" w:rsidR="56DCECB0" w:rsidRDefault="56DCECB0" w:rsidP="56DCECB0">
            <w:pPr>
              <w:rPr>
                <w:rFonts w:ascii="Arial" w:hAnsi="Arial" w:cs="Arial"/>
                <w:u w:val="single"/>
              </w:rPr>
            </w:pPr>
          </w:p>
          <w:p w14:paraId="23B46B77" w14:textId="77777777" w:rsidR="008256A1" w:rsidRDefault="008256A1" w:rsidP="00183CCB">
            <w:pPr>
              <w:rPr>
                <w:rFonts w:ascii="Arial" w:hAnsi="Arial" w:cs="Arial"/>
                <w:b/>
              </w:rPr>
            </w:pPr>
          </w:p>
          <w:p w14:paraId="6217EA82" w14:textId="086E343D" w:rsidR="0029660C" w:rsidRPr="009C482F" w:rsidRDefault="0029660C" w:rsidP="00183CCB">
            <w:pPr>
              <w:rPr>
                <w:rFonts w:ascii="Arial" w:hAnsi="Arial" w:cs="Arial"/>
                <w:bCs/>
                <w:u w:val="single"/>
              </w:rPr>
            </w:pPr>
          </w:p>
        </w:tc>
      </w:tr>
    </w:tbl>
    <w:tbl>
      <w:tblPr>
        <w:tblStyle w:val="TableGrid"/>
        <w:tblW w:w="10347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44122E" w14:paraId="1C969CC2" w14:textId="77777777" w:rsidTr="00183CCB">
        <w:trPr>
          <w:trHeight w:val="567"/>
        </w:trPr>
        <w:tc>
          <w:tcPr>
            <w:tcW w:w="1034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  <w:shd w:val="clear" w:color="auto" w:fill="92D050"/>
            <w:tcMar>
              <w:left w:w="105" w:type="dxa"/>
              <w:right w:w="105" w:type="dxa"/>
            </w:tcMar>
            <w:vAlign w:val="center"/>
          </w:tcPr>
          <w:p w14:paraId="1396D5D9" w14:textId="6ECAFBE1" w:rsidR="0044122E" w:rsidRPr="00961EE8" w:rsidRDefault="0044122E" w:rsidP="00183CCB">
            <w:pPr>
              <w:rPr>
                <w:rFonts w:ascii="Arial" w:eastAsia="Arial" w:hAnsi="Arial" w:cs="Arial"/>
                <w:color w:val="92D05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lastRenderedPageBreak/>
              <w:t>Risk Factors:</w:t>
            </w:r>
          </w:p>
        </w:tc>
      </w:tr>
    </w:tbl>
    <w:tbl>
      <w:tblPr>
        <w:tblStyle w:val="TableGrid"/>
        <w:tblpPr w:leftFromText="180" w:rightFromText="180" w:vertAnchor="text" w:horzAnchor="margin" w:tblpY="29"/>
        <w:tblW w:w="10341" w:type="dxa"/>
        <w:tblBorders>
          <w:top w:val="single" w:sz="4" w:space="0" w:color="636B70"/>
          <w:left w:val="single" w:sz="4" w:space="0" w:color="636B70"/>
          <w:bottom w:val="single" w:sz="4" w:space="0" w:color="636B70"/>
          <w:right w:val="single" w:sz="4" w:space="0" w:color="636B7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1"/>
      </w:tblGrid>
      <w:tr w:rsidR="00E170FD" w:rsidRPr="003B57CE" w14:paraId="3CA1E92B" w14:textId="77777777" w:rsidTr="00167A9C">
        <w:trPr>
          <w:trHeight w:val="4816"/>
        </w:trPr>
        <w:tc>
          <w:tcPr>
            <w:tcW w:w="10341" w:type="dxa"/>
            <w:shd w:val="clear" w:color="auto" w:fill="auto"/>
          </w:tcPr>
          <w:p w14:paraId="214C8F67" w14:textId="77777777" w:rsidR="0044122E" w:rsidRDefault="0044122E" w:rsidP="0044122E">
            <w:pPr>
              <w:rPr>
                <w:rFonts w:ascii="Arial" w:hAnsi="Arial" w:cs="Arial"/>
                <w:u w:val="single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28"/>
              <w:gridCol w:w="2529"/>
              <w:gridCol w:w="2529"/>
              <w:gridCol w:w="2529"/>
            </w:tblGrid>
            <w:tr w:rsidR="0044122E" w:rsidRPr="00166681" w14:paraId="7299254F" w14:textId="77777777" w:rsidTr="00506E8F">
              <w:trPr>
                <w:trHeight w:val="375"/>
              </w:trPr>
              <w:tc>
                <w:tcPr>
                  <w:tcW w:w="2528" w:type="dxa"/>
                </w:tcPr>
                <w:p w14:paraId="11261573" w14:textId="77777777" w:rsidR="0044122E" w:rsidRPr="00166681" w:rsidRDefault="001E7A81" w:rsidP="00252415">
                  <w:pPr>
                    <w:framePr w:hSpace="180" w:wrap="around" w:vAnchor="text" w:hAnchor="margin" w:y="29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20502905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122E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44122E" w:rsidRPr="00166681">
                    <w:rPr>
                      <w:rFonts w:ascii="Arial" w:hAnsi="Arial" w:cs="Arial"/>
                    </w:rPr>
                    <w:t xml:space="preserve"> Suicide                </w:t>
                  </w:r>
                </w:p>
              </w:tc>
              <w:tc>
                <w:tcPr>
                  <w:tcW w:w="2529" w:type="dxa"/>
                </w:tcPr>
                <w:p w14:paraId="7D1184A3" w14:textId="77777777" w:rsidR="0044122E" w:rsidRPr="00166681" w:rsidRDefault="001E7A81" w:rsidP="00252415">
                  <w:pPr>
                    <w:framePr w:hSpace="180" w:wrap="around" w:vAnchor="text" w:hAnchor="margin" w:y="29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20985906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122E" w:rsidRPr="00166681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44122E" w:rsidRPr="00166681">
                    <w:rPr>
                      <w:rFonts w:ascii="Arial" w:hAnsi="Arial" w:cs="Arial"/>
                    </w:rPr>
                    <w:t xml:space="preserve"> Harm to others      </w:t>
                  </w:r>
                </w:p>
              </w:tc>
              <w:tc>
                <w:tcPr>
                  <w:tcW w:w="2529" w:type="dxa"/>
                </w:tcPr>
                <w:p w14:paraId="241A5355" w14:textId="77777777" w:rsidR="0044122E" w:rsidRPr="00166681" w:rsidRDefault="001E7A81" w:rsidP="00252415">
                  <w:pPr>
                    <w:framePr w:hSpace="180" w:wrap="around" w:vAnchor="text" w:hAnchor="margin" w:y="29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16214484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122E" w:rsidRPr="00166681">
                        <w:rPr>
                          <w:rFonts w:ascii="MS Gothic" w:eastAsia="MS Gothic" w:hAnsi="MS Gothic" w:cs="Arial"/>
                        </w:rPr>
                        <w:t>☐</w:t>
                      </w:r>
                    </w:sdtContent>
                  </w:sdt>
                  <w:r w:rsidR="0044122E" w:rsidRPr="00166681">
                    <w:rPr>
                      <w:rFonts w:ascii="Arial" w:hAnsi="Arial" w:cs="Arial"/>
                    </w:rPr>
                    <w:t xml:space="preserve"> Deliberate </w:t>
                  </w:r>
                  <w:r w:rsidR="0044122E">
                    <w:rPr>
                      <w:rFonts w:ascii="Arial" w:hAnsi="Arial" w:cs="Arial"/>
                    </w:rPr>
                    <w:t>s</w:t>
                  </w:r>
                  <w:r w:rsidR="0044122E" w:rsidRPr="00166681">
                    <w:rPr>
                      <w:rFonts w:ascii="Arial" w:hAnsi="Arial" w:cs="Arial"/>
                    </w:rPr>
                    <w:t>elf</w:t>
                  </w:r>
                  <w:r w:rsidR="0044122E">
                    <w:rPr>
                      <w:rFonts w:ascii="Arial" w:hAnsi="Arial" w:cs="Arial"/>
                    </w:rPr>
                    <w:t>-h</w:t>
                  </w:r>
                  <w:r w:rsidR="0044122E" w:rsidRPr="00166681">
                    <w:rPr>
                      <w:rFonts w:ascii="Arial" w:hAnsi="Arial" w:cs="Arial"/>
                    </w:rPr>
                    <w:t>arm</w:t>
                  </w:r>
                </w:p>
              </w:tc>
              <w:tc>
                <w:tcPr>
                  <w:tcW w:w="2529" w:type="dxa"/>
                </w:tcPr>
                <w:p w14:paraId="20FBAFEF" w14:textId="687061EE" w:rsidR="0044122E" w:rsidRPr="00166681" w:rsidRDefault="001E7A81" w:rsidP="00252415">
                  <w:pPr>
                    <w:framePr w:hSpace="180" w:wrap="around" w:vAnchor="text" w:hAnchor="margin" w:y="29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677002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122E" w:rsidRPr="00166681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44122E" w:rsidRPr="00166681">
                    <w:rPr>
                      <w:rFonts w:ascii="Arial" w:hAnsi="Arial" w:cs="Arial"/>
                    </w:rPr>
                    <w:t xml:space="preserve"> Accident</w:t>
                  </w:r>
                  <w:r w:rsidR="00000FA5">
                    <w:rPr>
                      <w:rFonts w:ascii="Arial" w:hAnsi="Arial" w:cs="Arial"/>
                    </w:rPr>
                    <w:t>al</w:t>
                  </w:r>
                  <w:r w:rsidR="0044122E" w:rsidRPr="00166681">
                    <w:rPr>
                      <w:rFonts w:ascii="Arial" w:hAnsi="Arial" w:cs="Arial"/>
                    </w:rPr>
                    <w:t xml:space="preserve"> death                </w:t>
                  </w:r>
                </w:p>
              </w:tc>
            </w:tr>
            <w:tr w:rsidR="0044122E" w:rsidRPr="00166681" w14:paraId="19CEACE4" w14:textId="77777777" w:rsidTr="00506E8F">
              <w:trPr>
                <w:trHeight w:val="375"/>
              </w:trPr>
              <w:tc>
                <w:tcPr>
                  <w:tcW w:w="2528" w:type="dxa"/>
                </w:tcPr>
                <w:p w14:paraId="78393E75" w14:textId="77777777" w:rsidR="0044122E" w:rsidRPr="00166681" w:rsidRDefault="001E7A81" w:rsidP="00252415">
                  <w:pPr>
                    <w:framePr w:hSpace="180" w:wrap="around" w:vAnchor="text" w:hAnchor="margin" w:y="29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1567360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122E" w:rsidRPr="00166681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44122E" w:rsidRPr="00166681">
                    <w:rPr>
                      <w:rFonts w:ascii="Arial" w:hAnsi="Arial" w:cs="Arial"/>
                    </w:rPr>
                    <w:t xml:space="preserve"> Social Isolation      </w:t>
                  </w:r>
                </w:p>
              </w:tc>
              <w:tc>
                <w:tcPr>
                  <w:tcW w:w="2529" w:type="dxa"/>
                </w:tcPr>
                <w:p w14:paraId="471E0AF6" w14:textId="77777777" w:rsidR="0044122E" w:rsidRPr="00166681" w:rsidRDefault="001E7A81" w:rsidP="00252415">
                  <w:pPr>
                    <w:framePr w:hSpace="180" w:wrap="around" w:vAnchor="text" w:hAnchor="margin" w:y="29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14652292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122E" w:rsidRPr="00166681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44122E" w:rsidRPr="00166681">
                    <w:rPr>
                      <w:rFonts w:ascii="Arial" w:hAnsi="Arial" w:cs="Arial"/>
                    </w:rPr>
                    <w:t xml:space="preserve"> Substance Use    </w:t>
                  </w:r>
                </w:p>
              </w:tc>
              <w:tc>
                <w:tcPr>
                  <w:tcW w:w="2529" w:type="dxa"/>
                </w:tcPr>
                <w:p w14:paraId="66974DF7" w14:textId="77777777" w:rsidR="0044122E" w:rsidRPr="00166681" w:rsidRDefault="001E7A81" w:rsidP="00252415">
                  <w:pPr>
                    <w:framePr w:hSpace="180" w:wrap="around" w:vAnchor="text" w:hAnchor="margin" w:y="29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14250322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122E" w:rsidRPr="00166681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44122E" w:rsidRPr="00166681">
                    <w:rPr>
                      <w:rFonts w:ascii="Arial" w:hAnsi="Arial" w:cs="Arial"/>
                    </w:rPr>
                    <w:t xml:space="preserve"> Homelessness     </w:t>
                  </w:r>
                </w:p>
              </w:tc>
              <w:tc>
                <w:tcPr>
                  <w:tcW w:w="2529" w:type="dxa"/>
                </w:tcPr>
                <w:p w14:paraId="5596EB53" w14:textId="77777777" w:rsidR="0044122E" w:rsidRPr="00166681" w:rsidRDefault="001E7A81" w:rsidP="00252415">
                  <w:pPr>
                    <w:framePr w:hSpace="180" w:wrap="around" w:vAnchor="text" w:hAnchor="margin" w:y="29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786495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122E" w:rsidRPr="00166681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44122E" w:rsidRPr="00166681">
                    <w:rPr>
                      <w:rFonts w:ascii="Arial" w:hAnsi="Arial" w:cs="Arial"/>
                    </w:rPr>
                    <w:t xml:space="preserve"> Social Withdrawal  </w:t>
                  </w:r>
                </w:p>
              </w:tc>
            </w:tr>
            <w:tr w:rsidR="0044122E" w:rsidRPr="00166681" w14:paraId="1532874A" w14:textId="77777777" w:rsidTr="00506E8F">
              <w:trPr>
                <w:trHeight w:val="375"/>
              </w:trPr>
              <w:tc>
                <w:tcPr>
                  <w:tcW w:w="2528" w:type="dxa"/>
                </w:tcPr>
                <w:p w14:paraId="28CB6339" w14:textId="77777777" w:rsidR="0044122E" w:rsidRPr="00166681" w:rsidRDefault="001E7A81" w:rsidP="00252415">
                  <w:pPr>
                    <w:framePr w:hSpace="180" w:wrap="around" w:vAnchor="text" w:hAnchor="margin" w:y="29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20051604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122E" w:rsidRPr="00166681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44122E" w:rsidRPr="00166681">
                    <w:rPr>
                      <w:rFonts w:ascii="Arial" w:hAnsi="Arial" w:cs="Arial"/>
                    </w:rPr>
                    <w:t xml:space="preserve"> Domestic and Family Violence</w:t>
                  </w:r>
                </w:p>
              </w:tc>
              <w:tc>
                <w:tcPr>
                  <w:tcW w:w="2529" w:type="dxa"/>
                </w:tcPr>
                <w:p w14:paraId="1DAA449F" w14:textId="77777777" w:rsidR="0044122E" w:rsidRPr="00166681" w:rsidRDefault="001E7A81" w:rsidP="00252415">
                  <w:pPr>
                    <w:framePr w:hSpace="180" w:wrap="around" w:vAnchor="text" w:hAnchor="margin" w:y="29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16215026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122E" w:rsidRPr="00166681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44122E" w:rsidRPr="00166681">
                    <w:rPr>
                      <w:rFonts w:ascii="Arial" w:hAnsi="Arial" w:cs="Arial"/>
                    </w:rPr>
                    <w:t xml:space="preserve"> Child Safety Involvement</w:t>
                  </w:r>
                </w:p>
              </w:tc>
              <w:tc>
                <w:tcPr>
                  <w:tcW w:w="2529" w:type="dxa"/>
                </w:tcPr>
                <w:p w14:paraId="2817431B" w14:textId="77777777" w:rsidR="0044122E" w:rsidRPr="00166681" w:rsidRDefault="001E7A81" w:rsidP="00252415">
                  <w:pPr>
                    <w:framePr w:hSpace="180" w:wrap="around" w:vAnchor="text" w:hAnchor="margin" w:y="29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9738330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122E" w:rsidRPr="00166681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44122E" w:rsidRPr="00166681">
                    <w:rPr>
                      <w:rFonts w:ascii="Arial" w:hAnsi="Arial" w:cs="Arial"/>
                    </w:rPr>
                    <w:t xml:space="preserve"> Non-compliance              </w:t>
                  </w:r>
                </w:p>
              </w:tc>
              <w:tc>
                <w:tcPr>
                  <w:tcW w:w="2529" w:type="dxa"/>
                </w:tcPr>
                <w:p w14:paraId="1F763741" w14:textId="4A2FF99E" w:rsidR="0044122E" w:rsidRPr="00166681" w:rsidRDefault="001E7A81" w:rsidP="00252415">
                  <w:pPr>
                    <w:framePr w:hSpace="180" w:wrap="around" w:vAnchor="text" w:hAnchor="margin" w:y="29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10895818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122E" w:rsidRPr="00166681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44122E" w:rsidRPr="00166681">
                    <w:rPr>
                      <w:rFonts w:ascii="Arial" w:hAnsi="Arial" w:cs="Arial"/>
                    </w:rPr>
                    <w:t xml:space="preserve"> </w:t>
                  </w:r>
                  <w:r w:rsidR="004D5B89" w:rsidRPr="00166681">
                    <w:rPr>
                      <w:rFonts w:ascii="Arial" w:hAnsi="Arial" w:cs="Arial"/>
                    </w:rPr>
                    <w:t>Othe</w:t>
                  </w:r>
                  <w:r w:rsidR="004D5B89">
                    <w:rPr>
                      <w:rFonts w:ascii="Arial" w:hAnsi="Arial" w:cs="Arial"/>
                    </w:rPr>
                    <w:t>r ___________</w:t>
                  </w:r>
                </w:p>
              </w:tc>
            </w:tr>
          </w:tbl>
          <w:p w14:paraId="4E7CF115" w14:textId="77777777" w:rsidR="0044122E" w:rsidRDefault="0044122E" w:rsidP="0044122E">
            <w:pPr>
              <w:rPr>
                <w:rFonts w:ascii="Arial" w:hAnsi="Arial" w:cs="Arial"/>
                <w:u w:val="single"/>
              </w:rPr>
            </w:pPr>
          </w:p>
          <w:p w14:paraId="53A8C217" w14:textId="01ED2478" w:rsidR="000F79F0" w:rsidRPr="000F79F0" w:rsidRDefault="000F79F0" w:rsidP="0044122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Please provide details and attach current safety plan (if applicable)</w:t>
            </w:r>
            <w:r w:rsidR="00167A9C">
              <w:rPr>
                <w:rFonts w:ascii="Arial" w:hAnsi="Arial" w:cs="Arial"/>
                <w:b/>
                <w:bCs/>
              </w:rPr>
              <w:t>:</w:t>
            </w:r>
          </w:p>
          <w:p w14:paraId="7F9B858B" w14:textId="08B90D04" w:rsidR="56DCECB0" w:rsidRDefault="56DCECB0" w:rsidP="56DCECB0">
            <w:pPr>
              <w:rPr>
                <w:rFonts w:ascii="Arial" w:hAnsi="Arial" w:cs="Arial"/>
                <w:b/>
                <w:bCs/>
              </w:rPr>
            </w:pPr>
          </w:p>
          <w:p w14:paraId="14331051" w14:textId="6F306AFA" w:rsidR="56DCECB0" w:rsidRDefault="56DCECB0" w:rsidP="56DCECB0">
            <w:pPr>
              <w:rPr>
                <w:rFonts w:ascii="Arial" w:hAnsi="Arial" w:cs="Arial"/>
                <w:b/>
                <w:bCs/>
              </w:rPr>
            </w:pPr>
          </w:p>
          <w:p w14:paraId="4A11DD06" w14:textId="6A87462D" w:rsidR="56DCECB0" w:rsidRDefault="56DCECB0" w:rsidP="56DCECB0">
            <w:pPr>
              <w:rPr>
                <w:rFonts w:ascii="Arial" w:hAnsi="Arial" w:cs="Arial"/>
                <w:b/>
                <w:bCs/>
              </w:rPr>
            </w:pPr>
          </w:p>
          <w:p w14:paraId="0F039B6A" w14:textId="2681411A" w:rsidR="56DCECB0" w:rsidRDefault="56DCECB0" w:rsidP="56DCECB0">
            <w:pPr>
              <w:rPr>
                <w:rFonts w:ascii="Arial" w:hAnsi="Arial" w:cs="Arial"/>
                <w:b/>
                <w:bCs/>
              </w:rPr>
            </w:pPr>
          </w:p>
          <w:p w14:paraId="699F7C52" w14:textId="0A2EA077" w:rsidR="56DCECB0" w:rsidRDefault="56DCECB0" w:rsidP="56DCECB0">
            <w:pPr>
              <w:rPr>
                <w:rFonts w:ascii="Arial" w:hAnsi="Arial" w:cs="Arial"/>
                <w:b/>
                <w:bCs/>
              </w:rPr>
            </w:pPr>
          </w:p>
          <w:p w14:paraId="6086650A" w14:textId="6DDB4A6A" w:rsidR="56DCECB0" w:rsidRDefault="56DCECB0" w:rsidP="56DCECB0">
            <w:pPr>
              <w:rPr>
                <w:rFonts w:ascii="Arial" w:hAnsi="Arial" w:cs="Arial"/>
                <w:b/>
                <w:bCs/>
              </w:rPr>
            </w:pPr>
          </w:p>
          <w:p w14:paraId="4BA83836" w14:textId="2F466DC8" w:rsidR="56DCECB0" w:rsidRDefault="56DCECB0" w:rsidP="56DCECB0">
            <w:pPr>
              <w:rPr>
                <w:rFonts w:ascii="Arial" w:hAnsi="Arial" w:cs="Arial"/>
                <w:b/>
                <w:bCs/>
              </w:rPr>
            </w:pPr>
          </w:p>
          <w:p w14:paraId="2D4B782F" w14:textId="5ECDB402" w:rsidR="56DCECB0" w:rsidRDefault="56DCECB0" w:rsidP="56DCECB0">
            <w:pPr>
              <w:rPr>
                <w:rFonts w:ascii="Arial" w:hAnsi="Arial" w:cs="Arial"/>
                <w:b/>
                <w:bCs/>
              </w:rPr>
            </w:pPr>
          </w:p>
          <w:p w14:paraId="4665E925" w14:textId="46FB3FE3" w:rsidR="56DCECB0" w:rsidRDefault="56DCECB0" w:rsidP="56DCECB0">
            <w:pPr>
              <w:rPr>
                <w:rFonts w:ascii="Arial" w:hAnsi="Arial" w:cs="Arial"/>
                <w:b/>
                <w:bCs/>
              </w:rPr>
            </w:pPr>
          </w:p>
          <w:p w14:paraId="1CD5FAFA" w14:textId="60952BE7" w:rsidR="56DCECB0" w:rsidRDefault="56DCECB0" w:rsidP="56DCECB0">
            <w:pPr>
              <w:rPr>
                <w:rFonts w:ascii="Arial" w:hAnsi="Arial" w:cs="Arial"/>
                <w:b/>
                <w:bCs/>
              </w:rPr>
            </w:pPr>
          </w:p>
          <w:p w14:paraId="4E78E9C9" w14:textId="75AC6C38" w:rsidR="56DCECB0" w:rsidRDefault="56DCECB0" w:rsidP="56DCECB0">
            <w:pPr>
              <w:rPr>
                <w:rFonts w:ascii="Arial" w:hAnsi="Arial" w:cs="Arial"/>
                <w:b/>
                <w:bCs/>
              </w:rPr>
            </w:pPr>
          </w:p>
          <w:p w14:paraId="679E3D48" w14:textId="77777777" w:rsidR="00E170FD" w:rsidRDefault="00E170FD" w:rsidP="0044122E">
            <w:pPr>
              <w:rPr>
                <w:rFonts w:ascii="Arial" w:hAnsi="Arial" w:cs="Arial"/>
                <w:b/>
              </w:rPr>
            </w:pPr>
          </w:p>
        </w:tc>
      </w:tr>
      <w:tr w:rsidR="00E170FD" w:rsidRPr="003B57CE" w14:paraId="040D36B8" w14:textId="77777777" w:rsidTr="00167A9C">
        <w:trPr>
          <w:trHeight w:val="5376"/>
        </w:trPr>
        <w:tc>
          <w:tcPr>
            <w:tcW w:w="10341" w:type="dxa"/>
            <w:shd w:val="clear" w:color="auto" w:fill="auto"/>
          </w:tcPr>
          <w:p w14:paraId="64DF7026" w14:textId="77777777" w:rsidR="00E170FD" w:rsidRPr="00ED452D" w:rsidRDefault="00E170FD" w:rsidP="0044122E">
            <w:pPr>
              <w:rPr>
                <w:rFonts w:ascii="Arial" w:hAnsi="Arial" w:cs="Arial"/>
                <w:b/>
              </w:rPr>
            </w:pPr>
            <w:r w:rsidRPr="00ED452D">
              <w:rPr>
                <w:rFonts w:ascii="Arial" w:hAnsi="Arial" w:cs="Arial"/>
                <w:b/>
              </w:rPr>
              <w:lastRenderedPageBreak/>
              <w:t>Any previous mental health support/treatment, counselling, medication, or diagnoses?</w:t>
            </w:r>
          </w:p>
          <w:p w14:paraId="6ADE509F" w14:textId="77777777" w:rsidR="00E170FD" w:rsidRDefault="00E170FD" w:rsidP="0044122E">
            <w:pPr>
              <w:rPr>
                <w:rFonts w:ascii="Arial" w:hAnsi="Arial" w:cs="Arial"/>
                <w:bCs/>
                <w:u w:val="single"/>
              </w:rPr>
            </w:pPr>
          </w:p>
          <w:p w14:paraId="6DC7D666" w14:textId="77777777" w:rsidR="00E170FD" w:rsidRDefault="00E170FD" w:rsidP="0044122E">
            <w:pPr>
              <w:rPr>
                <w:rFonts w:ascii="Arial" w:hAnsi="Arial" w:cs="Arial"/>
                <w:bCs/>
                <w:u w:val="single"/>
              </w:rPr>
            </w:pPr>
          </w:p>
          <w:p w14:paraId="267903F6" w14:textId="77777777" w:rsidR="00E170FD" w:rsidRDefault="00E170FD" w:rsidP="0044122E">
            <w:pPr>
              <w:rPr>
                <w:rFonts w:ascii="Arial" w:hAnsi="Arial" w:cs="Arial"/>
                <w:bCs/>
                <w:u w:val="single"/>
              </w:rPr>
            </w:pPr>
          </w:p>
          <w:p w14:paraId="7DBD1F69" w14:textId="77777777" w:rsidR="003B6FDC" w:rsidRDefault="003B6FDC" w:rsidP="0044122E">
            <w:pPr>
              <w:rPr>
                <w:rFonts w:ascii="Arial" w:hAnsi="Arial" w:cs="Arial"/>
                <w:bCs/>
                <w:u w:val="single"/>
              </w:rPr>
            </w:pPr>
          </w:p>
          <w:p w14:paraId="0B99C66B" w14:textId="77777777" w:rsidR="00E170FD" w:rsidRDefault="00E170FD" w:rsidP="0044122E">
            <w:pPr>
              <w:rPr>
                <w:rFonts w:ascii="Arial" w:hAnsi="Arial" w:cs="Arial"/>
                <w:bCs/>
                <w:u w:val="single"/>
              </w:rPr>
            </w:pPr>
          </w:p>
          <w:p w14:paraId="255DA661" w14:textId="77777777" w:rsidR="00E170FD" w:rsidRDefault="00E170FD" w:rsidP="0044122E">
            <w:pPr>
              <w:rPr>
                <w:rFonts w:ascii="Arial" w:hAnsi="Arial" w:cs="Arial"/>
                <w:bCs/>
                <w:u w:val="single"/>
              </w:rPr>
            </w:pPr>
          </w:p>
          <w:p w14:paraId="14C490DC" w14:textId="77777777" w:rsidR="00E170FD" w:rsidRPr="004C76BE" w:rsidRDefault="00E170FD" w:rsidP="0044122E">
            <w:pPr>
              <w:rPr>
                <w:rFonts w:ascii="Arial" w:hAnsi="Arial" w:cs="Arial"/>
                <w:bCs/>
              </w:rPr>
            </w:pPr>
            <w:r w:rsidRPr="004C76BE">
              <w:rPr>
                <w:rFonts w:ascii="Arial" w:hAnsi="Arial" w:cs="Arial"/>
                <w:b/>
                <w:bCs/>
              </w:rPr>
              <w:t>Is the young person currently engaged with any supports, or have they also been referred elsewhere?</w:t>
            </w:r>
          </w:p>
          <w:p w14:paraId="53F6158C" w14:textId="77777777" w:rsidR="00E170FD" w:rsidRDefault="00E170FD" w:rsidP="0044122E">
            <w:pPr>
              <w:rPr>
                <w:rFonts w:ascii="Arial" w:hAnsi="Arial" w:cs="Arial"/>
                <w:bCs/>
                <w:u w:val="single"/>
              </w:rPr>
            </w:pPr>
          </w:p>
          <w:p w14:paraId="22A57C98" w14:textId="77777777" w:rsidR="00E170FD" w:rsidRDefault="00E170FD" w:rsidP="0044122E">
            <w:pPr>
              <w:rPr>
                <w:rFonts w:ascii="Arial" w:hAnsi="Arial" w:cs="Arial"/>
                <w:bCs/>
                <w:u w:val="single"/>
              </w:rPr>
            </w:pPr>
          </w:p>
          <w:p w14:paraId="41A999CD" w14:textId="77777777" w:rsidR="00E170FD" w:rsidRDefault="00E170FD" w:rsidP="0044122E">
            <w:pPr>
              <w:rPr>
                <w:rFonts w:ascii="Arial" w:hAnsi="Arial" w:cs="Arial"/>
                <w:bCs/>
                <w:u w:val="single"/>
              </w:rPr>
            </w:pPr>
          </w:p>
          <w:p w14:paraId="3484D7A0" w14:textId="77777777" w:rsidR="003B6FDC" w:rsidRPr="00CC37D8" w:rsidRDefault="003B6FDC" w:rsidP="0044122E">
            <w:pPr>
              <w:rPr>
                <w:rFonts w:ascii="Arial" w:hAnsi="Arial" w:cs="Arial"/>
                <w:bCs/>
                <w:u w:val="single"/>
              </w:rPr>
            </w:pPr>
          </w:p>
          <w:p w14:paraId="227E2B5C" w14:textId="77777777" w:rsidR="00E170FD" w:rsidRDefault="00E170FD" w:rsidP="0044122E">
            <w:pPr>
              <w:rPr>
                <w:rFonts w:ascii="Arial" w:hAnsi="Arial" w:cs="Arial"/>
                <w:bCs/>
                <w:u w:val="single"/>
              </w:rPr>
            </w:pPr>
          </w:p>
          <w:p w14:paraId="5D5232C0" w14:textId="77777777" w:rsidR="00E170FD" w:rsidRPr="00CC37D8" w:rsidRDefault="00E170FD" w:rsidP="0044122E">
            <w:pPr>
              <w:rPr>
                <w:rFonts w:ascii="Arial" w:hAnsi="Arial" w:cs="Arial"/>
                <w:bCs/>
                <w:u w:val="single"/>
              </w:rPr>
            </w:pPr>
          </w:p>
          <w:p w14:paraId="3571D0C8" w14:textId="77777777" w:rsidR="00E170FD" w:rsidRDefault="00E170FD" w:rsidP="0044122E">
            <w:pPr>
              <w:rPr>
                <w:rFonts w:ascii="Arial" w:hAnsi="Arial" w:cs="Arial"/>
                <w:b/>
              </w:rPr>
            </w:pPr>
            <w:r w:rsidRPr="00ED452D">
              <w:rPr>
                <w:rFonts w:ascii="Arial" w:hAnsi="Arial" w:cs="Arial"/>
                <w:b/>
              </w:rPr>
              <w:t xml:space="preserve">How does the young person feel about coming to headspace? How motivated are they to </w:t>
            </w:r>
            <w:r>
              <w:rPr>
                <w:rFonts w:ascii="Arial" w:hAnsi="Arial" w:cs="Arial"/>
                <w:b/>
              </w:rPr>
              <w:t>attend</w:t>
            </w:r>
            <w:r w:rsidRPr="00ED452D">
              <w:rPr>
                <w:rFonts w:ascii="Arial" w:hAnsi="Arial" w:cs="Arial"/>
                <w:b/>
              </w:rPr>
              <w:t>?</w:t>
            </w:r>
          </w:p>
          <w:p w14:paraId="6A636B1C" w14:textId="77777777" w:rsidR="00E170FD" w:rsidRDefault="00E170FD" w:rsidP="0044122E">
            <w:pPr>
              <w:rPr>
                <w:rFonts w:ascii="Arial" w:hAnsi="Arial" w:cs="Arial"/>
                <w:b/>
              </w:rPr>
            </w:pPr>
          </w:p>
          <w:p w14:paraId="031104F1" w14:textId="77777777" w:rsidR="00E170FD" w:rsidRDefault="00E170FD" w:rsidP="0044122E">
            <w:pPr>
              <w:rPr>
                <w:rFonts w:ascii="Arial" w:hAnsi="Arial" w:cs="Arial"/>
                <w:b/>
              </w:rPr>
            </w:pPr>
          </w:p>
          <w:p w14:paraId="27ACE2BD" w14:textId="77777777" w:rsidR="00E170FD" w:rsidRDefault="00E170FD" w:rsidP="0044122E">
            <w:pPr>
              <w:rPr>
                <w:rFonts w:ascii="Arial" w:hAnsi="Arial" w:cs="Arial"/>
                <w:b/>
              </w:rPr>
            </w:pPr>
          </w:p>
          <w:p w14:paraId="7C00DC02" w14:textId="77777777" w:rsidR="003B6FDC" w:rsidRDefault="003B6FDC" w:rsidP="0044122E">
            <w:pPr>
              <w:rPr>
                <w:rFonts w:ascii="Arial" w:hAnsi="Arial" w:cs="Arial"/>
                <w:b/>
              </w:rPr>
            </w:pPr>
          </w:p>
          <w:p w14:paraId="086C168F" w14:textId="77777777" w:rsidR="003B6FDC" w:rsidRDefault="003B6FDC" w:rsidP="0044122E">
            <w:pPr>
              <w:rPr>
                <w:rFonts w:ascii="Arial" w:hAnsi="Arial" w:cs="Arial"/>
                <w:b/>
              </w:rPr>
            </w:pPr>
          </w:p>
          <w:p w14:paraId="5D0AD7FF" w14:textId="77777777" w:rsidR="003B6FDC" w:rsidRDefault="003B6FDC" w:rsidP="0044122E">
            <w:pPr>
              <w:rPr>
                <w:rFonts w:ascii="Arial" w:hAnsi="Arial" w:cs="Arial"/>
                <w:b/>
              </w:rPr>
            </w:pPr>
          </w:p>
        </w:tc>
      </w:tr>
      <w:tr w:rsidR="0029660C" w:rsidRPr="003B57CE" w14:paraId="1AD69830" w14:textId="77777777" w:rsidTr="0044122E">
        <w:trPr>
          <w:trHeight w:val="1451"/>
        </w:trPr>
        <w:tc>
          <w:tcPr>
            <w:tcW w:w="10341" w:type="dxa"/>
            <w:shd w:val="clear" w:color="auto" w:fill="auto"/>
          </w:tcPr>
          <w:p w14:paraId="1E483690" w14:textId="77777777" w:rsidR="007A3FC4" w:rsidRPr="00294898" w:rsidRDefault="007A3FC4" w:rsidP="0044122E">
            <w:pPr>
              <w:rPr>
                <w:rFonts w:ascii="Arial" w:hAnsi="Arial" w:cs="Arial"/>
              </w:rPr>
            </w:pPr>
            <w:r w:rsidRPr="00294898">
              <w:rPr>
                <w:rFonts w:ascii="Arial" w:hAnsi="Arial" w:cs="Arial"/>
                <w:b/>
              </w:rPr>
              <w:t>What do you hope headspace Rockhampton can achieve for this young person?</w:t>
            </w:r>
          </w:p>
          <w:p w14:paraId="661F7835" w14:textId="77777777" w:rsidR="0029660C" w:rsidRDefault="0029660C" w:rsidP="0044122E">
            <w:pPr>
              <w:rPr>
                <w:rFonts w:ascii="Arial" w:hAnsi="Arial" w:cs="Arial"/>
                <w:b/>
              </w:rPr>
            </w:pPr>
          </w:p>
          <w:p w14:paraId="7B7D50D5" w14:textId="77777777" w:rsidR="00C70BAA" w:rsidRDefault="00C70BAA" w:rsidP="0044122E">
            <w:pPr>
              <w:rPr>
                <w:rFonts w:ascii="Arial" w:hAnsi="Arial" w:cs="Arial"/>
                <w:b/>
                <w:bCs/>
              </w:rPr>
            </w:pPr>
          </w:p>
          <w:p w14:paraId="6B46BA03" w14:textId="1413745A" w:rsidR="30B92B5C" w:rsidRDefault="30B92B5C" w:rsidP="0044122E">
            <w:pPr>
              <w:rPr>
                <w:rFonts w:ascii="Arial" w:hAnsi="Arial" w:cs="Arial"/>
                <w:b/>
                <w:bCs/>
              </w:rPr>
            </w:pPr>
          </w:p>
          <w:p w14:paraId="5979164C" w14:textId="77777777" w:rsidR="003B6FDC" w:rsidRDefault="003B6FDC" w:rsidP="0044122E">
            <w:pPr>
              <w:rPr>
                <w:rFonts w:ascii="Arial" w:hAnsi="Arial" w:cs="Arial"/>
                <w:b/>
                <w:bCs/>
              </w:rPr>
            </w:pPr>
          </w:p>
          <w:p w14:paraId="1B2ADDE0" w14:textId="77777777" w:rsidR="003B6FDC" w:rsidRDefault="003B6FDC" w:rsidP="0044122E">
            <w:pPr>
              <w:rPr>
                <w:rFonts w:ascii="Arial" w:hAnsi="Arial" w:cs="Arial"/>
                <w:b/>
                <w:bCs/>
              </w:rPr>
            </w:pPr>
          </w:p>
          <w:p w14:paraId="70168A5F" w14:textId="643967E7" w:rsidR="30B92B5C" w:rsidRDefault="30B92B5C" w:rsidP="0044122E">
            <w:pPr>
              <w:rPr>
                <w:rFonts w:ascii="Arial" w:hAnsi="Arial" w:cs="Arial"/>
                <w:b/>
                <w:bCs/>
              </w:rPr>
            </w:pPr>
          </w:p>
          <w:p w14:paraId="6A174C4A" w14:textId="60536CAF" w:rsidR="00C70BAA" w:rsidRDefault="00C70BAA" w:rsidP="0044122E">
            <w:pPr>
              <w:rPr>
                <w:rFonts w:ascii="Arial" w:hAnsi="Arial" w:cs="Arial"/>
                <w:b/>
              </w:rPr>
            </w:pPr>
          </w:p>
        </w:tc>
      </w:tr>
    </w:tbl>
    <w:p w14:paraId="1BF96161" w14:textId="77777777" w:rsidR="000C532C" w:rsidRPr="00914D71" w:rsidRDefault="000C532C" w:rsidP="0013259C">
      <w:pPr>
        <w:spacing w:after="0"/>
        <w:rPr>
          <w:rFonts w:ascii="Arial" w:hAnsi="Arial" w:cs="Arial"/>
          <w:color w:val="636B70"/>
          <w:sz w:val="6"/>
        </w:rPr>
      </w:pPr>
    </w:p>
    <w:p w14:paraId="0EC5D51A" w14:textId="77777777" w:rsidR="00975CC8" w:rsidRDefault="00975CC8" w:rsidP="002B261D">
      <w:pPr>
        <w:spacing w:after="0"/>
        <w:rPr>
          <w:rFonts w:ascii="Arial" w:hAnsi="Arial" w:cs="Arial"/>
          <w:color w:val="636B70"/>
          <w:sz w:val="12"/>
        </w:rPr>
      </w:pPr>
    </w:p>
    <w:p w14:paraId="03BF8F8D" w14:textId="77777777" w:rsidR="00975CC8" w:rsidRPr="00A3770A" w:rsidRDefault="00975CC8" w:rsidP="00975CC8">
      <w:pPr>
        <w:spacing w:after="0"/>
        <w:rPr>
          <w:rFonts w:ascii="Arial" w:hAnsi="Arial" w:cs="Arial"/>
          <w:color w:val="92D050"/>
          <w:sz w:val="12"/>
        </w:rPr>
      </w:pPr>
    </w:p>
    <w:p w14:paraId="77DFA375" w14:textId="77777777" w:rsidR="00975CC8" w:rsidRDefault="00975CC8" w:rsidP="002B261D">
      <w:pPr>
        <w:spacing w:after="0"/>
        <w:rPr>
          <w:rFonts w:ascii="Arial" w:hAnsi="Arial" w:cs="Arial"/>
          <w:color w:val="636B70"/>
          <w:sz w:val="12"/>
        </w:rPr>
      </w:pPr>
    </w:p>
    <w:p w14:paraId="513B5882" w14:textId="77777777" w:rsidR="00975CC8" w:rsidRDefault="00975CC8" w:rsidP="002B261D">
      <w:pPr>
        <w:spacing w:after="0"/>
        <w:rPr>
          <w:rFonts w:ascii="Arial" w:hAnsi="Arial" w:cs="Arial"/>
          <w:color w:val="636B70"/>
          <w:sz w:val="12"/>
        </w:rPr>
      </w:pPr>
    </w:p>
    <w:p w14:paraId="01BFF991" w14:textId="77777777" w:rsidR="00975CC8" w:rsidRDefault="00975CC8" w:rsidP="002B261D">
      <w:pPr>
        <w:spacing w:after="0"/>
        <w:rPr>
          <w:rFonts w:ascii="Arial" w:hAnsi="Arial" w:cs="Arial"/>
          <w:color w:val="636B70"/>
          <w:sz w:val="12"/>
        </w:rPr>
      </w:pPr>
    </w:p>
    <w:p w14:paraId="75E2508B" w14:textId="77777777" w:rsidR="00975CC8" w:rsidRDefault="00975CC8" w:rsidP="002B261D">
      <w:pPr>
        <w:spacing w:after="0"/>
        <w:rPr>
          <w:rFonts w:ascii="Arial" w:hAnsi="Arial" w:cs="Arial"/>
          <w:color w:val="636B70"/>
          <w:sz w:val="12"/>
        </w:rPr>
      </w:pPr>
    </w:p>
    <w:p w14:paraId="4FF8155B" w14:textId="77777777" w:rsidR="00975CC8" w:rsidRDefault="00975CC8" w:rsidP="002B261D">
      <w:pPr>
        <w:spacing w:after="0"/>
        <w:rPr>
          <w:rFonts w:ascii="Arial" w:hAnsi="Arial" w:cs="Arial"/>
          <w:color w:val="636B70"/>
          <w:sz w:val="12"/>
        </w:rPr>
      </w:pPr>
    </w:p>
    <w:tbl>
      <w:tblPr>
        <w:tblStyle w:val="TableGrid"/>
        <w:tblW w:w="10341" w:type="dxa"/>
        <w:tblBorders>
          <w:top w:val="single" w:sz="4" w:space="0" w:color="636B70"/>
          <w:left w:val="single" w:sz="4" w:space="0" w:color="636B70"/>
          <w:bottom w:val="single" w:sz="4" w:space="0" w:color="636B70"/>
          <w:right w:val="single" w:sz="4" w:space="0" w:color="636B7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085"/>
        <w:gridCol w:w="1079"/>
        <w:gridCol w:w="498"/>
        <w:gridCol w:w="1699"/>
      </w:tblGrid>
      <w:tr w:rsidR="0043600B" w:rsidRPr="003B57CE" w14:paraId="7002FBBA" w14:textId="77777777" w:rsidTr="038CCBB9">
        <w:trPr>
          <w:trHeight w:val="567"/>
        </w:trPr>
        <w:tc>
          <w:tcPr>
            <w:tcW w:w="10341" w:type="dxa"/>
            <w:gridSpan w:val="5"/>
            <w:shd w:val="clear" w:color="auto" w:fill="92D050"/>
            <w:vAlign w:val="center"/>
          </w:tcPr>
          <w:p w14:paraId="301D52EC" w14:textId="72428898" w:rsidR="0043600B" w:rsidRDefault="00BC6F7C" w:rsidP="30B92B5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="3CFF2F47" w:rsidRPr="30B92B5C">
              <w:rPr>
                <w:rFonts w:ascii="Arial" w:hAnsi="Arial" w:cs="Arial"/>
                <w:b/>
                <w:bCs/>
              </w:rPr>
              <w:t>onsent:</w:t>
            </w:r>
            <w:r w:rsidR="3CFF2F47" w:rsidRPr="30B92B5C">
              <w:rPr>
                <w:rFonts w:ascii="Arial" w:hAnsi="Arial" w:cs="Arial"/>
              </w:rPr>
              <w:t xml:space="preserve"> </w:t>
            </w:r>
            <w:r w:rsidR="3CFF2F47" w:rsidRPr="30B92B5C">
              <w:rPr>
                <w:rFonts w:ascii="Arial" w:hAnsi="Arial" w:cs="Arial"/>
                <w:b/>
                <w:bCs/>
              </w:rPr>
              <w:t xml:space="preserve">Where possible, have the young person sign this referral. If verbal consent is obtained, please ensure the following information is provided to </w:t>
            </w:r>
            <w:r w:rsidR="09DBA42F" w:rsidRPr="30B92B5C">
              <w:rPr>
                <w:rFonts w:ascii="Arial" w:hAnsi="Arial" w:cs="Arial"/>
                <w:b/>
                <w:bCs/>
              </w:rPr>
              <w:t xml:space="preserve">the young person </w:t>
            </w:r>
            <w:r w:rsidR="3CFF2F47" w:rsidRPr="30B92B5C">
              <w:rPr>
                <w:rFonts w:ascii="Arial" w:hAnsi="Arial" w:cs="Arial"/>
                <w:b/>
                <w:bCs/>
              </w:rPr>
              <w:t xml:space="preserve">and </w:t>
            </w:r>
            <w:r w:rsidR="792795C5" w:rsidRPr="30B92B5C">
              <w:rPr>
                <w:rFonts w:ascii="Arial" w:hAnsi="Arial" w:cs="Arial"/>
                <w:b/>
                <w:bCs/>
              </w:rPr>
              <w:t>consent</w:t>
            </w:r>
            <w:r w:rsidR="09DBA42F" w:rsidRPr="30B92B5C">
              <w:rPr>
                <w:rFonts w:ascii="Arial" w:hAnsi="Arial" w:cs="Arial"/>
                <w:b/>
                <w:bCs/>
              </w:rPr>
              <w:t xml:space="preserve"> </w:t>
            </w:r>
            <w:r w:rsidR="7000D13A" w:rsidRPr="30B92B5C">
              <w:rPr>
                <w:rFonts w:ascii="Arial" w:hAnsi="Arial" w:cs="Arial"/>
                <w:b/>
                <w:bCs/>
              </w:rPr>
              <w:t xml:space="preserve">for below </w:t>
            </w:r>
            <w:r w:rsidR="09DBA42F" w:rsidRPr="30B92B5C">
              <w:rPr>
                <w:rFonts w:ascii="Arial" w:hAnsi="Arial" w:cs="Arial"/>
                <w:b/>
                <w:bCs/>
              </w:rPr>
              <w:t>is</w:t>
            </w:r>
            <w:r w:rsidR="792795C5" w:rsidRPr="30B92B5C">
              <w:rPr>
                <w:rFonts w:ascii="Arial" w:hAnsi="Arial" w:cs="Arial"/>
                <w:b/>
                <w:bCs/>
              </w:rPr>
              <w:t xml:space="preserve"> </w:t>
            </w:r>
            <w:r w:rsidR="09DBA42F" w:rsidRPr="30B92B5C">
              <w:rPr>
                <w:rFonts w:ascii="Arial" w:hAnsi="Arial" w:cs="Arial"/>
                <w:b/>
                <w:bCs/>
              </w:rPr>
              <w:t>given.</w:t>
            </w:r>
          </w:p>
        </w:tc>
      </w:tr>
      <w:tr w:rsidR="0043600B" w:rsidRPr="008851EB" w14:paraId="0E5FABA9" w14:textId="77777777" w:rsidTr="038CCBB9">
        <w:trPr>
          <w:trHeight w:val="714"/>
        </w:trPr>
        <w:tc>
          <w:tcPr>
            <w:tcW w:w="10341" w:type="dxa"/>
            <w:gridSpan w:val="5"/>
          </w:tcPr>
          <w:p w14:paraId="3D800029" w14:textId="77777777" w:rsidR="0043600B" w:rsidRPr="0038578E" w:rsidRDefault="0043600B" w:rsidP="004B1360">
            <w:pPr>
              <w:jc w:val="both"/>
              <w:rPr>
                <w:rFonts w:ascii="Arial" w:hAnsi="Arial" w:cs="Arial"/>
                <w:color w:val="FF0000"/>
                <w:sz w:val="12"/>
              </w:rPr>
            </w:pPr>
          </w:p>
          <w:p w14:paraId="72930CD1" w14:textId="77777777" w:rsidR="0043600B" w:rsidRDefault="0043600B" w:rsidP="038CCBB9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38CCBB9">
              <w:rPr>
                <w:rFonts w:ascii="Arial" w:hAnsi="Arial" w:cs="Arial"/>
                <w:color w:val="000000" w:themeColor="text1"/>
              </w:rPr>
              <w:t>I am aware that this referral is being made. I understand that I can withdraw from this referral or from the referred service at any time.</w:t>
            </w:r>
          </w:p>
        </w:tc>
      </w:tr>
      <w:tr w:rsidR="0043600B" w:rsidRPr="008851EB" w14:paraId="09889A93" w14:textId="77777777" w:rsidTr="038CCBB9">
        <w:tc>
          <w:tcPr>
            <w:tcW w:w="8642" w:type="dxa"/>
            <w:gridSpan w:val="4"/>
          </w:tcPr>
          <w:p w14:paraId="07491E15" w14:textId="77777777" w:rsidR="0043600B" w:rsidRPr="00AF129E" w:rsidRDefault="0043600B" w:rsidP="004B1360">
            <w:pPr>
              <w:jc w:val="both"/>
              <w:rPr>
                <w:rFonts w:ascii="Arial" w:hAnsi="Arial" w:cs="Arial"/>
              </w:rPr>
            </w:pPr>
          </w:p>
          <w:p w14:paraId="1B13BB23" w14:textId="587EF85E" w:rsidR="0043600B" w:rsidRPr="0038578E" w:rsidRDefault="0043600B" w:rsidP="00A3247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D0D0D" w:themeColor="text1" w:themeTint="F2"/>
              </w:rPr>
            </w:pPr>
            <w:r w:rsidRPr="0038578E">
              <w:rPr>
                <w:rFonts w:ascii="Arial" w:hAnsi="Arial" w:cs="Arial"/>
                <w:color w:val="0D0D0D" w:themeColor="text1" w:themeTint="F2"/>
              </w:rPr>
              <w:t xml:space="preserve">I give permission for headspace </w:t>
            </w:r>
            <w:r w:rsidR="0075752D" w:rsidRPr="0038578E">
              <w:rPr>
                <w:rFonts w:ascii="Arial" w:hAnsi="Arial" w:cs="Arial"/>
                <w:color w:val="0D0D0D" w:themeColor="text1" w:themeTint="F2"/>
              </w:rPr>
              <w:t>Rockhampton</w:t>
            </w:r>
            <w:r w:rsidRPr="0038578E">
              <w:rPr>
                <w:rFonts w:ascii="Arial" w:hAnsi="Arial" w:cs="Arial"/>
                <w:color w:val="0D0D0D" w:themeColor="text1" w:themeTint="F2"/>
              </w:rPr>
              <w:t xml:space="preserve"> to use my contact details above for future contact with me</w:t>
            </w:r>
          </w:p>
          <w:p w14:paraId="5EFEE755" w14:textId="77777777" w:rsidR="0043600B" w:rsidRPr="0038578E" w:rsidRDefault="0043600B" w:rsidP="30B92B5C">
            <w:pPr>
              <w:jc w:val="both"/>
              <w:rPr>
                <w:rFonts w:ascii="Arial" w:hAnsi="Arial" w:cs="Arial"/>
                <w:color w:val="0D0D0D" w:themeColor="text1" w:themeTint="F2"/>
                <w:sz w:val="12"/>
                <w:szCs w:val="12"/>
              </w:rPr>
            </w:pPr>
          </w:p>
          <w:p w14:paraId="49F8851F" w14:textId="2E242344" w:rsidR="30B92B5C" w:rsidRPr="0038578E" w:rsidRDefault="30B92B5C" w:rsidP="30B92B5C">
            <w:pPr>
              <w:jc w:val="both"/>
              <w:rPr>
                <w:rFonts w:ascii="Arial" w:hAnsi="Arial" w:cs="Arial"/>
                <w:color w:val="0D0D0D" w:themeColor="text1" w:themeTint="F2"/>
                <w:sz w:val="12"/>
                <w:szCs w:val="12"/>
              </w:rPr>
            </w:pPr>
          </w:p>
          <w:p w14:paraId="7B2AE047" w14:textId="4FE85BB3" w:rsidR="30B92B5C" w:rsidRPr="0038578E" w:rsidRDefault="30B92B5C" w:rsidP="30B92B5C">
            <w:pPr>
              <w:jc w:val="both"/>
              <w:rPr>
                <w:rFonts w:ascii="Arial" w:hAnsi="Arial" w:cs="Arial"/>
                <w:color w:val="0D0D0D" w:themeColor="text1" w:themeTint="F2"/>
                <w:sz w:val="12"/>
                <w:szCs w:val="12"/>
              </w:rPr>
            </w:pPr>
          </w:p>
          <w:p w14:paraId="73FD9BDD" w14:textId="382092F0" w:rsidR="0043600B" w:rsidRPr="0038578E" w:rsidRDefault="47244FF8" w:rsidP="004B1360">
            <w:pPr>
              <w:jc w:val="both"/>
              <w:rPr>
                <w:rFonts w:ascii="Arial" w:hAnsi="Arial" w:cs="Arial"/>
                <w:color w:val="0D0D0D" w:themeColor="text1" w:themeTint="F2"/>
              </w:rPr>
            </w:pPr>
            <w:r w:rsidRPr="0038578E">
              <w:rPr>
                <w:rFonts w:ascii="Arial" w:hAnsi="Arial" w:cs="Arial"/>
                <w:color w:val="0D0D0D" w:themeColor="text1" w:themeTint="F2"/>
              </w:rPr>
              <w:t>I</w:t>
            </w:r>
            <w:r w:rsidR="4EDA54AE" w:rsidRPr="0038578E">
              <w:rPr>
                <w:rFonts w:ascii="Arial" w:hAnsi="Arial" w:cs="Arial"/>
                <w:color w:val="0D0D0D" w:themeColor="text1" w:themeTint="F2"/>
              </w:rPr>
              <w:t xml:space="preserve">f someone is referring me to headspace </w:t>
            </w:r>
            <w:r w:rsidR="6DAC1D75" w:rsidRPr="0038578E">
              <w:rPr>
                <w:rFonts w:ascii="Arial" w:hAnsi="Arial" w:cs="Arial"/>
                <w:color w:val="0D0D0D" w:themeColor="text1" w:themeTint="F2"/>
              </w:rPr>
              <w:t>Rockhampton,</w:t>
            </w:r>
            <w:r w:rsidR="5A3DDB55" w:rsidRPr="0038578E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="4EDA54AE" w:rsidRPr="0038578E">
              <w:rPr>
                <w:rFonts w:ascii="Arial" w:hAnsi="Arial" w:cs="Arial"/>
                <w:color w:val="0D0D0D" w:themeColor="text1" w:themeTint="F2"/>
              </w:rPr>
              <w:t>I</w:t>
            </w:r>
            <w:r w:rsidRPr="0038578E">
              <w:rPr>
                <w:rFonts w:ascii="Arial" w:hAnsi="Arial" w:cs="Arial"/>
                <w:color w:val="0D0D0D" w:themeColor="text1" w:themeTint="F2"/>
              </w:rPr>
              <w:t xml:space="preserve"> give permission for the staff of headspace </w:t>
            </w:r>
            <w:r w:rsidR="558FA219" w:rsidRPr="0038578E">
              <w:rPr>
                <w:rFonts w:ascii="Arial" w:hAnsi="Arial" w:cs="Arial"/>
                <w:color w:val="0D0D0D" w:themeColor="text1" w:themeTint="F2"/>
              </w:rPr>
              <w:t>Rockhampton</w:t>
            </w:r>
            <w:r w:rsidRPr="0038578E">
              <w:rPr>
                <w:rFonts w:ascii="Arial" w:hAnsi="Arial" w:cs="Arial"/>
                <w:color w:val="0D0D0D" w:themeColor="text1" w:themeTint="F2"/>
              </w:rPr>
              <w:t xml:space="preserve"> to obtain relevant information from referrer pertaining to this referral</w:t>
            </w:r>
          </w:p>
          <w:p w14:paraId="63517461" w14:textId="77777777" w:rsidR="0043600B" w:rsidRPr="00AF129E" w:rsidRDefault="0043600B" w:rsidP="004B1360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699" w:type="dxa"/>
          </w:tcPr>
          <w:p w14:paraId="46EA9A42" w14:textId="77777777" w:rsidR="0043600B" w:rsidRDefault="0043600B" w:rsidP="00A32477">
            <w:pPr>
              <w:rPr>
                <w:rFonts w:ascii="Arial" w:hAnsi="Arial" w:cs="Arial"/>
              </w:rPr>
            </w:pPr>
          </w:p>
          <w:p w14:paraId="4DC1EC0B" w14:textId="47FA4873" w:rsidR="0043600B" w:rsidRDefault="001E7A81" w:rsidP="00A3247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0859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3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EDB6C8F" w:rsidRPr="2A348726">
              <w:rPr>
                <w:rFonts w:ascii="Arial" w:hAnsi="Arial" w:cs="Arial"/>
              </w:rPr>
              <w:t xml:space="preserve"> Yes</w:t>
            </w:r>
          </w:p>
          <w:p w14:paraId="312CBAD5" w14:textId="67BA501F" w:rsidR="0043600B" w:rsidRDefault="001E7A81" w:rsidP="00A3247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9425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EDB6C8F" w:rsidRPr="2A348726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EDB6C8F" w:rsidRPr="2A348726">
              <w:rPr>
                <w:rFonts w:ascii="Arial" w:hAnsi="Arial" w:cs="Arial"/>
              </w:rPr>
              <w:t xml:space="preserve"> No</w:t>
            </w:r>
          </w:p>
          <w:p w14:paraId="1C084397" w14:textId="77777777" w:rsidR="0043600B" w:rsidRDefault="0043600B" w:rsidP="00A32477">
            <w:pPr>
              <w:rPr>
                <w:rFonts w:ascii="Arial" w:hAnsi="Arial" w:cs="Arial"/>
              </w:rPr>
            </w:pPr>
          </w:p>
          <w:p w14:paraId="0415B2E7" w14:textId="77777777" w:rsidR="0043600B" w:rsidRPr="002B261D" w:rsidRDefault="0043600B" w:rsidP="00A32477">
            <w:pPr>
              <w:rPr>
                <w:rFonts w:ascii="Arial" w:hAnsi="Arial" w:cs="Arial"/>
                <w:sz w:val="12"/>
              </w:rPr>
            </w:pPr>
          </w:p>
          <w:p w14:paraId="7FE45D33" w14:textId="71A0A820" w:rsidR="0043600B" w:rsidRDefault="001E7A81" w:rsidP="00A3247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9760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EDB6C8F" w:rsidRPr="2A348726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EDB6C8F" w:rsidRPr="2A348726">
              <w:rPr>
                <w:rFonts w:ascii="Arial" w:hAnsi="Arial" w:cs="Arial"/>
              </w:rPr>
              <w:t xml:space="preserve"> Yes</w:t>
            </w:r>
          </w:p>
          <w:p w14:paraId="4F7D007D" w14:textId="33EDF00D" w:rsidR="0043600B" w:rsidRDefault="001E7A81" w:rsidP="00A3247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0219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EDB6C8F" w:rsidRPr="2A348726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EDB6C8F" w:rsidRPr="2A348726">
              <w:rPr>
                <w:rFonts w:ascii="Arial" w:hAnsi="Arial" w:cs="Arial"/>
              </w:rPr>
              <w:t xml:space="preserve"> No</w:t>
            </w:r>
          </w:p>
        </w:tc>
      </w:tr>
      <w:tr w:rsidR="0043600B" w14:paraId="58895A5C" w14:textId="77777777" w:rsidTr="038CCBB9">
        <w:tc>
          <w:tcPr>
            <w:tcW w:w="10341" w:type="dxa"/>
            <w:gridSpan w:val="5"/>
            <w:tcBorders>
              <w:bottom w:val="single" w:sz="4" w:space="0" w:color="636B70"/>
            </w:tcBorders>
          </w:tcPr>
          <w:p w14:paraId="4CC33DA0" w14:textId="218A4C43" w:rsidR="0043600B" w:rsidRPr="004607A2" w:rsidRDefault="0043600B" w:rsidP="038CCBB9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38CCBB9">
              <w:rPr>
                <w:rFonts w:ascii="Arial" w:hAnsi="Arial" w:cs="Arial"/>
                <w:color w:val="000000" w:themeColor="text1"/>
              </w:rPr>
              <w:t xml:space="preserve">I understand that headspace </w:t>
            </w:r>
            <w:r w:rsidR="0075752D" w:rsidRPr="038CCBB9">
              <w:rPr>
                <w:rFonts w:ascii="Arial" w:hAnsi="Arial" w:cs="Arial"/>
                <w:color w:val="000000" w:themeColor="text1"/>
              </w:rPr>
              <w:t>Rockhampton</w:t>
            </w:r>
            <w:r w:rsidRPr="038CCBB9">
              <w:rPr>
                <w:rFonts w:ascii="Arial" w:hAnsi="Arial" w:cs="Arial"/>
                <w:color w:val="000000" w:themeColor="text1"/>
              </w:rPr>
              <w:t xml:space="preserve"> will provide the referrer listed on this referral</w:t>
            </w:r>
            <w:r w:rsidR="006365A2" w:rsidRPr="038CCBB9">
              <w:rPr>
                <w:rFonts w:ascii="Arial" w:hAnsi="Arial" w:cs="Arial"/>
                <w:color w:val="000000" w:themeColor="text1"/>
              </w:rPr>
              <w:t>,</w:t>
            </w:r>
            <w:r w:rsidRPr="038CCBB9">
              <w:rPr>
                <w:rFonts w:ascii="Arial" w:hAnsi="Arial" w:cs="Arial"/>
                <w:color w:val="000000" w:themeColor="text1"/>
              </w:rPr>
              <w:t xml:space="preserve"> feedback of the outcome of the referral and intake assessment at headspace </w:t>
            </w:r>
            <w:r w:rsidR="0075752D" w:rsidRPr="038CCBB9">
              <w:rPr>
                <w:rFonts w:ascii="Arial" w:hAnsi="Arial" w:cs="Arial"/>
                <w:color w:val="000000" w:themeColor="text1"/>
              </w:rPr>
              <w:t>Rockhampton</w:t>
            </w:r>
            <w:r w:rsidRPr="038CCBB9">
              <w:rPr>
                <w:rFonts w:ascii="Arial" w:hAnsi="Arial" w:cs="Arial"/>
                <w:color w:val="000000" w:themeColor="text1"/>
              </w:rPr>
              <w:t>.</w:t>
            </w:r>
            <w:r w:rsidR="006365A2" w:rsidRPr="038CCBB9">
              <w:rPr>
                <w:rFonts w:ascii="Arial" w:hAnsi="Arial" w:cs="Arial"/>
                <w:color w:val="000000" w:themeColor="text1"/>
              </w:rPr>
              <w:t xml:space="preserve"> This will only include intake attendance/non-attendance and outcome, not specific content discussed during </w:t>
            </w:r>
            <w:r w:rsidR="0029660C" w:rsidRPr="038CCBB9">
              <w:rPr>
                <w:rFonts w:ascii="Arial" w:hAnsi="Arial" w:cs="Arial"/>
                <w:color w:val="000000" w:themeColor="text1"/>
              </w:rPr>
              <w:t xml:space="preserve">an </w:t>
            </w:r>
            <w:r w:rsidR="006365A2" w:rsidRPr="038CCBB9">
              <w:rPr>
                <w:rFonts w:ascii="Arial" w:hAnsi="Arial" w:cs="Arial"/>
                <w:color w:val="000000" w:themeColor="text1"/>
              </w:rPr>
              <w:t>intake appointment.</w:t>
            </w:r>
          </w:p>
          <w:p w14:paraId="589EA0BD" w14:textId="5AC82F16" w:rsidR="00847952" w:rsidRPr="00AF129E" w:rsidRDefault="00847952" w:rsidP="004B1360">
            <w:pPr>
              <w:jc w:val="both"/>
              <w:rPr>
                <w:rFonts w:ascii="Arial" w:hAnsi="Arial" w:cs="Arial"/>
              </w:rPr>
            </w:pPr>
          </w:p>
        </w:tc>
      </w:tr>
      <w:tr w:rsidR="006365A2" w14:paraId="7D6F3AF4" w14:textId="77777777" w:rsidTr="038CCBB9">
        <w:trPr>
          <w:trHeight w:val="778"/>
        </w:trPr>
        <w:tc>
          <w:tcPr>
            <w:tcW w:w="1980" w:type="dxa"/>
            <w:tcBorders>
              <w:top w:val="single" w:sz="4" w:space="0" w:color="636B70"/>
              <w:bottom w:val="single" w:sz="4" w:space="0" w:color="636B70"/>
              <w:right w:val="single" w:sz="4" w:space="0" w:color="636B70"/>
            </w:tcBorders>
            <w:vAlign w:val="center"/>
          </w:tcPr>
          <w:p w14:paraId="04E8E9EA" w14:textId="5C781D87" w:rsidR="00CF0C0A" w:rsidRDefault="00CF0C0A" w:rsidP="00CF0C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Young Person</w:t>
            </w:r>
            <w:r w:rsidR="008856E5">
              <w:rPr>
                <w:rFonts w:ascii="Arial" w:hAnsi="Arial" w:cs="Arial"/>
                <w:b/>
              </w:rPr>
              <w:t>’</w:t>
            </w:r>
            <w:r>
              <w:rPr>
                <w:rFonts w:ascii="Arial" w:hAnsi="Arial" w:cs="Arial"/>
                <w:b/>
              </w:rPr>
              <w:t>s</w:t>
            </w:r>
          </w:p>
          <w:p w14:paraId="285C6440" w14:textId="259FF78F" w:rsidR="0043600B" w:rsidRPr="00B3156E" w:rsidRDefault="006365A2" w:rsidP="00CF0C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  <w:r w:rsidR="0043600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085" w:type="dxa"/>
            <w:tcBorders>
              <w:top w:val="single" w:sz="4" w:space="0" w:color="636B70"/>
              <w:left w:val="single" w:sz="4" w:space="0" w:color="636B70"/>
              <w:bottom w:val="single" w:sz="4" w:space="0" w:color="636B70"/>
              <w:right w:val="single" w:sz="4" w:space="0" w:color="636B70"/>
            </w:tcBorders>
          </w:tcPr>
          <w:p w14:paraId="7B7EA325" w14:textId="77777777" w:rsidR="0043600B" w:rsidRDefault="0043600B" w:rsidP="00AF513B">
            <w:pPr>
              <w:rPr>
                <w:rFonts w:ascii="Arial" w:hAnsi="Arial" w:cs="Arial"/>
                <w:b/>
              </w:rPr>
            </w:pPr>
          </w:p>
          <w:p w14:paraId="406EE68A" w14:textId="77777777" w:rsidR="006365A2" w:rsidRDefault="006365A2" w:rsidP="00AF513B">
            <w:pPr>
              <w:rPr>
                <w:rFonts w:ascii="Arial" w:hAnsi="Arial" w:cs="Arial"/>
                <w:b/>
              </w:rPr>
            </w:pPr>
          </w:p>
        </w:tc>
        <w:tc>
          <w:tcPr>
            <w:tcW w:w="1079" w:type="dxa"/>
            <w:tcBorders>
              <w:top w:val="single" w:sz="4" w:space="0" w:color="636B70"/>
              <w:left w:val="single" w:sz="4" w:space="0" w:color="636B70"/>
              <w:bottom w:val="single" w:sz="4" w:space="0" w:color="636B70"/>
              <w:right w:val="single" w:sz="4" w:space="0" w:color="636B70"/>
            </w:tcBorders>
            <w:vAlign w:val="center"/>
          </w:tcPr>
          <w:p w14:paraId="798F0110" w14:textId="77777777" w:rsidR="0043600B" w:rsidRDefault="0043600B" w:rsidP="004360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2197" w:type="dxa"/>
            <w:gridSpan w:val="2"/>
            <w:tcBorders>
              <w:top w:val="single" w:sz="4" w:space="0" w:color="636B70"/>
              <w:left w:val="single" w:sz="4" w:space="0" w:color="636B70"/>
              <w:bottom w:val="single" w:sz="4" w:space="0" w:color="636B70"/>
            </w:tcBorders>
          </w:tcPr>
          <w:p w14:paraId="7E28C735" w14:textId="77777777" w:rsidR="0043600B" w:rsidRDefault="0043600B" w:rsidP="0043600B">
            <w:pPr>
              <w:rPr>
                <w:rFonts w:ascii="Arial" w:hAnsi="Arial" w:cs="Arial"/>
                <w:b/>
              </w:rPr>
            </w:pPr>
          </w:p>
        </w:tc>
      </w:tr>
    </w:tbl>
    <w:p w14:paraId="2F35A8D7" w14:textId="77777777" w:rsidR="006C4A27" w:rsidRDefault="006C4A27" w:rsidP="002B261D">
      <w:pPr>
        <w:spacing w:after="0"/>
        <w:rPr>
          <w:rFonts w:ascii="Arial" w:hAnsi="Arial" w:cs="Arial"/>
          <w:color w:val="636B70"/>
          <w:sz w:val="12"/>
        </w:rPr>
      </w:pPr>
    </w:p>
    <w:tbl>
      <w:tblPr>
        <w:tblStyle w:val="TableGrid"/>
        <w:tblW w:w="10341" w:type="dxa"/>
        <w:tblBorders>
          <w:top w:val="single" w:sz="4" w:space="0" w:color="636B70"/>
          <w:left w:val="single" w:sz="4" w:space="0" w:color="636B70"/>
          <w:bottom w:val="single" w:sz="4" w:space="0" w:color="636B70"/>
          <w:right w:val="single" w:sz="4" w:space="0" w:color="636B7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100"/>
        <w:gridCol w:w="1064"/>
        <w:gridCol w:w="2197"/>
      </w:tblGrid>
      <w:tr w:rsidR="006365A2" w14:paraId="3A91FB21" w14:textId="77777777" w:rsidTr="4091E6E2">
        <w:trPr>
          <w:trHeight w:val="533"/>
        </w:trPr>
        <w:tc>
          <w:tcPr>
            <w:tcW w:w="1980" w:type="dxa"/>
            <w:tcBorders>
              <w:top w:val="single" w:sz="4" w:space="0" w:color="636B70"/>
              <w:bottom w:val="single" w:sz="4" w:space="0" w:color="636B70"/>
              <w:right w:val="single" w:sz="4" w:space="0" w:color="636B70"/>
            </w:tcBorders>
            <w:vAlign w:val="center"/>
          </w:tcPr>
          <w:p w14:paraId="389AFFDF" w14:textId="77777777" w:rsidR="006365A2" w:rsidRPr="00B3156E" w:rsidRDefault="006365A2" w:rsidP="00280D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Referrer’s Signature:</w:t>
            </w:r>
          </w:p>
        </w:tc>
        <w:tc>
          <w:tcPr>
            <w:tcW w:w="5100" w:type="dxa"/>
            <w:tcBorders>
              <w:top w:val="single" w:sz="4" w:space="0" w:color="636B70"/>
              <w:left w:val="single" w:sz="4" w:space="0" w:color="636B70"/>
              <w:bottom w:val="single" w:sz="4" w:space="0" w:color="636B70"/>
              <w:right w:val="single" w:sz="4" w:space="0" w:color="636B70"/>
            </w:tcBorders>
          </w:tcPr>
          <w:p w14:paraId="7799A3EE" w14:textId="305E2B23" w:rsidR="006365A2" w:rsidRDefault="006365A2" w:rsidP="00CB0ACB">
            <w:pPr>
              <w:rPr>
                <w:rFonts w:ascii="Arial" w:hAnsi="Arial" w:cs="Arial"/>
                <w:b/>
              </w:rPr>
            </w:pPr>
          </w:p>
          <w:p w14:paraId="27A9B409" w14:textId="77777777" w:rsidR="00B42D63" w:rsidRDefault="00B42D63" w:rsidP="00CB0ACB">
            <w:pPr>
              <w:rPr>
                <w:rFonts w:ascii="Arial" w:hAnsi="Arial" w:cs="Arial"/>
                <w:b/>
              </w:rPr>
            </w:pPr>
          </w:p>
          <w:p w14:paraId="5C32C6C3" w14:textId="77777777" w:rsidR="006365A2" w:rsidRDefault="006365A2" w:rsidP="00CB0ACB">
            <w:pPr>
              <w:rPr>
                <w:rFonts w:ascii="Arial" w:hAnsi="Arial" w:cs="Arial"/>
                <w:b/>
              </w:rPr>
            </w:pPr>
          </w:p>
        </w:tc>
        <w:tc>
          <w:tcPr>
            <w:tcW w:w="1064" w:type="dxa"/>
            <w:tcBorders>
              <w:top w:val="single" w:sz="4" w:space="0" w:color="636B70"/>
              <w:left w:val="single" w:sz="4" w:space="0" w:color="636B70"/>
              <w:bottom w:val="single" w:sz="4" w:space="0" w:color="636B70"/>
              <w:right w:val="single" w:sz="4" w:space="0" w:color="636B70"/>
            </w:tcBorders>
            <w:vAlign w:val="center"/>
          </w:tcPr>
          <w:p w14:paraId="230016DC" w14:textId="77777777" w:rsidR="006365A2" w:rsidRDefault="006365A2" w:rsidP="00CB0A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2197" w:type="dxa"/>
            <w:tcBorders>
              <w:top w:val="single" w:sz="4" w:space="0" w:color="636B70"/>
              <w:left w:val="single" w:sz="4" w:space="0" w:color="636B70"/>
              <w:bottom w:val="single" w:sz="4" w:space="0" w:color="636B70"/>
            </w:tcBorders>
          </w:tcPr>
          <w:p w14:paraId="5579BE9A" w14:textId="77777777" w:rsidR="006365A2" w:rsidRDefault="006365A2" w:rsidP="00CB0ACB">
            <w:pPr>
              <w:rPr>
                <w:rFonts w:ascii="Arial" w:hAnsi="Arial" w:cs="Arial"/>
                <w:b/>
              </w:rPr>
            </w:pPr>
          </w:p>
        </w:tc>
      </w:tr>
    </w:tbl>
    <w:p w14:paraId="0D5BEB05" w14:textId="77777777" w:rsidR="008C319E" w:rsidRDefault="008C319E" w:rsidP="008C319E">
      <w:pPr>
        <w:spacing w:after="0"/>
        <w:jc w:val="center"/>
        <w:rPr>
          <w:rFonts w:ascii="Arial" w:hAnsi="Arial" w:cs="Arial"/>
          <w:b/>
          <w:color w:val="636B70"/>
        </w:rPr>
      </w:pPr>
    </w:p>
    <w:p w14:paraId="1A53E3FA" w14:textId="4B80ECF0" w:rsidR="008C319E" w:rsidRDefault="008C319E" w:rsidP="008C319E">
      <w:pPr>
        <w:spacing w:after="0"/>
        <w:jc w:val="center"/>
        <w:rPr>
          <w:rStyle w:val="Hyperlink"/>
          <w:rFonts w:ascii="Arial" w:hAnsi="Arial" w:cs="Arial"/>
          <w:b/>
        </w:rPr>
      </w:pPr>
      <w:r>
        <w:rPr>
          <w:rFonts w:ascii="Arial" w:hAnsi="Arial" w:cs="Arial"/>
          <w:b/>
          <w:color w:val="636B70"/>
        </w:rPr>
        <w:t>P</w:t>
      </w:r>
      <w:r w:rsidRPr="00AE361B">
        <w:rPr>
          <w:rFonts w:ascii="Arial" w:hAnsi="Arial" w:cs="Arial"/>
          <w:b/>
          <w:color w:val="636B70"/>
        </w:rPr>
        <w:t>lease</w:t>
      </w:r>
      <w:r w:rsidR="00847952">
        <w:rPr>
          <w:rFonts w:ascii="Arial" w:hAnsi="Arial" w:cs="Arial"/>
          <w:b/>
          <w:color w:val="636B70"/>
        </w:rPr>
        <w:t xml:space="preserve"> email completed referral form to:</w:t>
      </w:r>
      <w:r w:rsidRPr="00AE361B">
        <w:rPr>
          <w:rFonts w:ascii="Arial" w:hAnsi="Arial" w:cs="Arial"/>
          <w:b/>
          <w:color w:val="636B70"/>
        </w:rPr>
        <w:t xml:space="preserve"> </w:t>
      </w:r>
      <w:hyperlink r:id="rId12" w:history="1">
        <w:r w:rsidR="00847952" w:rsidRPr="003A10AF">
          <w:rPr>
            <w:rStyle w:val="Hyperlink"/>
            <w:rFonts w:ascii="Arial" w:hAnsi="Arial" w:cs="Arial"/>
            <w:b/>
          </w:rPr>
          <w:t>headspacerocky@roseberry.org.au</w:t>
        </w:r>
      </w:hyperlink>
    </w:p>
    <w:p w14:paraId="2C0E8277" w14:textId="43AFC973" w:rsidR="00202219" w:rsidRDefault="00202219" w:rsidP="008C319E">
      <w:pPr>
        <w:spacing w:after="0"/>
        <w:jc w:val="center"/>
        <w:rPr>
          <w:rStyle w:val="Hyperlink"/>
          <w:rFonts w:ascii="Arial" w:hAnsi="Arial" w:cs="Arial"/>
          <w:b/>
        </w:rPr>
      </w:pPr>
    </w:p>
    <w:p w14:paraId="49D01FC9" w14:textId="28053190" w:rsidR="00202219" w:rsidRPr="00140169" w:rsidRDefault="00140169" w:rsidP="008C319E">
      <w:pPr>
        <w:spacing w:after="0"/>
        <w:jc w:val="center"/>
        <w:rPr>
          <w:rFonts w:ascii="Arial" w:hAnsi="Arial" w:cs="Arial"/>
          <w:color w:val="636B70"/>
        </w:rPr>
      </w:pPr>
      <w:r w:rsidRPr="00140169">
        <w:rPr>
          <w:rFonts w:ascii="Arial" w:hAnsi="Arial" w:cs="Arial"/>
          <w:color w:val="636B70"/>
        </w:rPr>
        <w:t xml:space="preserve">All referrals </w:t>
      </w:r>
      <w:r>
        <w:rPr>
          <w:rFonts w:ascii="Arial" w:hAnsi="Arial" w:cs="Arial"/>
          <w:color w:val="636B70"/>
        </w:rPr>
        <w:t xml:space="preserve">received </w:t>
      </w:r>
      <w:r w:rsidRPr="00140169">
        <w:rPr>
          <w:rFonts w:ascii="Arial" w:hAnsi="Arial" w:cs="Arial"/>
          <w:color w:val="636B70"/>
        </w:rPr>
        <w:t>are reviewed and actioned within 7 days.</w:t>
      </w:r>
    </w:p>
    <w:sectPr w:rsidR="00202219" w:rsidRPr="00140169" w:rsidSect="003A53A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09" w:right="707" w:bottom="56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26763" w14:textId="77777777" w:rsidR="00A122A1" w:rsidRDefault="00A122A1" w:rsidP="0076240C">
      <w:pPr>
        <w:spacing w:after="0" w:line="240" w:lineRule="auto"/>
      </w:pPr>
      <w:r>
        <w:separator/>
      </w:r>
    </w:p>
  </w:endnote>
  <w:endnote w:type="continuationSeparator" w:id="0">
    <w:p w14:paraId="2508035C" w14:textId="77777777" w:rsidR="00A122A1" w:rsidRDefault="00A122A1" w:rsidP="0076240C">
      <w:pPr>
        <w:spacing w:after="0" w:line="240" w:lineRule="auto"/>
      </w:pPr>
      <w:r>
        <w:continuationSeparator/>
      </w:r>
    </w:p>
  </w:endnote>
  <w:endnote w:type="continuationNotice" w:id="1">
    <w:p w14:paraId="1E4A1E20" w14:textId="77777777" w:rsidR="00A122A1" w:rsidRDefault="00A122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G Rounded Std Thi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BAD99" w14:textId="77777777" w:rsidR="00914D71" w:rsidRDefault="00914D71" w:rsidP="004B1360">
    <w:pPr>
      <w:pStyle w:val="Footer"/>
      <w:rPr>
        <w:sz w:val="20"/>
      </w:rPr>
    </w:pPr>
    <w:r w:rsidRPr="00B475F6">
      <w:rPr>
        <w:b/>
        <w:sz w:val="20"/>
      </w:rPr>
      <w:t xml:space="preserve">headspace </w:t>
    </w:r>
    <w:r w:rsidRPr="00B475F6">
      <w:rPr>
        <w:sz w:val="20"/>
      </w:rPr>
      <w:t>National Youth Mental Health Foundation is funded by the Australian Government Department of Health</w:t>
    </w:r>
  </w:p>
  <w:p w14:paraId="6EA321F0" w14:textId="069928F1" w:rsidR="00DA4FB9" w:rsidRPr="00914D71" w:rsidRDefault="004B1360" w:rsidP="004B1360">
    <w:pPr>
      <w:pStyle w:val="Footer"/>
    </w:pPr>
    <w:r>
      <w:rPr>
        <w:sz w:val="14"/>
        <w:szCs w:val="16"/>
      </w:rPr>
      <w:fldChar w:fldCharType="begin"/>
    </w:r>
    <w:r>
      <w:rPr>
        <w:sz w:val="14"/>
        <w:szCs w:val="16"/>
      </w:rPr>
      <w:instrText xml:space="preserve"> FILENAME \p \* MERGEFORMAT </w:instrText>
    </w:r>
    <w:r>
      <w:rPr>
        <w:sz w:val="14"/>
        <w:szCs w:val="16"/>
      </w:rPr>
      <w:fldChar w:fldCharType="separate"/>
    </w:r>
    <w:r w:rsidR="00083C16">
      <w:rPr>
        <w:noProof/>
        <w:sz w:val="14"/>
        <w:szCs w:val="16"/>
      </w:rPr>
      <w:t>https://roseberrycsl.sharepoint.com/sites/roseberry/Headspace/headspace/Forms and Templates/Rockhampton/Community Referral Form - DRAFT for YRG to review.docx</w:t>
    </w:r>
    <w:r>
      <w:rPr>
        <w:sz w:val="14"/>
        <w:szCs w:val="16"/>
      </w:rPr>
      <w:fldChar w:fldCharType="end"/>
    </w:r>
    <w:r>
      <w:rPr>
        <w:sz w:val="14"/>
        <w:szCs w:val="16"/>
      </w:rPr>
      <w:tab/>
    </w:r>
    <w:r>
      <w:rPr>
        <w:sz w:val="14"/>
        <w:szCs w:val="16"/>
      </w:rPr>
      <w:tab/>
    </w:r>
    <w:r>
      <w:rPr>
        <w:sz w:val="14"/>
        <w:szCs w:val="16"/>
      </w:rPr>
      <w:tab/>
    </w:r>
    <w:r w:rsidR="00914D71">
      <w:t xml:space="preserve">Page </w:t>
    </w:r>
    <w:sdt>
      <w:sdtPr>
        <w:id w:val="12619634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14D71">
          <w:fldChar w:fldCharType="begin"/>
        </w:r>
        <w:r w:rsidR="00914D71">
          <w:instrText xml:space="preserve"> PAGE   \* MERGEFORMAT </w:instrText>
        </w:r>
        <w:r w:rsidR="00914D71">
          <w:fldChar w:fldCharType="separate"/>
        </w:r>
        <w:r w:rsidR="00AF129E">
          <w:rPr>
            <w:noProof/>
          </w:rPr>
          <w:t>3</w:t>
        </w:r>
        <w:r w:rsidR="00914D71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F1BA1" w14:textId="29319E7A" w:rsidR="00154636" w:rsidRDefault="00154636" w:rsidP="00432A57">
    <w:pPr>
      <w:pStyle w:val="Footer"/>
      <w:rPr>
        <w:sz w:val="20"/>
      </w:rPr>
    </w:pPr>
    <w:r w:rsidRPr="00432A57">
      <w:rPr>
        <w:bCs/>
        <w:sz w:val="20"/>
      </w:rPr>
      <w:t xml:space="preserve">headspace </w:t>
    </w:r>
    <w:r w:rsidRPr="00B475F6">
      <w:rPr>
        <w:sz w:val="20"/>
      </w:rPr>
      <w:t>National Youth Mental Health Foundation is funded by the Australian Government Department of Health</w:t>
    </w:r>
  </w:p>
  <w:p w14:paraId="6F99865C" w14:textId="5367556A" w:rsidR="00432A57" w:rsidRPr="00432A57" w:rsidRDefault="00432A57" w:rsidP="00432A57">
    <w:pPr>
      <w:pStyle w:val="Footer"/>
      <w:rPr>
        <w:rFonts w:ascii="Arial" w:hAnsi="Arial" w:cs="Arial"/>
        <w:sz w:val="16"/>
        <w:szCs w:val="18"/>
      </w:rPr>
    </w:pPr>
    <w:r w:rsidRPr="00432A57">
      <w:rPr>
        <w:rFonts w:ascii="Arial" w:hAnsi="Arial" w:cs="Arial"/>
        <w:sz w:val="16"/>
        <w:szCs w:val="18"/>
      </w:rPr>
      <w:fldChar w:fldCharType="begin"/>
    </w:r>
    <w:r w:rsidRPr="00432A57">
      <w:rPr>
        <w:rFonts w:ascii="Arial" w:hAnsi="Arial" w:cs="Arial"/>
        <w:sz w:val="16"/>
        <w:szCs w:val="18"/>
      </w:rPr>
      <w:instrText xml:space="preserve"> FILENAME \p \* MERGEFORMAT </w:instrText>
    </w:r>
    <w:r w:rsidRPr="00432A57">
      <w:rPr>
        <w:rFonts w:ascii="Arial" w:hAnsi="Arial" w:cs="Arial"/>
        <w:sz w:val="16"/>
        <w:szCs w:val="18"/>
      </w:rPr>
      <w:fldChar w:fldCharType="separate"/>
    </w:r>
    <w:r w:rsidR="00083C16">
      <w:rPr>
        <w:rFonts w:ascii="Arial" w:hAnsi="Arial" w:cs="Arial"/>
        <w:noProof/>
        <w:sz w:val="16"/>
        <w:szCs w:val="18"/>
      </w:rPr>
      <w:t>https://roseberrycsl.sharepoint.com/sites/roseberry/Headspace/headspace/Forms and Templates/Rockhampton/Community Referral Form - DRAFT for YRG to review.docx</w:t>
    </w:r>
    <w:r w:rsidRPr="00432A57">
      <w:rPr>
        <w:rFonts w:ascii="Arial" w:hAnsi="Arial" w:cs="Arial"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57CAB" w14:textId="77777777" w:rsidR="00A122A1" w:rsidRDefault="00A122A1" w:rsidP="0076240C">
      <w:pPr>
        <w:spacing w:after="0" w:line="240" w:lineRule="auto"/>
      </w:pPr>
      <w:r>
        <w:separator/>
      </w:r>
    </w:p>
  </w:footnote>
  <w:footnote w:type="continuationSeparator" w:id="0">
    <w:p w14:paraId="264F773F" w14:textId="77777777" w:rsidR="00A122A1" w:rsidRDefault="00A122A1" w:rsidP="0076240C">
      <w:pPr>
        <w:spacing w:after="0" w:line="240" w:lineRule="auto"/>
      </w:pPr>
      <w:r>
        <w:continuationSeparator/>
      </w:r>
    </w:p>
  </w:footnote>
  <w:footnote w:type="continuationNotice" w:id="1">
    <w:p w14:paraId="47AB5731" w14:textId="77777777" w:rsidR="00A122A1" w:rsidRDefault="00A122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56C49" w14:textId="18DFF3CD" w:rsidR="0076240C" w:rsidRDefault="0076240C" w:rsidP="0076240C">
    <w:pPr>
      <w:pStyle w:val="Header"/>
      <w:jc w:val="center"/>
      <w:rPr>
        <w:rFonts w:ascii="Arial" w:hAnsi="Arial" w:cs="Arial"/>
        <w:color w:val="61BF1A"/>
      </w:rPr>
    </w:pPr>
    <w:r w:rsidRPr="003D2B52">
      <w:rPr>
        <w:rFonts w:ascii="Arial" w:hAnsi="Arial" w:cs="Arial"/>
        <w:bCs/>
        <w:color w:val="61BF1A"/>
      </w:rPr>
      <w:t>headspace</w:t>
    </w:r>
    <w:r w:rsidRPr="0076240C">
      <w:rPr>
        <w:rFonts w:ascii="Arial" w:hAnsi="Arial" w:cs="Arial"/>
        <w:b/>
        <w:color w:val="61BF1A"/>
      </w:rPr>
      <w:t xml:space="preserve"> </w:t>
    </w:r>
    <w:r w:rsidR="0075752D">
      <w:rPr>
        <w:rFonts w:ascii="Arial" w:hAnsi="Arial" w:cs="Arial"/>
        <w:color w:val="61BF1A"/>
      </w:rPr>
      <w:t>Rockhampton</w:t>
    </w:r>
    <w:r w:rsidRPr="0076240C">
      <w:rPr>
        <w:rFonts w:ascii="Arial" w:hAnsi="Arial" w:cs="Arial"/>
        <w:color w:val="61BF1A"/>
      </w:rPr>
      <w:t xml:space="preserve"> </w:t>
    </w:r>
    <w:r w:rsidR="007A3FC4">
      <w:rPr>
        <w:rFonts w:ascii="Arial" w:hAnsi="Arial" w:cs="Arial"/>
        <w:color w:val="61BF1A"/>
      </w:rPr>
      <w:t xml:space="preserve">Community </w:t>
    </w:r>
    <w:r w:rsidRPr="0076240C">
      <w:rPr>
        <w:rFonts w:ascii="Arial" w:hAnsi="Arial" w:cs="Arial"/>
        <w:color w:val="61BF1A"/>
      </w:rPr>
      <w:t>Referral Form</w:t>
    </w:r>
  </w:p>
  <w:p w14:paraId="02F7ED7D" w14:textId="77777777" w:rsidR="00B9036A" w:rsidRPr="0076240C" w:rsidRDefault="00B9036A" w:rsidP="0076240C">
    <w:pPr>
      <w:pStyle w:val="Header"/>
      <w:jc w:val="center"/>
      <w:rPr>
        <w:rFonts w:ascii="Arial" w:hAnsi="Arial" w:cs="Arial"/>
        <w:color w:val="61BF1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13C2A" w14:textId="565C2DC4" w:rsidR="00154636" w:rsidRPr="00154636" w:rsidRDefault="0075752D" w:rsidP="00154636">
    <w:pPr>
      <w:pStyle w:val="Header"/>
      <w:jc w:val="center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58240" behindDoc="1" locked="0" layoutInCell="1" allowOverlap="1" wp14:anchorId="2954AF44" wp14:editId="0D62C3FD">
          <wp:simplePos x="0" y="0"/>
          <wp:positionH relativeFrom="column">
            <wp:posOffset>5117612</wp:posOffset>
          </wp:positionH>
          <wp:positionV relativeFrom="paragraph">
            <wp:posOffset>-376555</wp:posOffset>
          </wp:positionV>
          <wp:extent cx="1799848" cy="1476759"/>
          <wp:effectExtent l="0" t="0" r="0" b="9525"/>
          <wp:wrapTight wrapText="bothSides">
            <wp:wrapPolygon edited="0">
              <wp:start x="5488" y="0"/>
              <wp:lineTo x="0" y="8919"/>
              <wp:lineTo x="3658" y="21461"/>
              <wp:lineTo x="5030" y="21461"/>
              <wp:lineTo x="16006" y="20903"/>
              <wp:lineTo x="19207" y="20346"/>
              <wp:lineTo x="19435" y="13378"/>
              <wp:lineTo x="20350" y="8919"/>
              <wp:lineTo x="21265" y="2787"/>
              <wp:lineTo x="20579" y="1951"/>
              <wp:lineTo x="17149" y="0"/>
              <wp:lineTo x="5488" y="0"/>
            </wp:wrapPolygon>
          </wp:wrapTight>
          <wp:docPr id="3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space logo in shape - Rockhampton (00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848" cy="14767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74383"/>
    <w:multiLevelType w:val="hybridMultilevel"/>
    <w:tmpl w:val="9138B912"/>
    <w:lvl w:ilvl="0" w:tplc="0C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6BA31720"/>
    <w:multiLevelType w:val="hybridMultilevel"/>
    <w:tmpl w:val="F5CAF6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7748611">
    <w:abstractNumId w:val="0"/>
  </w:num>
  <w:num w:numId="2" w16cid:durableId="1091586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61B"/>
    <w:rsid w:val="000002D0"/>
    <w:rsid w:val="00000FA5"/>
    <w:rsid w:val="00003852"/>
    <w:rsid w:val="000132F7"/>
    <w:rsid w:val="00021031"/>
    <w:rsid w:val="00021257"/>
    <w:rsid w:val="000361B5"/>
    <w:rsid w:val="00051302"/>
    <w:rsid w:val="00057870"/>
    <w:rsid w:val="00060D52"/>
    <w:rsid w:val="00073575"/>
    <w:rsid w:val="00075AA0"/>
    <w:rsid w:val="00083C16"/>
    <w:rsid w:val="00090238"/>
    <w:rsid w:val="00094F21"/>
    <w:rsid w:val="00095EFF"/>
    <w:rsid w:val="000A1A51"/>
    <w:rsid w:val="000A465E"/>
    <w:rsid w:val="000A5107"/>
    <w:rsid w:val="000B2850"/>
    <w:rsid w:val="000C532C"/>
    <w:rsid w:val="000D3CDF"/>
    <w:rsid w:val="000E1063"/>
    <w:rsid w:val="000E2B28"/>
    <w:rsid w:val="000E7140"/>
    <w:rsid w:val="000F0C95"/>
    <w:rsid w:val="000F3BA2"/>
    <w:rsid w:val="000F79F0"/>
    <w:rsid w:val="000F79FB"/>
    <w:rsid w:val="001026FD"/>
    <w:rsid w:val="0010709E"/>
    <w:rsid w:val="001244ED"/>
    <w:rsid w:val="00125C04"/>
    <w:rsid w:val="0013259C"/>
    <w:rsid w:val="00140169"/>
    <w:rsid w:val="001421D9"/>
    <w:rsid w:val="00142E03"/>
    <w:rsid w:val="00146E17"/>
    <w:rsid w:val="0015078D"/>
    <w:rsid w:val="00151034"/>
    <w:rsid w:val="00151273"/>
    <w:rsid w:val="00151C28"/>
    <w:rsid w:val="00154636"/>
    <w:rsid w:val="00154773"/>
    <w:rsid w:val="00156A6E"/>
    <w:rsid w:val="00166681"/>
    <w:rsid w:val="00167A9C"/>
    <w:rsid w:val="00180C13"/>
    <w:rsid w:val="00182203"/>
    <w:rsid w:val="00182C68"/>
    <w:rsid w:val="001834F5"/>
    <w:rsid w:val="00183646"/>
    <w:rsid w:val="00183CCB"/>
    <w:rsid w:val="001907AD"/>
    <w:rsid w:val="001952EB"/>
    <w:rsid w:val="001970C2"/>
    <w:rsid w:val="001C0DD8"/>
    <w:rsid w:val="001C322E"/>
    <w:rsid w:val="001D4AE4"/>
    <w:rsid w:val="001E2D17"/>
    <w:rsid w:val="001E367D"/>
    <w:rsid w:val="001E535F"/>
    <w:rsid w:val="001E7A81"/>
    <w:rsid w:val="001F56EF"/>
    <w:rsid w:val="00202219"/>
    <w:rsid w:val="00206BB7"/>
    <w:rsid w:val="00224380"/>
    <w:rsid w:val="00225B61"/>
    <w:rsid w:val="002360FB"/>
    <w:rsid w:val="0023719C"/>
    <w:rsid w:val="00240106"/>
    <w:rsid w:val="00243AEC"/>
    <w:rsid w:val="0024417F"/>
    <w:rsid w:val="00246570"/>
    <w:rsid w:val="00252415"/>
    <w:rsid w:val="00264DFE"/>
    <w:rsid w:val="00270EBF"/>
    <w:rsid w:val="0027531F"/>
    <w:rsid w:val="00280D45"/>
    <w:rsid w:val="002814FE"/>
    <w:rsid w:val="002827CB"/>
    <w:rsid w:val="00283E7A"/>
    <w:rsid w:val="00285CE3"/>
    <w:rsid w:val="00294898"/>
    <w:rsid w:val="0029660C"/>
    <w:rsid w:val="002971C2"/>
    <w:rsid w:val="002B261D"/>
    <w:rsid w:val="002B6C74"/>
    <w:rsid w:val="002C5E4F"/>
    <w:rsid w:val="002F409B"/>
    <w:rsid w:val="002F4B8A"/>
    <w:rsid w:val="00300C0D"/>
    <w:rsid w:val="00305E42"/>
    <w:rsid w:val="00320DAE"/>
    <w:rsid w:val="00340982"/>
    <w:rsid w:val="00346B18"/>
    <w:rsid w:val="0034767D"/>
    <w:rsid w:val="0035348F"/>
    <w:rsid w:val="00371927"/>
    <w:rsid w:val="00371F2B"/>
    <w:rsid w:val="00376280"/>
    <w:rsid w:val="003768AD"/>
    <w:rsid w:val="0038578E"/>
    <w:rsid w:val="003873F2"/>
    <w:rsid w:val="00393295"/>
    <w:rsid w:val="00395B20"/>
    <w:rsid w:val="003A53A8"/>
    <w:rsid w:val="003B4823"/>
    <w:rsid w:val="003B57CE"/>
    <w:rsid w:val="003B6FDC"/>
    <w:rsid w:val="003D2B52"/>
    <w:rsid w:val="003D3EF9"/>
    <w:rsid w:val="003D7552"/>
    <w:rsid w:val="003E1F51"/>
    <w:rsid w:val="003F23A0"/>
    <w:rsid w:val="00413F36"/>
    <w:rsid w:val="004159AA"/>
    <w:rsid w:val="00420CC9"/>
    <w:rsid w:val="004242A1"/>
    <w:rsid w:val="004257E2"/>
    <w:rsid w:val="00431299"/>
    <w:rsid w:val="00432A57"/>
    <w:rsid w:val="00435BA9"/>
    <w:rsid w:val="0043600B"/>
    <w:rsid w:val="0044122E"/>
    <w:rsid w:val="00454665"/>
    <w:rsid w:val="004607A2"/>
    <w:rsid w:val="00476789"/>
    <w:rsid w:val="00477B39"/>
    <w:rsid w:val="00484CAB"/>
    <w:rsid w:val="0049714B"/>
    <w:rsid w:val="004A2C72"/>
    <w:rsid w:val="004A502B"/>
    <w:rsid w:val="004A6EB6"/>
    <w:rsid w:val="004B1360"/>
    <w:rsid w:val="004B5C2B"/>
    <w:rsid w:val="004C76BE"/>
    <w:rsid w:val="004D5B89"/>
    <w:rsid w:val="004D7D7C"/>
    <w:rsid w:val="004E0EFA"/>
    <w:rsid w:val="004E530F"/>
    <w:rsid w:val="005117CC"/>
    <w:rsid w:val="0051501B"/>
    <w:rsid w:val="00515653"/>
    <w:rsid w:val="00515D88"/>
    <w:rsid w:val="00516FC0"/>
    <w:rsid w:val="00524646"/>
    <w:rsid w:val="00533418"/>
    <w:rsid w:val="00544C64"/>
    <w:rsid w:val="00556F40"/>
    <w:rsid w:val="00561D65"/>
    <w:rsid w:val="00566B1A"/>
    <w:rsid w:val="005703A4"/>
    <w:rsid w:val="00574773"/>
    <w:rsid w:val="00581041"/>
    <w:rsid w:val="00584F21"/>
    <w:rsid w:val="00585A23"/>
    <w:rsid w:val="00591542"/>
    <w:rsid w:val="0059415A"/>
    <w:rsid w:val="00596F8E"/>
    <w:rsid w:val="005A2BF8"/>
    <w:rsid w:val="005A5A77"/>
    <w:rsid w:val="005C0EEE"/>
    <w:rsid w:val="005C3A79"/>
    <w:rsid w:val="005C680F"/>
    <w:rsid w:val="005C6C5E"/>
    <w:rsid w:val="005D2B86"/>
    <w:rsid w:val="005D3244"/>
    <w:rsid w:val="005F62BA"/>
    <w:rsid w:val="005F644A"/>
    <w:rsid w:val="006026F2"/>
    <w:rsid w:val="00623B13"/>
    <w:rsid w:val="00624640"/>
    <w:rsid w:val="00631DE2"/>
    <w:rsid w:val="006365A2"/>
    <w:rsid w:val="006453AB"/>
    <w:rsid w:val="00663B8B"/>
    <w:rsid w:val="006C4A27"/>
    <w:rsid w:val="006D4FE9"/>
    <w:rsid w:val="006E0400"/>
    <w:rsid w:val="006E0DA9"/>
    <w:rsid w:val="006E2425"/>
    <w:rsid w:val="006E47E6"/>
    <w:rsid w:val="006E624B"/>
    <w:rsid w:val="006F3D71"/>
    <w:rsid w:val="00706221"/>
    <w:rsid w:val="0072080E"/>
    <w:rsid w:val="00725361"/>
    <w:rsid w:val="00730D87"/>
    <w:rsid w:val="0074621C"/>
    <w:rsid w:val="0075460B"/>
    <w:rsid w:val="0075752D"/>
    <w:rsid w:val="0076240C"/>
    <w:rsid w:val="00762E60"/>
    <w:rsid w:val="00765EDD"/>
    <w:rsid w:val="00772A7D"/>
    <w:rsid w:val="007745D9"/>
    <w:rsid w:val="007A3FC4"/>
    <w:rsid w:val="007B30FD"/>
    <w:rsid w:val="007B6D4B"/>
    <w:rsid w:val="007B7956"/>
    <w:rsid w:val="007C43A9"/>
    <w:rsid w:val="007D4043"/>
    <w:rsid w:val="007E2C09"/>
    <w:rsid w:val="007E2E8C"/>
    <w:rsid w:val="007E39E3"/>
    <w:rsid w:val="007E5BF5"/>
    <w:rsid w:val="007E694B"/>
    <w:rsid w:val="007F1552"/>
    <w:rsid w:val="007F3A20"/>
    <w:rsid w:val="007F3B97"/>
    <w:rsid w:val="00800E37"/>
    <w:rsid w:val="00814667"/>
    <w:rsid w:val="00823E54"/>
    <w:rsid w:val="008256A1"/>
    <w:rsid w:val="0083058C"/>
    <w:rsid w:val="00837E7E"/>
    <w:rsid w:val="00847952"/>
    <w:rsid w:val="008610B3"/>
    <w:rsid w:val="0086215F"/>
    <w:rsid w:val="008639B0"/>
    <w:rsid w:val="008650F2"/>
    <w:rsid w:val="00875C2F"/>
    <w:rsid w:val="008851EB"/>
    <w:rsid w:val="008856E5"/>
    <w:rsid w:val="008A5BED"/>
    <w:rsid w:val="008C319E"/>
    <w:rsid w:val="008C3B42"/>
    <w:rsid w:val="008C577A"/>
    <w:rsid w:val="008C5EF9"/>
    <w:rsid w:val="008D5119"/>
    <w:rsid w:val="008E02C4"/>
    <w:rsid w:val="008E0FC6"/>
    <w:rsid w:val="008E17D5"/>
    <w:rsid w:val="008E354D"/>
    <w:rsid w:val="008F7CD4"/>
    <w:rsid w:val="00911AC3"/>
    <w:rsid w:val="00914D71"/>
    <w:rsid w:val="00916B43"/>
    <w:rsid w:val="0092179C"/>
    <w:rsid w:val="00926BC7"/>
    <w:rsid w:val="00941833"/>
    <w:rsid w:val="00953C15"/>
    <w:rsid w:val="009542EE"/>
    <w:rsid w:val="00961EE8"/>
    <w:rsid w:val="009673D5"/>
    <w:rsid w:val="0096741C"/>
    <w:rsid w:val="009734EB"/>
    <w:rsid w:val="00975CC8"/>
    <w:rsid w:val="0097786D"/>
    <w:rsid w:val="00985A43"/>
    <w:rsid w:val="009940C5"/>
    <w:rsid w:val="00995096"/>
    <w:rsid w:val="009A5E19"/>
    <w:rsid w:val="009A7AF0"/>
    <w:rsid w:val="009B1738"/>
    <w:rsid w:val="009C00FC"/>
    <w:rsid w:val="009C106E"/>
    <w:rsid w:val="009C482F"/>
    <w:rsid w:val="009E12D9"/>
    <w:rsid w:val="009E2064"/>
    <w:rsid w:val="009E3943"/>
    <w:rsid w:val="009F348A"/>
    <w:rsid w:val="00A008AA"/>
    <w:rsid w:val="00A02C3A"/>
    <w:rsid w:val="00A11369"/>
    <w:rsid w:val="00A122A1"/>
    <w:rsid w:val="00A135B5"/>
    <w:rsid w:val="00A15B08"/>
    <w:rsid w:val="00A22AC3"/>
    <w:rsid w:val="00A32477"/>
    <w:rsid w:val="00A334D1"/>
    <w:rsid w:val="00A35F15"/>
    <w:rsid w:val="00A3770A"/>
    <w:rsid w:val="00A41CFB"/>
    <w:rsid w:val="00A452D4"/>
    <w:rsid w:val="00A45323"/>
    <w:rsid w:val="00A50ABC"/>
    <w:rsid w:val="00A55572"/>
    <w:rsid w:val="00A6041E"/>
    <w:rsid w:val="00A667CE"/>
    <w:rsid w:val="00A674CD"/>
    <w:rsid w:val="00A67C61"/>
    <w:rsid w:val="00A770F3"/>
    <w:rsid w:val="00AA1817"/>
    <w:rsid w:val="00AA41E3"/>
    <w:rsid w:val="00AC5C92"/>
    <w:rsid w:val="00AC5CAF"/>
    <w:rsid w:val="00AD0BD6"/>
    <w:rsid w:val="00AD6887"/>
    <w:rsid w:val="00AE0F21"/>
    <w:rsid w:val="00AE361B"/>
    <w:rsid w:val="00AE60D2"/>
    <w:rsid w:val="00AF129E"/>
    <w:rsid w:val="00AF419A"/>
    <w:rsid w:val="00AF513B"/>
    <w:rsid w:val="00B05D52"/>
    <w:rsid w:val="00B06929"/>
    <w:rsid w:val="00B2047A"/>
    <w:rsid w:val="00B21397"/>
    <w:rsid w:val="00B3156E"/>
    <w:rsid w:val="00B42D63"/>
    <w:rsid w:val="00B45A4A"/>
    <w:rsid w:val="00B475F6"/>
    <w:rsid w:val="00B519D0"/>
    <w:rsid w:val="00B53E29"/>
    <w:rsid w:val="00B557F7"/>
    <w:rsid w:val="00B60E28"/>
    <w:rsid w:val="00B63784"/>
    <w:rsid w:val="00B9036A"/>
    <w:rsid w:val="00B90B23"/>
    <w:rsid w:val="00B918FB"/>
    <w:rsid w:val="00B95232"/>
    <w:rsid w:val="00B95836"/>
    <w:rsid w:val="00B95E04"/>
    <w:rsid w:val="00BA5709"/>
    <w:rsid w:val="00BA6D8D"/>
    <w:rsid w:val="00BB1CE3"/>
    <w:rsid w:val="00BC6F7C"/>
    <w:rsid w:val="00BD3269"/>
    <w:rsid w:val="00BD3DA8"/>
    <w:rsid w:val="00BD7DA0"/>
    <w:rsid w:val="00BE1CAD"/>
    <w:rsid w:val="00BE4B9C"/>
    <w:rsid w:val="00BE5CED"/>
    <w:rsid w:val="00BE72C4"/>
    <w:rsid w:val="00C022DC"/>
    <w:rsid w:val="00C028D4"/>
    <w:rsid w:val="00C25006"/>
    <w:rsid w:val="00C27A73"/>
    <w:rsid w:val="00C33293"/>
    <w:rsid w:val="00C504AF"/>
    <w:rsid w:val="00C52C63"/>
    <w:rsid w:val="00C67B10"/>
    <w:rsid w:val="00C70BAA"/>
    <w:rsid w:val="00C740A1"/>
    <w:rsid w:val="00C8111E"/>
    <w:rsid w:val="00C81216"/>
    <w:rsid w:val="00C81464"/>
    <w:rsid w:val="00C87E9B"/>
    <w:rsid w:val="00CA5D4F"/>
    <w:rsid w:val="00CB0A33"/>
    <w:rsid w:val="00CB1701"/>
    <w:rsid w:val="00CB735A"/>
    <w:rsid w:val="00CC148E"/>
    <w:rsid w:val="00CC2C1F"/>
    <w:rsid w:val="00CC37D8"/>
    <w:rsid w:val="00CC630D"/>
    <w:rsid w:val="00CC6BA3"/>
    <w:rsid w:val="00CD0E72"/>
    <w:rsid w:val="00CD3230"/>
    <w:rsid w:val="00CF0ACA"/>
    <w:rsid w:val="00CF0C0A"/>
    <w:rsid w:val="00CF5975"/>
    <w:rsid w:val="00CF5EFA"/>
    <w:rsid w:val="00D0503C"/>
    <w:rsid w:val="00D14DF7"/>
    <w:rsid w:val="00D23063"/>
    <w:rsid w:val="00D235EC"/>
    <w:rsid w:val="00D307CD"/>
    <w:rsid w:val="00D35E02"/>
    <w:rsid w:val="00D52FAA"/>
    <w:rsid w:val="00D66730"/>
    <w:rsid w:val="00D94721"/>
    <w:rsid w:val="00DA2D57"/>
    <w:rsid w:val="00DA4FB9"/>
    <w:rsid w:val="00DA5C0A"/>
    <w:rsid w:val="00DB4763"/>
    <w:rsid w:val="00DB6BC5"/>
    <w:rsid w:val="00DB6D4A"/>
    <w:rsid w:val="00DC6F0B"/>
    <w:rsid w:val="00DE3936"/>
    <w:rsid w:val="00DE534E"/>
    <w:rsid w:val="00DE7522"/>
    <w:rsid w:val="00DF2E66"/>
    <w:rsid w:val="00DF4D27"/>
    <w:rsid w:val="00DF6AC9"/>
    <w:rsid w:val="00DF75BD"/>
    <w:rsid w:val="00E07729"/>
    <w:rsid w:val="00E15F5A"/>
    <w:rsid w:val="00E170FD"/>
    <w:rsid w:val="00E20514"/>
    <w:rsid w:val="00E207E5"/>
    <w:rsid w:val="00E27902"/>
    <w:rsid w:val="00E30534"/>
    <w:rsid w:val="00E317B3"/>
    <w:rsid w:val="00E37462"/>
    <w:rsid w:val="00E43C7C"/>
    <w:rsid w:val="00E43DBB"/>
    <w:rsid w:val="00E532A3"/>
    <w:rsid w:val="00E542C0"/>
    <w:rsid w:val="00E7245A"/>
    <w:rsid w:val="00E929C5"/>
    <w:rsid w:val="00E951FE"/>
    <w:rsid w:val="00EA3709"/>
    <w:rsid w:val="00EB5DAE"/>
    <w:rsid w:val="00EB6CA8"/>
    <w:rsid w:val="00ED452D"/>
    <w:rsid w:val="00EF1DFB"/>
    <w:rsid w:val="00EF4CFD"/>
    <w:rsid w:val="00F0196D"/>
    <w:rsid w:val="00F076BC"/>
    <w:rsid w:val="00F14DF4"/>
    <w:rsid w:val="00F162DE"/>
    <w:rsid w:val="00F2227F"/>
    <w:rsid w:val="00F2643A"/>
    <w:rsid w:val="00F325E6"/>
    <w:rsid w:val="00F4371D"/>
    <w:rsid w:val="00FB7A64"/>
    <w:rsid w:val="00FF2720"/>
    <w:rsid w:val="00FF5491"/>
    <w:rsid w:val="00FF742D"/>
    <w:rsid w:val="0125A52A"/>
    <w:rsid w:val="015CF621"/>
    <w:rsid w:val="02245858"/>
    <w:rsid w:val="0370EF70"/>
    <w:rsid w:val="038CCBB9"/>
    <w:rsid w:val="038DAF5F"/>
    <w:rsid w:val="09DBA42F"/>
    <w:rsid w:val="0AD9209E"/>
    <w:rsid w:val="0DAEF309"/>
    <w:rsid w:val="0DDA9C7D"/>
    <w:rsid w:val="0E1FC2E1"/>
    <w:rsid w:val="0EDB6C8F"/>
    <w:rsid w:val="0F2ED877"/>
    <w:rsid w:val="119D9764"/>
    <w:rsid w:val="120A5593"/>
    <w:rsid w:val="1232E4CF"/>
    <w:rsid w:val="125363B3"/>
    <w:rsid w:val="12D32DB3"/>
    <w:rsid w:val="143732F6"/>
    <w:rsid w:val="14DB6EDC"/>
    <w:rsid w:val="166D21CA"/>
    <w:rsid w:val="1772A3DF"/>
    <w:rsid w:val="17E26D41"/>
    <w:rsid w:val="198DB571"/>
    <w:rsid w:val="19960AA1"/>
    <w:rsid w:val="1BCD16B8"/>
    <w:rsid w:val="1D679AFF"/>
    <w:rsid w:val="1F0FE6F4"/>
    <w:rsid w:val="1FC8DB50"/>
    <w:rsid w:val="1FE12D97"/>
    <w:rsid w:val="222B0CF0"/>
    <w:rsid w:val="2351AFFF"/>
    <w:rsid w:val="235355D0"/>
    <w:rsid w:val="25ED4EE6"/>
    <w:rsid w:val="26110BA7"/>
    <w:rsid w:val="2634F42A"/>
    <w:rsid w:val="26BC44C5"/>
    <w:rsid w:val="27CEF0F2"/>
    <w:rsid w:val="2861A172"/>
    <w:rsid w:val="29D8A12C"/>
    <w:rsid w:val="2A348726"/>
    <w:rsid w:val="2A7C43D7"/>
    <w:rsid w:val="2A99E82A"/>
    <w:rsid w:val="2D38FC5F"/>
    <w:rsid w:val="2D6323BC"/>
    <w:rsid w:val="2E1CB1E3"/>
    <w:rsid w:val="2EFF4F14"/>
    <w:rsid w:val="2F8591AF"/>
    <w:rsid w:val="306829BA"/>
    <w:rsid w:val="30A9B6AB"/>
    <w:rsid w:val="30B92B5C"/>
    <w:rsid w:val="30D84B87"/>
    <w:rsid w:val="3171C209"/>
    <w:rsid w:val="3197D8FF"/>
    <w:rsid w:val="3283A8C4"/>
    <w:rsid w:val="32FD0702"/>
    <w:rsid w:val="331F652C"/>
    <w:rsid w:val="3324B5BA"/>
    <w:rsid w:val="332E7736"/>
    <w:rsid w:val="3411B94C"/>
    <w:rsid w:val="34D48579"/>
    <w:rsid w:val="3554A9EC"/>
    <w:rsid w:val="359EFEFD"/>
    <w:rsid w:val="35DDAAEC"/>
    <w:rsid w:val="369CBE1C"/>
    <w:rsid w:val="375FD943"/>
    <w:rsid w:val="37BC67D2"/>
    <w:rsid w:val="38B145DC"/>
    <w:rsid w:val="3A9A5414"/>
    <w:rsid w:val="3A9EB8CC"/>
    <w:rsid w:val="3ABBB9F1"/>
    <w:rsid w:val="3C022982"/>
    <w:rsid w:val="3C66F895"/>
    <w:rsid w:val="3CAD5DAD"/>
    <w:rsid w:val="3CFF2F47"/>
    <w:rsid w:val="4021908E"/>
    <w:rsid w:val="4091E6E2"/>
    <w:rsid w:val="4144B4D6"/>
    <w:rsid w:val="41F6EBEC"/>
    <w:rsid w:val="443ADD82"/>
    <w:rsid w:val="466340F3"/>
    <w:rsid w:val="47244FF8"/>
    <w:rsid w:val="48F65C83"/>
    <w:rsid w:val="4916EB0B"/>
    <w:rsid w:val="4AA6A359"/>
    <w:rsid w:val="4CB1837E"/>
    <w:rsid w:val="4D421A17"/>
    <w:rsid w:val="4D51EBEE"/>
    <w:rsid w:val="4DC574DC"/>
    <w:rsid w:val="4E1052AB"/>
    <w:rsid w:val="4EDA54AE"/>
    <w:rsid w:val="514DEB1C"/>
    <w:rsid w:val="51588989"/>
    <w:rsid w:val="51BFA156"/>
    <w:rsid w:val="51F4AF65"/>
    <w:rsid w:val="53456764"/>
    <w:rsid w:val="53DB2B55"/>
    <w:rsid w:val="544A129E"/>
    <w:rsid w:val="55358806"/>
    <w:rsid w:val="558FA219"/>
    <w:rsid w:val="56DCECB0"/>
    <w:rsid w:val="58B6BD44"/>
    <w:rsid w:val="5950F005"/>
    <w:rsid w:val="59F1A8CA"/>
    <w:rsid w:val="5A3DDB55"/>
    <w:rsid w:val="5AA08B7B"/>
    <w:rsid w:val="5C9A3967"/>
    <w:rsid w:val="5DF856CF"/>
    <w:rsid w:val="5F4B18F2"/>
    <w:rsid w:val="6054CF9D"/>
    <w:rsid w:val="6207668A"/>
    <w:rsid w:val="624065BE"/>
    <w:rsid w:val="65110D36"/>
    <w:rsid w:val="65307093"/>
    <w:rsid w:val="66B4553C"/>
    <w:rsid w:val="66BD9C33"/>
    <w:rsid w:val="6778F508"/>
    <w:rsid w:val="685B4E5C"/>
    <w:rsid w:val="6869F200"/>
    <w:rsid w:val="69A8114F"/>
    <w:rsid w:val="6BDD701D"/>
    <w:rsid w:val="6DAC1D75"/>
    <w:rsid w:val="6DD9928A"/>
    <w:rsid w:val="6F1123CE"/>
    <w:rsid w:val="6FD00076"/>
    <w:rsid w:val="7000D13A"/>
    <w:rsid w:val="706ED9E4"/>
    <w:rsid w:val="7101E28A"/>
    <w:rsid w:val="745B4F0E"/>
    <w:rsid w:val="74CC3168"/>
    <w:rsid w:val="74D0D2E9"/>
    <w:rsid w:val="74EBAE0D"/>
    <w:rsid w:val="74F84DE1"/>
    <w:rsid w:val="7639F099"/>
    <w:rsid w:val="767ACA03"/>
    <w:rsid w:val="76B0CE5B"/>
    <w:rsid w:val="77C06DA0"/>
    <w:rsid w:val="781CEEF0"/>
    <w:rsid w:val="7861E08C"/>
    <w:rsid w:val="792795C5"/>
    <w:rsid w:val="7A18A14C"/>
    <w:rsid w:val="7A1EBF91"/>
    <w:rsid w:val="7B92DF9A"/>
    <w:rsid w:val="7C01BDB2"/>
    <w:rsid w:val="7C657B28"/>
    <w:rsid w:val="7CAF44B4"/>
    <w:rsid w:val="7DDEB74E"/>
    <w:rsid w:val="7EE1B2C6"/>
    <w:rsid w:val="7F1EE35E"/>
    <w:rsid w:val="7FBE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78001"/>
  <w15:chartTrackingRefBased/>
  <w15:docId w15:val="{E83B23CE-6664-4D61-ADD8-BDEC828E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361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E3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36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0F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770F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62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40C"/>
  </w:style>
  <w:style w:type="paragraph" w:styleId="Footer">
    <w:name w:val="footer"/>
    <w:basedOn w:val="Normal"/>
    <w:link w:val="FooterChar"/>
    <w:uiPriority w:val="99"/>
    <w:unhideWhenUsed/>
    <w:rsid w:val="00762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40C"/>
  </w:style>
  <w:style w:type="character" w:styleId="UnresolvedMention">
    <w:name w:val="Unresolved Mention"/>
    <w:basedOn w:val="DefaultParagraphFont"/>
    <w:uiPriority w:val="99"/>
    <w:semiHidden/>
    <w:unhideWhenUsed/>
    <w:rsid w:val="0018220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E2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20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20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0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adspacerocky@roseberry.org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adspacerocky@roseberry.org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C96A9F4449746B572677230170C23" ma:contentTypeVersion="21" ma:contentTypeDescription="Create a new document." ma:contentTypeScope="" ma:versionID="b8abc6dd5052f3ae6bba8915d46b0bfb">
  <xsd:schema xmlns:xsd="http://www.w3.org/2001/XMLSchema" xmlns:xs="http://www.w3.org/2001/XMLSchema" xmlns:p="http://schemas.microsoft.com/office/2006/metadata/properties" xmlns:ns2="da1bce7f-66e8-451b-aae5-d9800dfef4b2" xmlns:ns3="1743b16a-0f92-45fc-b455-845b467ba4a8" targetNamespace="http://schemas.microsoft.com/office/2006/metadata/properties" ma:root="true" ma:fieldsID="db7e13f77aff2216bea4ed7644f3ed7b" ns2:_="" ns3:_="">
    <xsd:import namespace="da1bce7f-66e8-451b-aae5-d9800dfef4b2"/>
    <xsd:import namespace="1743b16a-0f92-45fc-b455-845b467ba4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onsortiumMemberName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bce7f-66e8-451b-aae5-d9800dfef4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1e00e1-f2c3-4cb2-a30d-1bda3d7a06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nsortiumMemberName" ma:index="24" nillable="true" ma:displayName="Consortium Member Name" ma:format="Dropdown" ma:list="UserInfo" ma:SharePointGroup="0" ma:internalName="ConsortiumMember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3b16a-0f92-45fc-b455-845b467ba4a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f683e9-19e3-448b-9732-92ca18e4f838}" ma:internalName="TaxCatchAll" ma:showField="CatchAllData" ma:web="1743b16a-0f92-45fc-b455-845b467ba4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1bce7f-66e8-451b-aae5-d9800dfef4b2">
      <Terms xmlns="http://schemas.microsoft.com/office/infopath/2007/PartnerControls"/>
    </lcf76f155ced4ddcb4097134ff3c332f>
    <TaxCatchAll xmlns="1743b16a-0f92-45fc-b455-845b467ba4a8" xsi:nil="true"/>
    <ConsortiumMemberName xmlns="da1bce7f-66e8-451b-aae5-d9800dfef4b2">
      <UserInfo>
        <DisplayName/>
        <AccountId xsi:nil="true"/>
        <AccountType/>
      </UserInfo>
    </ConsortiumMemberName>
    <_Flow_SignoffStatus xmlns="da1bce7f-66e8-451b-aae5-d9800dfef4b2" xsi:nil="true"/>
  </documentManagement>
</p:properties>
</file>

<file path=customXml/itemProps1.xml><?xml version="1.0" encoding="utf-8"?>
<ds:datastoreItem xmlns:ds="http://schemas.openxmlformats.org/officeDocument/2006/customXml" ds:itemID="{7FAB82EB-BFBC-4015-8155-7061CC7DC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bce7f-66e8-451b-aae5-d9800dfef4b2"/>
    <ds:schemaRef ds:uri="1743b16a-0f92-45fc-b455-845b467ba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6EC804-5C47-4DBD-ABFC-BA1B6A2D3B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EBDCBC-C6FC-4F4C-92A5-A07C2E6709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538E79-55FF-435A-A2B7-73ED6506E14D}">
  <ds:schemaRefs>
    <ds:schemaRef ds:uri="http://schemas.microsoft.com/office/2006/metadata/properties"/>
    <ds:schemaRef ds:uri="http://schemas.microsoft.com/office/infopath/2007/PartnerControls"/>
    <ds:schemaRef ds:uri="da1bce7f-66e8-451b-aae5-d9800dfef4b2"/>
    <ds:schemaRef ds:uri="1743b16a-0f92-45fc-b455-845b467ba4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819</Words>
  <Characters>4670</Characters>
  <Application>Microsoft Office Word</Application>
  <DocSecurity>0</DocSecurity>
  <Lines>38</Lines>
  <Paragraphs>10</Paragraphs>
  <ScaleCrop>false</ScaleCrop>
  <Company/>
  <LinksUpToDate>false</LinksUpToDate>
  <CharactersWithSpaces>5479</CharactersWithSpaces>
  <SharedDoc>false</SharedDoc>
  <HLinks>
    <vt:vector size="12" baseType="variant">
      <vt:variant>
        <vt:i4>4325425</vt:i4>
      </vt:variant>
      <vt:variant>
        <vt:i4>3</vt:i4>
      </vt:variant>
      <vt:variant>
        <vt:i4>0</vt:i4>
      </vt:variant>
      <vt:variant>
        <vt:i4>5</vt:i4>
      </vt:variant>
      <vt:variant>
        <vt:lpwstr>mailto:headspacerocky@roseberry.org.au</vt:lpwstr>
      </vt:variant>
      <vt:variant>
        <vt:lpwstr/>
      </vt:variant>
      <vt:variant>
        <vt:i4>4325425</vt:i4>
      </vt:variant>
      <vt:variant>
        <vt:i4>0</vt:i4>
      </vt:variant>
      <vt:variant>
        <vt:i4>0</vt:i4>
      </vt:variant>
      <vt:variant>
        <vt:i4>5</vt:i4>
      </vt:variant>
      <vt:variant>
        <vt:lpwstr>mailto:headspacerocky@roseberry.org.au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Myles</dc:creator>
  <cp:keywords/>
  <dc:description/>
  <cp:lastModifiedBy>Sophia Mackenzie</cp:lastModifiedBy>
  <cp:revision>2</cp:revision>
  <cp:lastPrinted>2024-03-26T23:13:00Z</cp:lastPrinted>
  <dcterms:created xsi:type="dcterms:W3CDTF">2025-04-29T04:50:00Z</dcterms:created>
  <dcterms:modified xsi:type="dcterms:W3CDTF">2025-04-29T04:50:00Z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0x010100792C96A9F4449746B572677230170C23</vt:lpwstr>
  </property>
  <property fmtid="{D5CDD505-2E9C-101B-9397-08002B2CF9AE}" pid="3" name="Order">
    <vt:r8>291000</vt:r8>
  </property>
  <property fmtid="{D5CDD505-2E9C-101B-9397-08002B2CF9AE}" pid="4" name="MediaServiceImageTags">
    <vt:lpwstr/>
  </property>
</Properties>
</file>