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45" w:rsidRDefault="000516DB" w:rsidP="0093650C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-67310</wp:posOffset>
            </wp:positionV>
            <wp:extent cx="1190625" cy="1495425"/>
            <wp:effectExtent l="0" t="0" r="9525" b="9525"/>
            <wp:wrapNone/>
            <wp:docPr id="1" name="Picture 1" descr="C:\Users\Amy.Scholes\AppData\Local\Microsoft\Windows\Temporary Internet Files\Content.Word\Headspace_YRG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y.Scholes\AppData\Local\Microsoft\Windows\Temporary Internet Files\Content.Word\Headspace_YRG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DF4743A" wp14:editId="061BB701">
                <wp:simplePos x="0" y="0"/>
                <wp:positionH relativeFrom="column">
                  <wp:posOffset>847725</wp:posOffset>
                </wp:positionH>
                <wp:positionV relativeFrom="paragraph">
                  <wp:posOffset>19050</wp:posOffset>
                </wp:positionV>
                <wp:extent cx="3638550" cy="15335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5" w:rsidRDefault="002E7707" w:rsidP="00710E45">
                            <w:pPr>
                              <w:rPr>
                                <w:rFonts w:ascii="VAG Rounded Std Thin" w:hAnsi="VAG Rounded Std Thin" w:cs="Arial"/>
                                <w:b/>
                                <w:color w:val="6A747C"/>
                                <w:kern w:val="28"/>
                                <w:sz w:val="28"/>
                                <w:szCs w:val="28"/>
                                <w:lang w:eastAsia="en-AU"/>
                              </w:rPr>
                            </w:pPr>
                            <w:r>
                              <w:rPr>
                                <w:rFonts w:ascii="VAG Rounded Std Thin" w:hAnsi="VAG Rounded Std Thin" w:cs="Arial"/>
                                <w:b/>
                                <w:color w:val="6A747C"/>
                                <w:kern w:val="28"/>
                                <w:sz w:val="28"/>
                                <w:szCs w:val="28"/>
                                <w:lang w:eastAsia="en-AU"/>
                              </w:rPr>
                              <w:t xml:space="preserve">Are you aged between 16 and </w:t>
                            </w:r>
                            <w:r w:rsidR="00710E45">
                              <w:rPr>
                                <w:rFonts w:ascii="VAG Rounded Std Thin" w:hAnsi="VAG Rounded Std Thin" w:cs="Arial"/>
                                <w:b/>
                                <w:color w:val="6A747C"/>
                                <w:kern w:val="28"/>
                                <w:sz w:val="28"/>
                                <w:szCs w:val="28"/>
                                <w:lang w:eastAsia="en-AU"/>
                              </w:rPr>
                              <w:t>25</w:t>
                            </w:r>
                            <w:r>
                              <w:rPr>
                                <w:rFonts w:ascii="VAG Rounded Std Thin" w:hAnsi="VAG Rounded Std Thin" w:cs="Arial"/>
                                <w:b/>
                                <w:color w:val="6A747C"/>
                                <w:kern w:val="28"/>
                                <w:sz w:val="28"/>
                                <w:szCs w:val="28"/>
                                <w:lang w:eastAsia="en-AU"/>
                              </w:rPr>
                              <w:t>,</w:t>
                            </w:r>
                            <w:r w:rsidR="00710E45" w:rsidRPr="00F13C70">
                              <w:rPr>
                                <w:rFonts w:ascii="VAG Rounded Std Thin" w:hAnsi="VAG Rounded Std Thin" w:cs="Arial"/>
                                <w:b/>
                                <w:color w:val="6A747C"/>
                                <w:kern w:val="28"/>
                                <w:sz w:val="28"/>
                                <w:szCs w:val="28"/>
                                <w:lang w:eastAsia="en-AU"/>
                              </w:rPr>
                              <w:t xml:space="preserve"> live in</w:t>
                            </w:r>
                            <w:r w:rsidR="00FE5EB4">
                              <w:rPr>
                                <w:rFonts w:ascii="VAG Rounded Std Thin" w:hAnsi="VAG Rounded Std Thin" w:cs="Arial"/>
                                <w:b/>
                                <w:color w:val="6A747C"/>
                                <w:kern w:val="28"/>
                                <w:sz w:val="28"/>
                                <w:szCs w:val="28"/>
                                <w:lang w:eastAsia="en-AU"/>
                              </w:rPr>
                              <w:t xml:space="preserve"> the Port Macquarie-Hastings </w:t>
                            </w:r>
                            <w:r w:rsidR="00710E45">
                              <w:rPr>
                                <w:rFonts w:ascii="VAG Rounded Std Thin" w:hAnsi="VAG Rounded Std Thin" w:cs="Arial"/>
                                <w:b/>
                                <w:color w:val="6A747C"/>
                                <w:kern w:val="28"/>
                                <w:sz w:val="28"/>
                                <w:szCs w:val="28"/>
                                <w:lang w:eastAsia="en-AU"/>
                              </w:rPr>
                              <w:t>area</w:t>
                            </w:r>
                            <w:r>
                              <w:rPr>
                                <w:rFonts w:ascii="VAG Rounded Std Thin" w:hAnsi="VAG Rounded Std Thin" w:cs="Arial"/>
                                <w:b/>
                                <w:color w:val="6A747C"/>
                                <w:kern w:val="28"/>
                                <w:sz w:val="28"/>
                                <w:szCs w:val="28"/>
                                <w:lang w:eastAsia="en-AU"/>
                              </w:rPr>
                              <w:t xml:space="preserve"> &amp; </w:t>
                            </w:r>
                            <w:r w:rsidR="00710E45" w:rsidRPr="00F13C70">
                              <w:rPr>
                                <w:rFonts w:ascii="VAG Rounded Std Thin" w:hAnsi="VAG Rounded Std Thin" w:cs="Arial"/>
                                <w:b/>
                                <w:color w:val="6A747C"/>
                                <w:kern w:val="28"/>
                                <w:sz w:val="28"/>
                                <w:szCs w:val="28"/>
                                <w:lang w:eastAsia="en-AU"/>
                              </w:rPr>
                              <w:t>have something to say about hea</w:t>
                            </w:r>
                            <w:r w:rsidR="00710E45">
                              <w:rPr>
                                <w:rFonts w:ascii="VAG Rounded Std Thin" w:hAnsi="VAG Rounded Std Thin" w:cs="Arial"/>
                                <w:b/>
                                <w:color w:val="6A747C"/>
                                <w:kern w:val="28"/>
                                <w:sz w:val="28"/>
                                <w:szCs w:val="28"/>
                                <w:lang w:eastAsia="en-AU"/>
                              </w:rPr>
                              <w:t>lth, mental health or youth related</w:t>
                            </w:r>
                            <w:r w:rsidR="00710E45" w:rsidRPr="00F13C70">
                              <w:rPr>
                                <w:rFonts w:ascii="VAG Rounded Std Thin" w:hAnsi="VAG Rounded Std Thin" w:cs="Arial"/>
                                <w:b/>
                                <w:color w:val="6A747C"/>
                                <w:kern w:val="28"/>
                                <w:sz w:val="28"/>
                                <w:szCs w:val="28"/>
                                <w:lang w:eastAsia="en-AU"/>
                              </w:rPr>
                              <w:t xml:space="preserve"> issues?</w:t>
                            </w:r>
                          </w:p>
                          <w:p w:rsidR="00EA658C" w:rsidRDefault="00EA658C" w:rsidP="00710E45">
                            <w:pPr>
                              <w:rPr>
                                <w:rFonts w:ascii="VAG Rounded Std Thin" w:hAnsi="VAG Rounded Std Thin" w:cs="Arial"/>
                                <w:b/>
                                <w:color w:val="6A747C"/>
                                <w:kern w:val="28"/>
                                <w:sz w:val="28"/>
                                <w:szCs w:val="28"/>
                                <w:lang w:eastAsia="en-AU"/>
                              </w:rPr>
                            </w:pPr>
                          </w:p>
                          <w:p w:rsidR="005A46B6" w:rsidRDefault="002E7707" w:rsidP="00710E45">
                            <w:pPr>
                              <w:rPr>
                                <w:rFonts w:ascii="VAG Rounded Std Thin" w:hAnsi="VAG Rounded Std Thin" w:cs="Arial"/>
                                <w:b/>
                                <w:color w:val="6A747C"/>
                                <w:kern w:val="28"/>
                                <w:sz w:val="28"/>
                                <w:szCs w:val="28"/>
                                <w:lang w:eastAsia="en-AU"/>
                              </w:rPr>
                            </w:pPr>
                            <w:r>
                              <w:rPr>
                                <w:rFonts w:ascii="VAG Rounded Std Thin" w:hAnsi="VAG Rounded Std Thin" w:cs="Arial"/>
                                <w:b/>
                                <w:color w:val="6A747C"/>
                                <w:kern w:val="28"/>
                                <w:sz w:val="28"/>
                                <w:szCs w:val="28"/>
                                <w:lang w:eastAsia="en-AU"/>
                              </w:rPr>
                              <w:t xml:space="preserve">WELL … </w:t>
                            </w:r>
                            <w:r w:rsidR="005A46B6">
                              <w:rPr>
                                <w:rFonts w:ascii="VAG Rounded Std Thin" w:hAnsi="VAG Rounded Std Thin" w:cs="Arial"/>
                                <w:b/>
                                <w:color w:val="6A747C"/>
                                <w:kern w:val="28"/>
                                <w:sz w:val="28"/>
                                <w:szCs w:val="28"/>
                                <w:lang w:eastAsia="en-AU"/>
                              </w:rPr>
                              <w:t>WE WANT YOU!!!</w:t>
                            </w:r>
                          </w:p>
                          <w:p w:rsidR="00710E45" w:rsidRDefault="00710E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474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75pt;margin-top:1.5pt;width:286.5pt;height:12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" stroked="f">
                <v:textbox>
                  <w:txbxContent>
                    <w:p w:rsidR="00710E45" w:rsidRDefault="002E7707" w:rsidP="00710E45">
                      <w:pPr>
                        <w:rPr>
                          <w:rFonts w:ascii="VAG Rounded Std Thin" w:hAnsi="VAG Rounded Std Thin" w:cs="Arial"/>
                          <w:b/>
                          <w:color w:val="6A747C"/>
                          <w:kern w:val="28"/>
                          <w:sz w:val="28"/>
                          <w:szCs w:val="28"/>
                          <w:lang w:eastAsia="en-AU"/>
                        </w:rPr>
                      </w:pPr>
                      <w:r>
                        <w:rPr>
                          <w:rFonts w:ascii="VAG Rounded Std Thin" w:hAnsi="VAG Rounded Std Thin" w:cs="Arial"/>
                          <w:b/>
                          <w:color w:val="6A747C"/>
                          <w:kern w:val="28"/>
                          <w:sz w:val="28"/>
                          <w:szCs w:val="28"/>
                          <w:lang w:eastAsia="en-AU"/>
                        </w:rPr>
                        <w:t xml:space="preserve">Are you aged between 16 and </w:t>
                      </w:r>
                      <w:r w:rsidR="00710E45">
                        <w:rPr>
                          <w:rFonts w:ascii="VAG Rounded Std Thin" w:hAnsi="VAG Rounded Std Thin" w:cs="Arial"/>
                          <w:b/>
                          <w:color w:val="6A747C"/>
                          <w:kern w:val="28"/>
                          <w:sz w:val="28"/>
                          <w:szCs w:val="28"/>
                          <w:lang w:eastAsia="en-AU"/>
                        </w:rPr>
                        <w:t>25</w:t>
                      </w:r>
                      <w:r>
                        <w:rPr>
                          <w:rFonts w:ascii="VAG Rounded Std Thin" w:hAnsi="VAG Rounded Std Thin" w:cs="Arial"/>
                          <w:b/>
                          <w:color w:val="6A747C"/>
                          <w:kern w:val="28"/>
                          <w:sz w:val="28"/>
                          <w:szCs w:val="28"/>
                          <w:lang w:eastAsia="en-AU"/>
                        </w:rPr>
                        <w:t>,</w:t>
                      </w:r>
                      <w:r w:rsidR="00710E45" w:rsidRPr="00F13C70">
                        <w:rPr>
                          <w:rFonts w:ascii="VAG Rounded Std Thin" w:hAnsi="VAG Rounded Std Thin" w:cs="Arial"/>
                          <w:b/>
                          <w:color w:val="6A747C"/>
                          <w:kern w:val="28"/>
                          <w:sz w:val="28"/>
                          <w:szCs w:val="28"/>
                          <w:lang w:eastAsia="en-AU"/>
                        </w:rPr>
                        <w:t xml:space="preserve"> live in</w:t>
                      </w:r>
                      <w:r w:rsidR="00FE5EB4">
                        <w:rPr>
                          <w:rFonts w:ascii="VAG Rounded Std Thin" w:hAnsi="VAG Rounded Std Thin" w:cs="Arial"/>
                          <w:b/>
                          <w:color w:val="6A747C"/>
                          <w:kern w:val="28"/>
                          <w:sz w:val="28"/>
                          <w:szCs w:val="28"/>
                          <w:lang w:eastAsia="en-AU"/>
                        </w:rPr>
                        <w:t xml:space="preserve"> the Port Macquarie-Hastings </w:t>
                      </w:r>
                      <w:r w:rsidR="00710E45">
                        <w:rPr>
                          <w:rFonts w:ascii="VAG Rounded Std Thin" w:hAnsi="VAG Rounded Std Thin" w:cs="Arial"/>
                          <w:b/>
                          <w:color w:val="6A747C"/>
                          <w:kern w:val="28"/>
                          <w:sz w:val="28"/>
                          <w:szCs w:val="28"/>
                          <w:lang w:eastAsia="en-AU"/>
                        </w:rPr>
                        <w:t>area</w:t>
                      </w:r>
                      <w:r>
                        <w:rPr>
                          <w:rFonts w:ascii="VAG Rounded Std Thin" w:hAnsi="VAG Rounded Std Thin" w:cs="Arial"/>
                          <w:b/>
                          <w:color w:val="6A747C"/>
                          <w:kern w:val="28"/>
                          <w:sz w:val="28"/>
                          <w:szCs w:val="28"/>
                          <w:lang w:eastAsia="en-AU"/>
                        </w:rPr>
                        <w:t xml:space="preserve"> &amp; </w:t>
                      </w:r>
                      <w:r w:rsidR="00710E45" w:rsidRPr="00F13C70">
                        <w:rPr>
                          <w:rFonts w:ascii="VAG Rounded Std Thin" w:hAnsi="VAG Rounded Std Thin" w:cs="Arial"/>
                          <w:b/>
                          <w:color w:val="6A747C"/>
                          <w:kern w:val="28"/>
                          <w:sz w:val="28"/>
                          <w:szCs w:val="28"/>
                          <w:lang w:eastAsia="en-AU"/>
                        </w:rPr>
                        <w:t>have something to say about hea</w:t>
                      </w:r>
                      <w:r w:rsidR="00710E45">
                        <w:rPr>
                          <w:rFonts w:ascii="VAG Rounded Std Thin" w:hAnsi="VAG Rounded Std Thin" w:cs="Arial"/>
                          <w:b/>
                          <w:color w:val="6A747C"/>
                          <w:kern w:val="28"/>
                          <w:sz w:val="28"/>
                          <w:szCs w:val="28"/>
                          <w:lang w:eastAsia="en-AU"/>
                        </w:rPr>
                        <w:t>lth, mental health or youth related</w:t>
                      </w:r>
                      <w:r w:rsidR="00710E45" w:rsidRPr="00F13C70">
                        <w:rPr>
                          <w:rFonts w:ascii="VAG Rounded Std Thin" w:hAnsi="VAG Rounded Std Thin" w:cs="Arial"/>
                          <w:b/>
                          <w:color w:val="6A747C"/>
                          <w:kern w:val="28"/>
                          <w:sz w:val="28"/>
                          <w:szCs w:val="28"/>
                          <w:lang w:eastAsia="en-AU"/>
                        </w:rPr>
                        <w:t xml:space="preserve"> issues?</w:t>
                      </w:r>
                    </w:p>
                    <w:p w:rsidR="00EA658C" w:rsidRDefault="00EA658C" w:rsidP="00710E45">
                      <w:pPr>
                        <w:rPr>
                          <w:rFonts w:ascii="VAG Rounded Std Thin" w:hAnsi="VAG Rounded Std Thin" w:cs="Arial"/>
                          <w:b/>
                          <w:color w:val="6A747C"/>
                          <w:kern w:val="28"/>
                          <w:sz w:val="28"/>
                          <w:szCs w:val="28"/>
                          <w:lang w:eastAsia="en-AU"/>
                        </w:rPr>
                      </w:pPr>
                    </w:p>
                    <w:p w:rsidR="005A46B6" w:rsidRDefault="002E7707" w:rsidP="00710E45">
                      <w:pPr>
                        <w:rPr>
                          <w:rFonts w:ascii="VAG Rounded Std Thin" w:hAnsi="VAG Rounded Std Thin" w:cs="Arial"/>
                          <w:b/>
                          <w:color w:val="6A747C"/>
                          <w:kern w:val="28"/>
                          <w:sz w:val="28"/>
                          <w:szCs w:val="28"/>
                          <w:lang w:eastAsia="en-AU"/>
                        </w:rPr>
                      </w:pPr>
                      <w:r>
                        <w:rPr>
                          <w:rFonts w:ascii="VAG Rounded Std Thin" w:hAnsi="VAG Rounded Std Thin" w:cs="Arial"/>
                          <w:b/>
                          <w:color w:val="6A747C"/>
                          <w:kern w:val="28"/>
                          <w:sz w:val="28"/>
                          <w:szCs w:val="28"/>
                          <w:lang w:eastAsia="en-AU"/>
                        </w:rPr>
                        <w:t xml:space="preserve">WELL … </w:t>
                      </w:r>
                      <w:r w:rsidR="005A46B6">
                        <w:rPr>
                          <w:rFonts w:ascii="VAG Rounded Std Thin" w:hAnsi="VAG Rounded Std Thin" w:cs="Arial"/>
                          <w:b/>
                          <w:color w:val="6A747C"/>
                          <w:kern w:val="28"/>
                          <w:sz w:val="28"/>
                          <w:szCs w:val="28"/>
                          <w:lang w:eastAsia="en-AU"/>
                        </w:rPr>
                        <w:t>WE WANT YOU!!!</w:t>
                      </w:r>
                    </w:p>
                    <w:p w:rsidR="00710E45" w:rsidRDefault="00710E45"/>
                  </w:txbxContent>
                </v:textbox>
                <w10:wrap type="square"/>
              </v:shape>
            </w:pict>
          </mc:Fallback>
        </mc:AlternateContent>
      </w:r>
      <w:r w:rsidR="00710E45">
        <w:rPr>
          <w:rFonts w:ascii="Helvetica" w:hAnsi="Helvetica"/>
          <w:b/>
          <w:bCs/>
          <w:noProof/>
          <w:color w:val="6A747C"/>
          <w:lang w:eastAsia="en-AU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088C0B88" wp14:editId="7FA31B12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895475" cy="7819390"/>
                <wp:effectExtent l="0" t="0" r="28575" b="10160"/>
                <wp:wrapSquare wrapText="bothSides"/>
                <wp:docPr id="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819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AC142"/>
                        </a:solidFill>
                        <a:ln w="9525" algn="in">
                          <a:solidFill>
                            <a:srgbClr val="7AC14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1E47" w:rsidRDefault="00D01E47" w:rsidP="001A1E45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</w:p>
                          <w:p w:rsidR="00D01E47" w:rsidRDefault="00D01E47" w:rsidP="001A1E45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</w:p>
                          <w:p w:rsidR="002E7707" w:rsidRDefault="002E7707" w:rsidP="001A1E45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2E7707" w:rsidRDefault="002E7707" w:rsidP="001A1E45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713209" w:rsidRPr="00FE5EB4" w:rsidRDefault="00713209" w:rsidP="001A1E45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FE5EB4"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Who can apply?</w:t>
                            </w:r>
                          </w:p>
                          <w:p w:rsidR="00713209" w:rsidRPr="00632467" w:rsidRDefault="00713209" w:rsidP="001A1E45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6A747C"/>
                                <w:sz w:val="20"/>
                                <w:szCs w:val="18"/>
                              </w:rPr>
                            </w:pPr>
                            <w:r w:rsidRPr="00713209">
                              <w:rPr>
                                <w:rFonts w:ascii="Helvetica" w:hAnsi="Helvetica"/>
                                <w:b/>
                                <w:bCs/>
                                <w:color w:val="6A747C"/>
                                <w:sz w:val="20"/>
                                <w:szCs w:val="18"/>
                              </w:rPr>
                              <w:t> </w:t>
                            </w:r>
                          </w:p>
                          <w:p w:rsidR="00713209" w:rsidRPr="0093650C" w:rsidRDefault="00632467" w:rsidP="001A1E45">
                            <w:pPr>
                              <w:rPr>
                                <w:rFonts w:ascii="Helvetica" w:hAnsi="Helvetica"/>
                                <w:color w:val="FFFFFF"/>
                                <w:sz w:val="24"/>
                              </w:rPr>
                            </w:pPr>
                            <w:r w:rsidRPr="00FE5EB4">
                              <w:rPr>
                                <w:rFonts w:ascii="Helvetica" w:hAnsi="Helvetica"/>
                                <w:b/>
                                <w:color w:val="FFFFFF"/>
                                <w:sz w:val="24"/>
                              </w:rPr>
                              <w:t>A</w:t>
                            </w:r>
                            <w:r w:rsidR="00713209" w:rsidRPr="00FE5EB4">
                              <w:rPr>
                                <w:rFonts w:ascii="Helvetica" w:hAnsi="Helvetica"/>
                                <w:b/>
                                <w:color w:val="FFFFFF"/>
                                <w:sz w:val="24"/>
                              </w:rPr>
                              <w:t>nyone</w:t>
                            </w:r>
                            <w:r w:rsidR="00713209" w:rsidRPr="0093650C">
                              <w:rPr>
                                <w:rFonts w:ascii="Helvetica" w:hAnsi="Helvetica"/>
                                <w:color w:val="FFFFFF"/>
                                <w:sz w:val="24"/>
                              </w:rPr>
                              <w:t xml:space="preserve"> aged </w:t>
                            </w:r>
                            <w:r w:rsidR="0093650C">
                              <w:rPr>
                                <w:rFonts w:ascii="Helvetica" w:hAnsi="Helvetica"/>
                                <w:color w:val="FFFFFF"/>
                                <w:sz w:val="24"/>
                              </w:rPr>
                              <w:t>16-</w:t>
                            </w:r>
                            <w:r w:rsidRPr="0093650C">
                              <w:rPr>
                                <w:rFonts w:ascii="Helvetica" w:hAnsi="Helvetica"/>
                                <w:color w:val="FFFFFF"/>
                                <w:sz w:val="24"/>
                              </w:rPr>
                              <w:t xml:space="preserve"> 25 </w:t>
                            </w:r>
                            <w:r w:rsidR="00713209" w:rsidRPr="0093650C">
                              <w:rPr>
                                <w:rFonts w:ascii="Helvetica" w:hAnsi="Helvetica"/>
                                <w:color w:val="FFFFFF"/>
                                <w:sz w:val="24"/>
                              </w:rPr>
                              <w:t xml:space="preserve">who is interested in being involved in </w:t>
                            </w:r>
                            <w:r w:rsidR="0093650C">
                              <w:rPr>
                                <w:rFonts w:ascii="Helvetica" w:hAnsi="Helvetica"/>
                                <w:color w:val="FFFFFF"/>
                                <w:sz w:val="24"/>
                              </w:rPr>
                              <w:t>our</w:t>
                            </w:r>
                            <w:r w:rsidR="00713209" w:rsidRPr="0093650C">
                              <w:rPr>
                                <w:rFonts w:ascii="Helvetica" w:hAnsi="Helvetica"/>
                                <w:color w:val="FFFFFF"/>
                                <w:sz w:val="24"/>
                              </w:rPr>
                              <w:t xml:space="preserve"> local community.  </w:t>
                            </w:r>
                          </w:p>
                          <w:p w:rsidR="00713209" w:rsidRDefault="00713209" w:rsidP="001A1E45">
                            <w:pPr>
                              <w:rPr>
                                <w:rFonts w:ascii="Helvetica" w:hAnsi="Helvetica"/>
                                <w:color w:val="FFFFFF"/>
                                <w:sz w:val="24"/>
                              </w:rPr>
                            </w:pPr>
                            <w:r w:rsidRPr="0093650C">
                              <w:rPr>
                                <w:rFonts w:ascii="Helvetica" w:hAnsi="Helvetica"/>
                                <w:color w:val="FFFFFF"/>
                                <w:sz w:val="24"/>
                              </w:rPr>
                              <w:t> </w:t>
                            </w:r>
                          </w:p>
                          <w:p w:rsidR="00FE5EB4" w:rsidRPr="00FE5EB4" w:rsidRDefault="00FE5EB4" w:rsidP="001A1E45">
                            <w:pPr>
                              <w:rPr>
                                <w:rFonts w:ascii="Helvetica" w:hAnsi="Helvetica"/>
                                <w:b/>
                                <w:color w:val="FFFFFF"/>
                                <w:sz w:val="24"/>
                              </w:rPr>
                            </w:pPr>
                            <w:r w:rsidRPr="00FE5EB4">
                              <w:rPr>
                                <w:rFonts w:ascii="Helvetica" w:hAnsi="Helvetica"/>
                                <w:b/>
                                <w:color w:val="FFFFFF"/>
                                <w:sz w:val="24"/>
                              </w:rPr>
                              <w:t xml:space="preserve">You </w:t>
                            </w:r>
                            <w:r w:rsidR="001D4793">
                              <w:rPr>
                                <w:rFonts w:ascii="Helvetica" w:hAnsi="Helvetica"/>
                                <w:b/>
                                <w:color w:val="FFFFFF"/>
                                <w:sz w:val="24"/>
                              </w:rPr>
                              <w:t>may</w:t>
                            </w:r>
                            <w:r w:rsidRPr="00FE5EB4">
                              <w:rPr>
                                <w:rFonts w:ascii="Helvetica" w:hAnsi="Helvetica"/>
                                <w:b/>
                                <w:color w:val="FFFFFF"/>
                                <w:sz w:val="24"/>
                              </w:rPr>
                              <w:t xml:space="preserve"> … </w:t>
                            </w:r>
                          </w:p>
                          <w:p w:rsidR="00713209" w:rsidRPr="0093650C" w:rsidRDefault="00713209" w:rsidP="001A1E45">
                            <w:pPr>
                              <w:rPr>
                                <w:rFonts w:ascii="Helvetica" w:hAnsi="Helvetica"/>
                                <w:color w:val="FFFFFF"/>
                                <w:sz w:val="24"/>
                              </w:rPr>
                            </w:pPr>
                            <w:r w:rsidRPr="0093650C">
                              <w:rPr>
                                <w:rFonts w:ascii="Helvetica" w:hAnsi="Helvetica"/>
                                <w:color w:val="FFFFFF"/>
                                <w:sz w:val="24"/>
                              </w:rPr>
                              <w:t> </w:t>
                            </w:r>
                          </w:p>
                          <w:p w:rsidR="00D01E47" w:rsidRPr="0093650C" w:rsidRDefault="00713209" w:rsidP="00DD2466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24"/>
                              </w:rPr>
                            </w:pPr>
                            <w:proofErr w:type="gramStart"/>
                            <w:r w:rsidRPr="001D4793">
                              <w:rPr>
                                <w:rFonts w:ascii="Helvetica" w:hAnsi="Helvetica"/>
                                <w:bCs/>
                                <w:color w:val="FFFFFF"/>
                                <w:sz w:val="24"/>
                              </w:rPr>
                              <w:t>feel</w:t>
                            </w:r>
                            <w:proofErr w:type="gramEnd"/>
                            <w:r w:rsidRPr="001D4793">
                              <w:rPr>
                                <w:rFonts w:ascii="Helvetica" w:hAnsi="Helvetica"/>
                                <w:bCs/>
                                <w:color w:val="FFFFFF"/>
                                <w:sz w:val="24"/>
                              </w:rPr>
                              <w:t xml:space="preserve"> passionate about and are int</w:t>
                            </w:r>
                            <w:r w:rsidR="00FE5EB4" w:rsidRPr="001D4793">
                              <w:rPr>
                                <w:rFonts w:ascii="Helvetica" w:hAnsi="Helvetica"/>
                                <w:bCs/>
                                <w:color w:val="FFFFFF"/>
                                <w:sz w:val="24"/>
                              </w:rPr>
                              <w:t>erested in mental health issues</w:t>
                            </w:r>
                            <w:r w:rsidR="00FE5EB4"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24"/>
                              </w:rPr>
                              <w:t>,</w:t>
                            </w:r>
                          </w:p>
                          <w:p w:rsidR="00713209" w:rsidRPr="0093650C" w:rsidRDefault="00713209" w:rsidP="001A1E45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24"/>
                              </w:rPr>
                            </w:pPr>
                          </w:p>
                          <w:p w:rsidR="00713209" w:rsidRPr="001D4793" w:rsidRDefault="00FE5EB4" w:rsidP="001A1E45">
                            <w:pPr>
                              <w:rPr>
                                <w:rFonts w:ascii="Helvetica" w:hAnsi="Helvetica"/>
                                <w:bCs/>
                                <w:color w:val="FFFFFF"/>
                                <w:sz w:val="24"/>
                              </w:rPr>
                            </w:pPr>
                            <w:proofErr w:type="gramStart"/>
                            <w:r w:rsidRPr="001D4793">
                              <w:rPr>
                                <w:rFonts w:ascii="Helvetica" w:hAnsi="Helvetica"/>
                                <w:bCs/>
                                <w:color w:val="FFFFFF"/>
                                <w:sz w:val="24"/>
                              </w:rPr>
                              <w:t>be</w:t>
                            </w:r>
                            <w:proofErr w:type="gramEnd"/>
                            <w:r w:rsidRPr="001D4793">
                              <w:rPr>
                                <w:rFonts w:ascii="Helvetica" w:hAnsi="Helvetica"/>
                                <w:bCs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r w:rsidR="00713209" w:rsidRPr="001D4793">
                              <w:rPr>
                                <w:rFonts w:ascii="Helvetica" w:hAnsi="Helvetica"/>
                                <w:bCs/>
                                <w:color w:val="FFFFFF"/>
                                <w:sz w:val="24"/>
                              </w:rPr>
                              <w:t xml:space="preserve">interested in healthcare for young people, </w:t>
                            </w:r>
                            <w:r w:rsidR="00D01E47" w:rsidRPr="001D4793">
                              <w:rPr>
                                <w:rFonts w:ascii="Helvetica" w:hAnsi="Helvetica"/>
                                <w:bCs/>
                                <w:color w:val="FFFFFF"/>
                                <w:sz w:val="24"/>
                              </w:rPr>
                              <w:t xml:space="preserve"> </w:t>
                            </w:r>
                          </w:p>
                          <w:p w:rsidR="00713209" w:rsidRPr="0093650C" w:rsidRDefault="00713209" w:rsidP="001A1E45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24"/>
                              </w:rPr>
                            </w:pPr>
                          </w:p>
                          <w:p w:rsidR="00713209" w:rsidRPr="001D4793" w:rsidRDefault="00713209" w:rsidP="00DD2466">
                            <w:pPr>
                              <w:rPr>
                                <w:rFonts w:ascii="Helvetica" w:hAnsi="Helvetica"/>
                                <w:bCs/>
                                <w:color w:val="FFFFFF"/>
                                <w:sz w:val="24"/>
                              </w:rPr>
                            </w:pPr>
                            <w:proofErr w:type="gramStart"/>
                            <w:r w:rsidRPr="001D4793">
                              <w:rPr>
                                <w:rFonts w:ascii="Helvetica" w:hAnsi="Helvetica"/>
                                <w:bCs/>
                                <w:color w:val="FFFFFF"/>
                                <w:sz w:val="24"/>
                              </w:rPr>
                              <w:t>have</w:t>
                            </w:r>
                            <w:proofErr w:type="gramEnd"/>
                            <w:r w:rsidRPr="001D4793">
                              <w:rPr>
                                <w:rFonts w:ascii="Helvetica" w:hAnsi="Helvetica"/>
                                <w:bCs/>
                                <w:color w:val="FFFFFF"/>
                                <w:sz w:val="24"/>
                              </w:rPr>
                              <w:t xml:space="preserve"> had </w:t>
                            </w:r>
                            <w:r w:rsidR="00FE5EB4" w:rsidRPr="001D4793">
                              <w:rPr>
                                <w:rFonts w:ascii="Helvetica" w:hAnsi="Helvetica"/>
                                <w:bCs/>
                                <w:color w:val="FFFFFF"/>
                                <w:sz w:val="24"/>
                              </w:rPr>
                              <w:t xml:space="preserve">a </w:t>
                            </w:r>
                            <w:r w:rsidR="00F96AB5" w:rsidRPr="001D4793">
                              <w:rPr>
                                <w:rFonts w:ascii="Helvetica" w:hAnsi="Helvetica"/>
                                <w:bCs/>
                                <w:color w:val="FFFFFF"/>
                                <w:sz w:val="24"/>
                              </w:rPr>
                              <w:t xml:space="preserve">personal </w:t>
                            </w:r>
                            <w:r w:rsidR="00FE5EB4" w:rsidRPr="001D4793">
                              <w:rPr>
                                <w:rFonts w:ascii="Helvetica" w:hAnsi="Helvetica"/>
                                <w:bCs/>
                                <w:color w:val="FFFFFF"/>
                                <w:sz w:val="24"/>
                              </w:rPr>
                              <w:t xml:space="preserve"> experience, or know someone </w:t>
                            </w:r>
                            <w:r w:rsidRPr="001D4793">
                              <w:rPr>
                                <w:rFonts w:ascii="Helvetica" w:hAnsi="Helvetica"/>
                                <w:bCs/>
                                <w:color w:val="FFFFFF"/>
                                <w:sz w:val="24"/>
                              </w:rPr>
                              <w:t xml:space="preserve">who </w:t>
                            </w:r>
                          </w:p>
                          <w:p w:rsidR="00713209" w:rsidRPr="001D4793" w:rsidRDefault="00FE5EB4" w:rsidP="001A1E45">
                            <w:pPr>
                              <w:rPr>
                                <w:rFonts w:ascii="Helvetica" w:hAnsi="Helvetica"/>
                                <w:bCs/>
                                <w:color w:val="FFFFFF"/>
                                <w:sz w:val="24"/>
                              </w:rPr>
                            </w:pPr>
                            <w:proofErr w:type="gramStart"/>
                            <w:r w:rsidRPr="001D4793">
                              <w:rPr>
                                <w:rFonts w:ascii="Helvetica" w:hAnsi="Helvetica"/>
                                <w:bCs/>
                                <w:color w:val="FFFFFF"/>
                                <w:sz w:val="24"/>
                              </w:rPr>
                              <w:t>has/</w:t>
                            </w:r>
                            <w:proofErr w:type="gramEnd"/>
                            <w:r w:rsidRPr="001D4793">
                              <w:rPr>
                                <w:rFonts w:ascii="Helvetica" w:hAnsi="Helvetica"/>
                                <w:bCs/>
                                <w:color w:val="FFFFFF"/>
                                <w:sz w:val="24"/>
                              </w:rPr>
                              <w:t xml:space="preserve">or had mental </w:t>
                            </w:r>
                            <w:r w:rsidR="001D4793" w:rsidRPr="001D4793">
                              <w:rPr>
                                <w:rFonts w:ascii="Helvetica" w:hAnsi="Helvetica"/>
                                <w:bCs/>
                                <w:color w:val="FFFFFF"/>
                                <w:sz w:val="24"/>
                              </w:rPr>
                              <w:t>health</w:t>
                            </w:r>
                            <w:r w:rsidRPr="001D4793">
                              <w:rPr>
                                <w:rFonts w:ascii="Helvetica" w:hAnsi="Helvetica"/>
                                <w:bCs/>
                                <w:color w:val="FFFFFF"/>
                                <w:sz w:val="24"/>
                              </w:rPr>
                              <w:t xml:space="preserve"> issues</w:t>
                            </w:r>
                          </w:p>
                          <w:p w:rsidR="00713209" w:rsidRPr="0093650C" w:rsidRDefault="00713209" w:rsidP="001A1E45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24"/>
                              </w:rPr>
                            </w:pPr>
                            <w:r w:rsidRPr="0093650C"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24"/>
                              </w:rPr>
                              <w:t> </w:t>
                            </w:r>
                          </w:p>
                          <w:p w:rsidR="00713209" w:rsidRPr="0093650C" w:rsidRDefault="00713209" w:rsidP="001A1E45">
                            <w:pPr>
                              <w:rPr>
                                <w:rFonts w:ascii="Helvetica" w:hAnsi="Helvetica"/>
                                <w:color w:val="FFFFFF"/>
                                <w:sz w:val="24"/>
                              </w:rPr>
                            </w:pPr>
                            <w:r w:rsidRPr="0093650C">
                              <w:rPr>
                                <w:rFonts w:ascii="Helvetica" w:hAnsi="Helvetica"/>
                                <w:color w:val="FFFFFF"/>
                                <w:sz w:val="24"/>
                              </w:rPr>
                              <w:t> </w:t>
                            </w:r>
                          </w:p>
                          <w:p w:rsidR="00713209" w:rsidRPr="0093650C" w:rsidRDefault="001D4793" w:rsidP="001A1E45">
                            <w:pPr>
                              <w:rPr>
                                <w:rFonts w:ascii="Helvetica" w:hAnsi="Helvetica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z w:val="24"/>
                              </w:rPr>
                              <w:t xml:space="preserve">We are also </w:t>
                            </w:r>
                            <w:r w:rsidR="00713209" w:rsidRPr="0093650C">
                              <w:rPr>
                                <w:rFonts w:ascii="Helvetica" w:hAnsi="Helvetica"/>
                                <w:color w:val="FFFFFF"/>
                                <w:sz w:val="24"/>
                              </w:rPr>
                              <w:t>keen to hear the voices of Indigenous young people, young people from different cultural backgrounds, young people from rural and r</w:t>
                            </w:r>
                            <w:r w:rsidR="00632467" w:rsidRPr="0093650C">
                              <w:rPr>
                                <w:rFonts w:ascii="Helvetica" w:hAnsi="Helvetica"/>
                                <w:color w:val="FFFFFF"/>
                                <w:sz w:val="24"/>
                              </w:rPr>
                              <w:t xml:space="preserve">emote areas, LGBTIQ young people </w:t>
                            </w:r>
                            <w:r w:rsidR="00713209" w:rsidRPr="0093650C">
                              <w:rPr>
                                <w:rFonts w:ascii="Helvetica" w:hAnsi="Helvetica"/>
                                <w:color w:val="FFFFFF"/>
                                <w:sz w:val="24"/>
                              </w:rPr>
                              <w:t xml:space="preserve">and young </w:t>
                            </w:r>
                            <w:r w:rsidR="002E7707">
                              <w:rPr>
                                <w:rFonts w:ascii="Helvetica" w:hAnsi="Helvetica"/>
                                <w:color w:val="FFFFFF"/>
                                <w:sz w:val="24"/>
                              </w:rPr>
                              <w:t xml:space="preserve">people who </w:t>
                            </w:r>
                            <w:r w:rsidR="00713209" w:rsidRPr="0093650C">
                              <w:rPr>
                                <w:rFonts w:ascii="Helvetica" w:hAnsi="Helvetica"/>
                                <w:color w:val="FFFFFF"/>
                                <w:sz w:val="24"/>
                              </w:rPr>
                              <w:t>have been homeless.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8C0B88" id="AutoShape 4" o:spid="_x0000_s1027" style="position:absolute;margin-left:5in;margin-top:0;width:149.25pt;height:615.7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" fillcolor="#7ac142" strokecolor="#7ac142" insetpen="t">
                <v:shadow color="#ccc"/>
                <v:textbox inset="2.88pt,2.88pt,2.88pt,2.88pt">
                  <w:txbxContent>
                    <w:p w:rsidR="00D01E47" w:rsidRDefault="00D01E47" w:rsidP="001A1E45">
                      <w:pPr>
                        <w:rPr>
                          <w:rFonts w:ascii="Helvetica" w:hAnsi="Helvetica"/>
                          <w:b/>
                          <w:bCs/>
                          <w:color w:val="FFFFFF"/>
                          <w:szCs w:val="20"/>
                        </w:rPr>
                      </w:pPr>
                    </w:p>
                    <w:p w:rsidR="00D01E47" w:rsidRDefault="00D01E47" w:rsidP="001A1E45">
                      <w:pPr>
                        <w:rPr>
                          <w:rFonts w:ascii="Helvetica" w:hAnsi="Helvetica"/>
                          <w:b/>
                          <w:bCs/>
                          <w:color w:val="FFFFFF"/>
                          <w:szCs w:val="20"/>
                        </w:rPr>
                      </w:pPr>
                    </w:p>
                    <w:p w:rsidR="002E7707" w:rsidRDefault="002E7707" w:rsidP="001A1E45">
                      <w:pPr>
                        <w:rPr>
                          <w:rFonts w:ascii="Helvetica" w:hAnsi="Helvetica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</w:p>
                    <w:p w:rsidR="002E7707" w:rsidRDefault="002E7707" w:rsidP="001A1E45">
                      <w:pPr>
                        <w:rPr>
                          <w:rFonts w:ascii="Helvetica" w:hAnsi="Helvetica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</w:p>
                    <w:p w:rsidR="00713209" w:rsidRPr="00FE5EB4" w:rsidRDefault="00713209" w:rsidP="001A1E45">
                      <w:pPr>
                        <w:rPr>
                          <w:rFonts w:ascii="Helvetica" w:hAnsi="Helvetica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FE5EB4">
                        <w:rPr>
                          <w:rFonts w:ascii="Helvetica" w:hAnsi="Helvetica"/>
                          <w:b/>
                          <w:bCs/>
                          <w:color w:val="FFFFFF"/>
                          <w:sz w:val="28"/>
                          <w:szCs w:val="28"/>
                        </w:rPr>
                        <w:t>Who can apply?</w:t>
                      </w:r>
                    </w:p>
                    <w:p w:rsidR="00713209" w:rsidRPr="00632467" w:rsidRDefault="00713209" w:rsidP="001A1E45">
                      <w:pPr>
                        <w:rPr>
                          <w:rFonts w:ascii="Helvetica" w:hAnsi="Helvetica"/>
                          <w:b/>
                          <w:bCs/>
                          <w:color w:val="6A747C"/>
                          <w:sz w:val="20"/>
                          <w:szCs w:val="18"/>
                        </w:rPr>
                      </w:pPr>
                      <w:r w:rsidRPr="00713209">
                        <w:rPr>
                          <w:rFonts w:ascii="Helvetica" w:hAnsi="Helvetica"/>
                          <w:b/>
                          <w:bCs/>
                          <w:color w:val="6A747C"/>
                          <w:sz w:val="20"/>
                          <w:szCs w:val="18"/>
                        </w:rPr>
                        <w:t> </w:t>
                      </w:r>
                    </w:p>
                    <w:p w:rsidR="00713209" w:rsidRPr="0093650C" w:rsidRDefault="00632467" w:rsidP="001A1E45">
                      <w:pPr>
                        <w:rPr>
                          <w:rFonts w:ascii="Helvetica" w:hAnsi="Helvetica"/>
                          <w:color w:val="FFFFFF"/>
                          <w:sz w:val="24"/>
                        </w:rPr>
                      </w:pPr>
                      <w:r w:rsidRPr="00FE5EB4">
                        <w:rPr>
                          <w:rFonts w:ascii="Helvetica" w:hAnsi="Helvetica"/>
                          <w:b/>
                          <w:color w:val="FFFFFF"/>
                          <w:sz w:val="24"/>
                        </w:rPr>
                        <w:t>A</w:t>
                      </w:r>
                      <w:r w:rsidR="00713209" w:rsidRPr="00FE5EB4">
                        <w:rPr>
                          <w:rFonts w:ascii="Helvetica" w:hAnsi="Helvetica"/>
                          <w:b/>
                          <w:color w:val="FFFFFF"/>
                          <w:sz w:val="24"/>
                        </w:rPr>
                        <w:t>nyone</w:t>
                      </w:r>
                      <w:r w:rsidR="00713209" w:rsidRPr="0093650C">
                        <w:rPr>
                          <w:rFonts w:ascii="Helvetica" w:hAnsi="Helvetica"/>
                          <w:color w:val="FFFFFF"/>
                          <w:sz w:val="24"/>
                        </w:rPr>
                        <w:t xml:space="preserve"> aged </w:t>
                      </w:r>
                      <w:r w:rsidR="0093650C">
                        <w:rPr>
                          <w:rFonts w:ascii="Helvetica" w:hAnsi="Helvetica"/>
                          <w:color w:val="FFFFFF"/>
                          <w:sz w:val="24"/>
                        </w:rPr>
                        <w:t>16-</w:t>
                      </w:r>
                      <w:r w:rsidRPr="0093650C">
                        <w:rPr>
                          <w:rFonts w:ascii="Helvetica" w:hAnsi="Helvetica"/>
                          <w:color w:val="FFFFFF"/>
                          <w:sz w:val="24"/>
                        </w:rPr>
                        <w:t xml:space="preserve"> 25 </w:t>
                      </w:r>
                      <w:r w:rsidR="00713209" w:rsidRPr="0093650C">
                        <w:rPr>
                          <w:rFonts w:ascii="Helvetica" w:hAnsi="Helvetica"/>
                          <w:color w:val="FFFFFF"/>
                          <w:sz w:val="24"/>
                        </w:rPr>
                        <w:t xml:space="preserve">who is interested in being involved in </w:t>
                      </w:r>
                      <w:r w:rsidR="0093650C">
                        <w:rPr>
                          <w:rFonts w:ascii="Helvetica" w:hAnsi="Helvetica"/>
                          <w:color w:val="FFFFFF"/>
                          <w:sz w:val="24"/>
                        </w:rPr>
                        <w:t>our</w:t>
                      </w:r>
                      <w:r w:rsidR="00713209" w:rsidRPr="0093650C">
                        <w:rPr>
                          <w:rFonts w:ascii="Helvetica" w:hAnsi="Helvetica"/>
                          <w:color w:val="FFFFFF"/>
                          <w:sz w:val="24"/>
                        </w:rPr>
                        <w:t xml:space="preserve"> local community.  </w:t>
                      </w:r>
                    </w:p>
                    <w:p w:rsidR="00713209" w:rsidRDefault="00713209" w:rsidP="001A1E45">
                      <w:pPr>
                        <w:rPr>
                          <w:rFonts w:ascii="Helvetica" w:hAnsi="Helvetica"/>
                          <w:color w:val="FFFFFF"/>
                          <w:sz w:val="24"/>
                        </w:rPr>
                      </w:pPr>
                      <w:r w:rsidRPr="0093650C">
                        <w:rPr>
                          <w:rFonts w:ascii="Helvetica" w:hAnsi="Helvetica"/>
                          <w:color w:val="FFFFFF"/>
                          <w:sz w:val="24"/>
                        </w:rPr>
                        <w:t> </w:t>
                      </w:r>
                    </w:p>
                    <w:p w:rsidR="00FE5EB4" w:rsidRPr="00FE5EB4" w:rsidRDefault="00FE5EB4" w:rsidP="001A1E45">
                      <w:pPr>
                        <w:rPr>
                          <w:rFonts w:ascii="Helvetica" w:hAnsi="Helvetica"/>
                          <w:b/>
                          <w:color w:val="FFFFFF"/>
                          <w:sz w:val="24"/>
                        </w:rPr>
                      </w:pPr>
                      <w:r w:rsidRPr="00FE5EB4">
                        <w:rPr>
                          <w:rFonts w:ascii="Helvetica" w:hAnsi="Helvetica"/>
                          <w:b/>
                          <w:color w:val="FFFFFF"/>
                          <w:sz w:val="24"/>
                        </w:rPr>
                        <w:t xml:space="preserve">You </w:t>
                      </w:r>
                      <w:r w:rsidR="001D4793">
                        <w:rPr>
                          <w:rFonts w:ascii="Helvetica" w:hAnsi="Helvetica"/>
                          <w:b/>
                          <w:color w:val="FFFFFF"/>
                          <w:sz w:val="24"/>
                        </w:rPr>
                        <w:t>may</w:t>
                      </w:r>
                      <w:r w:rsidRPr="00FE5EB4">
                        <w:rPr>
                          <w:rFonts w:ascii="Helvetica" w:hAnsi="Helvetica"/>
                          <w:b/>
                          <w:color w:val="FFFFFF"/>
                          <w:sz w:val="24"/>
                        </w:rPr>
                        <w:t xml:space="preserve"> … </w:t>
                      </w:r>
                    </w:p>
                    <w:p w:rsidR="00713209" w:rsidRPr="0093650C" w:rsidRDefault="00713209" w:rsidP="001A1E45">
                      <w:pPr>
                        <w:rPr>
                          <w:rFonts w:ascii="Helvetica" w:hAnsi="Helvetica"/>
                          <w:color w:val="FFFFFF"/>
                          <w:sz w:val="24"/>
                        </w:rPr>
                      </w:pPr>
                      <w:r w:rsidRPr="0093650C">
                        <w:rPr>
                          <w:rFonts w:ascii="Helvetica" w:hAnsi="Helvetica"/>
                          <w:color w:val="FFFFFF"/>
                          <w:sz w:val="24"/>
                        </w:rPr>
                        <w:t> </w:t>
                      </w:r>
                    </w:p>
                    <w:p w:rsidR="00D01E47" w:rsidRPr="0093650C" w:rsidRDefault="00713209" w:rsidP="00DD2466">
                      <w:pPr>
                        <w:rPr>
                          <w:rFonts w:ascii="Helvetica" w:hAnsi="Helvetica"/>
                          <w:b/>
                          <w:bCs/>
                          <w:color w:val="FFFFFF"/>
                          <w:sz w:val="24"/>
                        </w:rPr>
                      </w:pPr>
                      <w:proofErr w:type="gramStart"/>
                      <w:r w:rsidRPr="001D4793">
                        <w:rPr>
                          <w:rFonts w:ascii="Helvetica" w:hAnsi="Helvetica"/>
                          <w:bCs/>
                          <w:color w:val="FFFFFF"/>
                          <w:sz w:val="24"/>
                        </w:rPr>
                        <w:t>feel</w:t>
                      </w:r>
                      <w:proofErr w:type="gramEnd"/>
                      <w:r w:rsidRPr="001D4793">
                        <w:rPr>
                          <w:rFonts w:ascii="Helvetica" w:hAnsi="Helvetica"/>
                          <w:bCs/>
                          <w:color w:val="FFFFFF"/>
                          <w:sz w:val="24"/>
                        </w:rPr>
                        <w:t xml:space="preserve"> passionate about and are int</w:t>
                      </w:r>
                      <w:r w:rsidR="00FE5EB4" w:rsidRPr="001D4793">
                        <w:rPr>
                          <w:rFonts w:ascii="Helvetica" w:hAnsi="Helvetica"/>
                          <w:bCs/>
                          <w:color w:val="FFFFFF"/>
                          <w:sz w:val="24"/>
                        </w:rPr>
                        <w:t>erested in mental health issues</w:t>
                      </w:r>
                      <w:r w:rsidR="00FE5EB4">
                        <w:rPr>
                          <w:rFonts w:ascii="Helvetica" w:hAnsi="Helvetica"/>
                          <w:b/>
                          <w:bCs/>
                          <w:color w:val="FFFFFF"/>
                          <w:sz w:val="24"/>
                        </w:rPr>
                        <w:t>,</w:t>
                      </w:r>
                    </w:p>
                    <w:p w:rsidR="00713209" w:rsidRPr="0093650C" w:rsidRDefault="00713209" w:rsidP="001A1E45">
                      <w:pPr>
                        <w:rPr>
                          <w:rFonts w:ascii="Helvetica" w:hAnsi="Helvetica"/>
                          <w:b/>
                          <w:bCs/>
                          <w:color w:val="FFFFFF"/>
                          <w:sz w:val="24"/>
                        </w:rPr>
                      </w:pPr>
                    </w:p>
                    <w:p w:rsidR="00713209" w:rsidRPr="001D4793" w:rsidRDefault="00FE5EB4" w:rsidP="001A1E45">
                      <w:pPr>
                        <w:rPr>
                          <w:rFonts w:ascii="Helvetica" w:hAnsi="Helvetica"/>
                          <w:bCs/>
                          <w:color w:val="FFFFFF"/>
                          <w:sz w:val="24"/>
                        </w:rPr>
                      </w:pPr>
                      <w:proofErr w:type="gramStart"/>
                      <w:r w:rsidRPr="001D4793">
                        <w:rPr>
                          <w:rFonts w:ascii="Helvetica" w:hAnsi="Helvetica"/>
                          <w:bCs/>
                          <w:color w:val="FFFFFF"/>
                          <w:sz w:val="24"/>
                        </w:rPr>
                        <w:t>be</w:t>
                      </w:r>
                      <w:proofErr w:type="gramEnd"/>
                      <w:r w:rsidRPr="001D4793">
                        <w:rPr>
                          <w:rFonts w:ascii="Helvetica" w:hAnsi="Helvetica"/>
                          <w:bCs/>
                          <w:color w:val="FFFFFF"/>
                          <w:sz w:val="24"/>
                        </w:rPr>
                        <w:t xml:space="preserve"> </w:t>
                      </w:r>
                      <w:r w:rsidR="00713209" w:rsidRPr="001D4793">
                        <w:rPr>
                          <w:rFonts w:ascii="Helvetica" w:hAnsi="Helvetica"/>
                          <w:bCs/>
                          <w:color w:val="FFFFFF"/>
                          <w:sz w:val="24"/>
                        </w:rPr>
                        <w:t xml:space="preserve">interested in healthcare for young people, </w:t>
                      </w:r>
                      <w:r w:rsidR="00D01E47" w:rsidRPr="001D4793">
                        <w:rPr>
                          <w:rFonts w:ascii="Helvetica" w:hAnsi="Helvetica"/>
                          <w:bCs/>
                          <w:color w:val="FFFFFF"/>
                          <w:sz w:val="24"/>
                        </w:rPr>
                        <w:t xml:space="preserve"> </w:t>
                      </w:r>
                    </w:p>
                    <w:p w:rsidR="00713209" w:rsidRPr="0093650C" w:rsidRDefault="00713209" w:rsidP="001A1E45">
                      <w:pPr>
                        <w:rPr>
                          <w:rFonts w:ascii="Helvetica" w:hAnsi="Helvetica"/>
                          <w:b/>
                          <w:bCs/>
                          <w:color w:val="FFFFFF"/>
                          <w:sz w:val="24"/>
                        </w:rPr>
                      </w:pPr>
                    </w:p>
                    <w:p w:rsidR="00713209" w:rsidRPr="001D4793" w:rsidRDefault="00713209" w:rsidP="00DD2466">
                      <w:pPr>
                        <w:rPr>
                          <w:rFonts w:ascii="Helvetica" w:hAnsi="Helvetica"/>
                          <w:bCs/>
                          <w:color w:val="FFFFFF"/>
                          <w:sz w:val="24"/>
                        </w:rPr>
                      </w:pPr>
                      <w:proofErr w:type="gramStart"/>
                      <w:r w:rsidRPr="001D4793">
                        <w:rPr>
                          <w:rFonts w:ascii="Helvetica" w:hAnsi="Helvetica"/>
                          <w:bCs/>
                          <w:color w:val="FFFFFF"/>
                          <w:sz w:val="24"/>
                        </w:rPr>
                        <w:t>have</w:t>
                      </w:r>
                      <w:proofErr w:type="gramEnd"/>
                      <w:r w:rsidRPr="001D4793">
                        <w:rPr>
                          <w:rFonts w:ascii="Helvetica" w:hAnsi="Helvetica"/>
                          <w:bCs/>
                          <w:color w:val="FFFFFF"/>
                          <w:sz w:val="24"/>
                        </w:rPr>
                        <w:t xml:space="preserve"> had </w:t>
                      </w:r>
                      <w:r w:rsidR="00FE5EB4" w:rsidRPr="001D4793">
                        <w:rPr>
                          <w:rFonts w:ascii="Helvetica" w:hAnsi="Helvetica"/>
                          <w:bCs/>
                          <w:color w:val="FFFFFF"/>
                          <w:sz w:val="24"/>
                        </w:rPr>
                        <w:t xml:space="preserve">a </w:t>
                      </w:r>
                      <w:r w:rsidR="00F96AB5" w:rsidRPr="001D4793">
                        <w:rPr>
                          <w:rFonts w:ascii="Helvetica" w:hAnsi="Helvetica"/>
                          <w:bCs/>
                          <w:color w:val="FFFFFF"/>
                          <w:sz w:val="24"/>
                        </w:rPr>
                        <w:t xml:space="preserve">personal </w:t>
                      </w:r>
                      <w:r w:rsidR="00FE5EB4" w:rsidRPr="001D4793">
                        <w:rPr>
                          <w:rFonts w:ascii="Helvetica" w:hAnsi="Helvetica"/>
                          <w:bCs/>
                          <w:color w:val="FFFFFF"/>
                          <w:sz w:val="24"/>
                        </w:rPr>
                        <w:t xml:space="preserve"> experience, or know someone </w:t>
                      </w:r>
                      <w:r w:rsidRPr="001D4793">
                        <w:rPr>
                          <w:rFonts w:ascii="Helvetica" w:hAnsi="Helvetica"/>
                          <w:bCs/>
                          <w:color w:val="FFFFFF"/>
                          <w:sz w:val="24"/>
                        </w:rPr>
                        <w:t xml:space="preserve">who </w:t>
                      </w:r>
                    </w:p>
                    <w:p w:rsidR="00713209" w:rsidRPr="001D4793" w:rsidRDefault="00FE5EB4" w:rsidP="001A1E45">
                      <w:pPr>
                        <w:rPr>
                          <w:rFonts w:ascii="Helvetica" w:hAnsi="Helvetica"/>
                          <w:bCs/>
                          <w:color w:val="FFFFFF"/>
                          <w:sz w:val="24"/>
                        </w:rPr>
                      </w:pPr>
                      <w:proofErr w:type="gramStart"/>
                      <w:r w:rsidRPr="001D4793">
                        <w:rPr>
                          <w:rFonts w:ascii="Helvetica" w:hAnsi="Helvetica"/>
                          <w:bCs/>
                          <w:color w:val="FFFFFF"/>
                          <w:sz w:val="24"/>
                        </w:rPr>
                        <w:t>has/</w:t>
                      </w:r>
                      <w:proofErr w:type="gramEnd"/>
                      <w:r w:rsidRPr="001D4793">
                        <w:rPr>
                          <w:rFonts w:ascii="Helvetica" w:hAnsi="Helvetica"/>
                          <w:bCs/>
                          <w:color w:val="FFFFFF"/>
                          <w:sz w:val="24"/>
                        </w:rPr>
                        <w:t xml:space="preserve">or had mental </w:t>
                      </w:r>
                      <w:r w:rsidR="001D4793" w:rsidRPr="001D4793">
                        <w:rPr>
                          <w:rFonts w:ascii="Helvetica" w:hAnsi="Helvetica"/>
                          <w:bCs/>
                          <w:color w:val="FFFFFF"/>
                          <w:sz w:val="24"/>
                        </w:rPr>
                        <w:t>health</w:t>
                      </w:r>
                      <w:r w:rsidRPr="001D4793">
                        <w:rPr>
                          <w:rFonts w:ascii="Helvetica" w:hAnsi="Helvetica"/>
                          <w:bCs/>
                          <w:color w:val="FFFFFF"/>
                          <w:sz w:val="24"/>
                        </w:rPr>
                        <w:t xml:space="preserve"> issues</w:t>
                      </w:r>
                    </w:p>
                    <w:p w:rsidR="00713209" w:rsidRPr="0093650C" w:rsidRDefault="00713209" w:rsidP="001A1E45">
                      <w:pPr>
                        <w:rPr>
                          <w:rFonts w:ascii="Helvetica" w:hAnsi="Helvetica"/>
                          <w:b/>
                          <w:bCs/>
                          <w:color w:val="FFFFFF"/>
                          <w:sz w:val="24"/>
                        </w:rPr>
                      </w:pPr>
                      <w:r w:rsidRPr="0093650C">
                        <w:rPr>
                          <w:rFonts w:ascii="Helvetica" w:hAnsi="Helvetica"/>
                          <w:b/>
                          <w:bCs/>
                          <w:color w:val="FFFFFF"/>
                          <w:sz w:val="24"/>
                        </w:rPr>
                        <w:t> </w:t>
                      </w:r>
                    </w:p>
                    <w:p w:rsidR="00713209" w:rsidRPr="0093650C" w:rsidRDefault="00713209" w:rsidP="001A1E45">
                      <w:pPr>
                        <w:rPr>
                          <w:rFonts w:ascii="Helvetica" w:hAnsi="Helvetica"/>
                          <w:color w:val="FFFFFF"/>
                          <w:sz w:val="24"/>
                        </w:rPr>
                      </w:pPr>
                      <w:r w:rsidRPr="0093650C">
                        <w:rPr>
                          <w:rFonts w:ascii="Helvetica" w:hAnsi="Helvetica"/>
                          <w:color w:val="FFFFFF"/>
                          <w:sz w:val="24"/>
                        </w:rPr>
                        <w:t> </w:t>
                      </w:r>
                    </w:p>
                    <w:p w:rsidR="00713209" w:rsidRPr="0093650C" w:rsidRDefault="001D4793" w:rsidP="001A1E45">
                      <w:pPr>
                        <w:rPr>
                          <w:rFonts w:ascii="Helvetica" w:hAnsi="Helvetica"/>
                          <w:color w:val="FFFFFF"/>
                          <w:sz w:val="24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z w:val="24"/>
                        </w:rPr>
                        <w:t xml:space="preserve">We are also </w:t>
                      </w:r>
                      <w:r w:rsidR="00713209" w:rsidRPr="0093650C">
                        <w:rPr>
                          <w:rFonts w:ascii="Helvetica" w:hAnsi="Helvetica"/>
                          <w:color w:val="FFFFFF"/>
                          <w:sz w:val="24"/>
                        </w:rPr>
                        <w:t>keen to hear the voices of Indigenous young people, young people from different cultural backgrounds, young people from rural and r</w:t>
                      </w:r>
                      <w:r w:rsidR="00632467" w:rsidRPr="0093650C">
                        <w:rPr>
                          <w:rFonts w:ascii="Helvetica" w:hAnsi="Helvetica"/>
                          <w:color w:val="FFFFFF"/>
                          <w:sz w:val="24"/>
                        </w:rPr>
                        <w:t xml:space="preserve">emote areas, LGBTIQ young people </w:t>
                      </w:r>
                      <w:r w:rsidR="00713209" w:rsidRPr="0093650C">
                        <w:rPr>
                          <w:rFonts w:ascii="Helvetica" w:hAnsi="Helvetica"/>
                          <w:color w:val="FFFFFF"/>
                          <w:sz w:val="24"/>
                        </w:rPr>
                        <w:t xml:space="preserve">and young </w:t>
                      </w:r>
                      <w:r w:rsidR="002E7707">
                        <w:rPr>
                          <w:rFonts w:ascii="Helvetica" w:hAnsi="Helvetica"/>
                          <w:color w:val="FFFFFF"/>
                          <w:sz w:val="24"/>
                        </w:rPr>
                        <w:t xml:space="preserve">people who </w:t>
                      </w:r>
                      <w:r w:rsidR="00713209" w:rsidRPr="0093650C">
                        <w:rPr>
                          <w:rFonts w:ascii="Helvetica" w:hAnsi="Helvetica"/>
                          <w:color w:val="FFFFFF"/>
                          <w:sz w:val="24"/>
                        </w:rPr>
                        <w:t>have been homeless.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370EEF" w:rsidRDefault="00370EEF"/>
    <w:p w:rsidR="00713209" w:rsidRDefault="00713209" w:rsidP="001D18D3">
      <w:pPr>
        <w:rPr>
          <w:rFonts w:cs="Arial"/>
          <w:b/>
          <w:bCs/>
          <w:color w:val="6A747C"/>
        </w:rPr>
      </w:pPr>
    </w:p>
    <w:p w:rsidR="001D18D3" w:rsidRPr="00C13B20" w:rsidRDefault="001D18D3" w:rsidP="001D18D3">
      <w:pPr>
        <w:rPr>
          <w:rFonts w:cs="Arial"/>
          <w:b/>
          <w:bCs/>
          <w:color w:val="7AC142"/>
          <w:sz w:val="24"/>
        </w:rPr>
      </w:pPr>
      <w:r w:rsidRPr="00C13B20">
        <w:rPr>
          <w:rFonts w:cs="Arial"/>
          <w:b/>
          <w:bCs/>
          <w:color w:val="7AC142"/>
          <w:sz w:val="24"/>
        </w:rPr>
        <w:t> </w:t>
      </w:r>
    </w:p>
    <w:p w:rsidR="00710E45" w:rsidRPr="00F13C70" w:rsidRDefault="00710E45" w:rsidP="00F13C70">
      <w:pPr>
        <w:rPr>
          <w:rFonts w:ascii="VAG Rounded Std Thin" w:hAnsi="VAG Rounded Std Thin" w:cs="Arial"/>
          <w:b/>
          <w:color w:val="6A747C"/>
          <w:kern w:val="28"/>
          <w:sz w:val="28"/>
          <w:szCs w:val="28"/>
          <w:lang w:eastAsia="en-AU"/>
        </w:rPr>
      </w:pPr>
    </w:p>
    <w:p w:rsidR="0093650C" w:rsidRDefault="0093650C"/>
    <w:p w:rsidR="001A1E45" w:rsidRDefault="001A1E45"/>
    <w:p w:rsidR="001A1E45" w:rsidRDefault="001A1E45"/>
    <w:p w:rsidR="00AF3401" w:rsidRDefault="00115602">
      <w:r>
        <w:rPr>
          <w:rFonts w:ascii="Helvetica" w:hAnsi="Helvetica"/>
          <w:b/>
          <w:bCs/>
          <w:noProof/>
          <w:color w:val="6A747C"/>
          <w:lang w:eastAsia="en-AU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6733685B" wp14:editId="3A37559B">
                <wp:simplePos x="0" y="0"/>
                <wp:positionH relativeFrom="column">
                  <wp:posOffset>37465</wp:posOffset>
                </wp:positionH>
                <wp:positionV relativeFrom="paragraph">
                  <wp:posOffset>322580</wp:posOffset>
                </wp:positionV>
                <wp:extent cx="4276725" cy="7019925"/>
                <wp:effectExtent l="0" t="0" r="9525" b="9525"/>
                <wp:wrapSquare wrapText="bothSides"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01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5EB4" w:rsidRPr="002E7707" w:rsidRDefault="00FE5EB4" w:rsidP="002E7707">
                            <w:pPr>
                              <w:rPr>
                                <w:rFonts w:cs="Arial"/>
                                <w:b/>
                                <w:bCs/>
                                <w:color w:val="7AC142"/>
                                <w:sz w:val="28"/>
                                <w:szCs w:val="28"/>
                              </w:rPr>
                            </w:pPr>
                          </w:p>
                          <w:p w:rsidR="00713209" w:rsidRPr="002E7707" w:rsidRDefault="00713209" w:rsidP="002E7707">
                            <w:pPr>
                              <w:rPr>
                                <w:rFonts w:cs="Arial"/>
                                <w:b/>
                                <w:bCs/>
                                <w:color w:val="7AC142"/>
                                <w:sz w:val="28"/>
                                <w:szCs w:val="28"/>
                              </w:rPr>
                            </w:pPr>
                            <w:r w:rsidRPr="002E7707">
                              <w:rPr>
                                <w:rFonts w:cs="Arial"/>
                                <w:b/>
                                <w:bCs/>
                                <w:color w:val="7AC142"/>
                                <w:sz w:val="28"/>
                                <w:szCs w:val="28"/>
                              </w:rPr>
                              <w:t>What is the</w:t>
                            </w:r>
                            <w:r w:rsidR="002E7707" w:rsidRPr="002E7707">
                              <w:rPr>
                                <w:rFonts w:cs="Arial"/>
                                <w:b/>
                                <w:bCs/>
                                <w:color w:val="7AC142"/>
                                <w:sz w:val="28"/>
                                <w:szCs w:val="28"/>
                              </w:rPr>
                              <w:t xml:space="preserve"> headspace</w:t>
                            </w:r>
                            <w:r w:rsidRPr="002E7707">
                              <w:rPr>
                                <w:rFonts w:cs="Arial"/>
                                <w:b/>
                                <w:bCs/>
                                <w:color w:val="7AC142"/>
                                <w:sz w:val="28"/>
                                <w:szCs w:val="28"/>
                              </w:rPr>
                              <w:t xml:space="preserve"> Port Macquarie </w:t>
                            </w:r>
                            <w:r w:rsidR="002E7707">
                              <w:rPr>
                                <w:rFonts w:cs="Arial"/>
                                <w:b/>
                                <w:bCs/>
                                <w:color w:val="7AC142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2E7707">
                              <w:rPr>
                                <w:rFonts w:cs="Arial"/>
                                <w:b/>
                                <w:bCs/>
                                <w:color w:val="7AC142"/>
                                <w:sz w:val="28"/>
                                <w:szCs w:val="28"/>
                              </w:rPr>
                              <w:t>Youth Reference Group?</w:t>
                            </w:r>
                          </w:p>
                          <w:p w:rsidR="00713209" w:rsidRPr="001D49EB" w:rsidRDefault="00713209" w:rsidP="002E7707">
                            <w:pPr>
                              <w:jc w:val="center"/>
                              <w:rPr>
                                <w:rFonts w:cs="Arial"/>
                                <w:bCs/>
                                <w:color w:val="6A747C"/>
                                <w:szCs w:val="22"/>
                              </w:rPr>
                            </w:pPr>
                          </w:p>
                          <w:p w:rsidR="00CA4370" w:rsidRDefault="002E7707" w:rsidP="001A1E45">
                            <w:pPr>
                              <w:pStyle w:val="BodyText"/>
                              <w:spacing w:before="40" w:after="40"/>
                              <w:rPr>
                                <w:color w:val="6A747C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2E7707">
                              <w:rPr>
                                <w:color w:val="6A747C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93650C" w:rsidRPr="002E7707">
                              <w:rPr>
                                <w:color w:val="6A747C"/>
                                <w:sz w:val="22"/>
                                <w:szCs w:val="22"/>
                              </w:rPr>
                              <w:t xml:space="preserve">Youth </w:t>
                            </w:r>
                            <w:r w:rsidR="0093650C">
                              <w:rPr>
                                <w:color w:val="6A747C"/>
                                <w:sz w:val="22"/>
                                <w:szCs w:val="22"/>
                              </w:rPr>
                              <w:t xml:space="preserve">Reference Group (YRG) </w:t>
                            </w:r>
                            <w:r w:rsidR="00713209">
                              <w:rPr>
                                <w:color w:val="6A747C"/>
                                <w:sz w:val="22"/>
                                <w:szCs w:val="22"/>
                              </w:rPr>
                              <w:t xml:space="preserve">aims to provide </w:t>
                            </w:r>
                            <w:r w:rsidR="00713209" w:rsidRPr="001D49EB">
                              <w:rPr>
                                <w:color w:val="6A747C"/>
                                <w:sz w:val="22"/>
                                <w:szCs w:val="22"/>
                                <w:lang w:val="en-GB"/>
                              </w:rPr>
                              <w:t>young people with the opportunity to be heard and be active around youth mental health</w:t>
                            </w:r>
                            <w:r w:rsidR="00DF3223">
                              <w:rPr>
                                <w:color w:val="6A747C"/>
                                <w:sz w:val="22"/>
                                <w:szCs w:val="22"/>
                                <w:lang w:val="en-GB"/>
                              </w:rPr>
                              <w:t xml:space="preserve"> and wellbeing.</w:t>
                            </w:r>
                            <w:r w:rsidR="00713209" w:rsidRPr="001D49EB">
                              <w:rPr>
                                <w:color w:val="6A747C"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</w:p>
                          <w:p w:rsidR="00CA4370" w:rsidRDefault="00CA4370" w:rsidP="001A1E45">
                            <w:pPr>
                              <w:pStyle w:val="BodyText"/>
                              <w:spacing w:before="40" w:after="40"/>
                              <w:rPr>
                                <w:color w:val="6A747C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44CA7" w:rsidRDefault="00CA4370" w:rsidP="00CA4370">
                            <w:pPr>
                              <w:rPr>
                                <w:rFonts w:cs="Arial"/>
                                <w:b/>
                                <w:bCs/>
                                <w:color w:val="6A747C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6A747C"/>
                                <w:szCs w:val="22"/>
                              </w:rPr>
                              <w:t xml:space="preserve">As 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  <w:bCs/>
                                <w:color w:val="6A747C"/>
                                <w:szCs w:val="2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cs="Arial"/>
                                <w:b/>
                                <w:bCs/>
                                <w:color w:val="6A747C"/>
                                <w:szCs w:val="22"/>
                              </w:rPr>
                              <w:t xml:space="preserve"> YRG member there are many</w:t>
                            </w:r>
                            <w:r w:rsidR="00544CA7">
                              <w:rPr>
                                <w:rFonts w:cs="Arial"/>
                                <w:b/>
                                <w:bCs/>
                                <w:color w:val="6A747C"/>
                                <w:szCs w:val="22"/>
                              </w:rPr>
                              <w:t xml:space="preserve"> benefits, experiences and opportunities for personal development.  Such as:</w:t>
                            </w:r>
                          </w:p>
                          <w:p w:rsidR="00D01E47" w:rsidRDefault="00D01E47" w:rsidP="00CA4370">
                            <w:pPr>
                              <w:rPr>
                                <w:rFonts w:cs="Arial"/>
                                <w:b/>
                                <w:bCs/>
                                <w:color w:val="6A747C"/>
                                <w:szCs w:val="22"/>
                              </w:rPr>
                            </w:pPr>
                          </w:p>
                          <w:p w:rsidR="00CA4370" w:rsidRPr="001D4793" w:rsidRDefault="00CA4370" w:rsidP="00544CA7">
                            <w:pPr>
                              <w:rPr>
                                <w:rFonts w:cs="Arial"/>
                                <w:color w:val="6A747C"/>
                                <w:sz w:val="24"/>
                              </w:rPr>
                            </w:pPr>
                          </w:p>
                          <w:p w:rsidR="00CA4370" w:rsidRPr="001D4793" w:rsidRDefault="00CA4370" w:rsidP="00CA43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  <w:color w:val="6A747C"/>
                                <w:sz w:val="24"/>
                              </w:rPr>
                            </w:pPr>
                            <w:r w:rsidRPr="001D4793">
                              <w:rPr>
                                <w:rFonts w:cs="Arial"/>
                                <w:color w:val="6A747C"/>
                                <w:sz w:val="24"/>
                              </w:rPr>
                              <w:t xml:space="preserve">Meet and work with other young people who are passionate about youth health </w:t>
                            </w:r>
                          </w:p>
                          <w:p w:rsidR="00CA4370" w:rsidRPr="001D4793" w:rsidRDefault="00CA4370" w:rsidP="00CA43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  <w:color w:val="6A747C"/>
                                <w:sz w:val="24"/>
                              </w:rPr>
                            </w:pPr>
                            <w:r w:rsidRPr="001D4793">
                              <w:rPr>
                                <w:rFonts w:cs="Arial"/>
                                <w:color w:val="6A747C"/>
                                <w:sz w:val="24"/>
                              </w:rPr>
                              <w:t>Gain experience and references for your resume</w:t>
                            </w:r>
                          </w:p>
                          <w:p w:rsidR="00CA4370" w:rsidRPr="001D4793" w:rsidRDefault="00544CA7" w:rsidP="005A46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  <w:color w:val="6A747C"/>
                                <w:sz w:val="24"/>
                              </w:rPr>
                            </w:pPr>
                            <w:r w:rsidRPr="001D4793">
                              <w:rPr>
                                <w:rFonts w:cs="Arial"/>
                                <w:color w:val="6A747C"/>
                                <w:sz w:val="24"/>
                              </w:rPr>
                              <w:t xml:space="preserve">Training </w:t>
                            </w:r>
                            <w:r w:rsidR="005A46B6" w:rsidRPr="001D4793">
                              <w:rPr>
                                <w:rFonts w:cs="Arial"/>
                                <w:color w:val="6A747C"/>
                                <w:sz w:val="24"/>
                              </w:rPr>
                              <w:t>in</w:t>
                            </w:r>
                            <w:r w:rsidRPr="001D4793">
                              <w:rPr>
                                <w:rFonts w:cs="Arial"/>
                                <w:color w:val="6A747C"/>
                                <w:sz w:val="24"/>
                              </w:rPr>
                              <w:t xml:space="preserve"> youth advoca</w:t>
                            </w:r>
                            <w:r w:rsidR="005A46B6" w:rsidRPr="001D4793">
                              <w:rPr>
                                <w:rFonts w:cs="Arial"/>
                                <w:color w:val="6A747C"/>
                                <w:sz w:val="24"/>
                              </w:rPr>
                              <w:t>cy</w:t>
                            </w:r>
                            <w:r w:rsidR="00EA658C" w:rsidRPr="001D4793">
                              <w:rPr>
                                <w:rFonts w:cs="Arial"/>
                                <w:color w:val="6A747C"/>
                                <w:sz w:val="24"/>
                              </w:rPr>
                              <w:t>, and other development opportunities</w:t>
                            </w:r>
                          </w:p>
                          <w:p w:rsidR="00EA658C" w:rsidRPr="001D4793" w:rsidRDefault="00EA658C" w:rsidP="005A46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  <w:color w:val="6A747C"/>
                                <w:sz w:val="24"/>
                              </w:rPr>
                            </w:pPr>
                            <w:r w:rsidRPr="001D4793">
                              <w:rPr>
                                <w:rFonts w:cs="Arial"/>
                                <w:color w:val="6A747C"/>
                                <w:sz w:val="24"/>
                              </w:rPr>
                              <w:t>Assisting on selection panels for headspace staff recruitment</w:t>
                            </w:r>
                          </w:p>
                          <w:p w:rsidR="00713209" w:rsidRDefault="00713209" w:rsidP="00DD23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6"/>
                              </w:tabs>
                              <w:rPr>
                                <w:rFonts w:cs="Arial"/>
                                <w:color w:val="6A747C"/>
                                <w:sz w:val="24"/>
                              </w:rPr>
                            </w:pPr>
                            <w:r w:rsidRPr="001D4793">
                              <w:rPr>
                                <w:rFonts w:cs="Arial"/>
                                <w:color w:val="6A747C"/>
                                <w:sz w:val="24"/>
                              </w:rPr>
                              <w:t xml:space="preserve">Leading a project in </w:t>
                            </w:r>
                            <w:r w:rsidR="00DF3223" w:rsidRPr="001D4793">
                              <w:rPr>
                                <w:rFonts w:cs="Arial"/>
                                <w:color w:val="6A747C"/>
                                <w:sz w:val="24"/>
                              </w:rPr>
                              <w:t>our</w:t>
                            </w:r>
                            <w:r w:rsidRPr="001D4793">
                              <w:rPr>
                                <w:rFonts w:cs="Arial"/>
                                <w:color w:val="6A747C"/>
                                <w:sz w:val="24"/>
                              </w:rPr>
                              <w:t xml:space="preserve"> local area</w:t>
                            </w:r>
                          </w:p>
                          <w:p w:rsidR="002E7707" w:rsidRPr="001D4793" w:rsidRDefault="002E7707" w:rsidP="00DD23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6"/>
                              </w:tabs>
                              <w:rPr>
                                <w:rFonts w:cs="Arial"/>
                                <w:color w:val="6A747C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6A747C"/>
                                <w:sz w:val="24"/>
                              </w:rPr>
                              <w:t>Attending local community events including music festivals</w:t>
                            </w:r>
                          </w:p>
                          <w:p w:rsidR="00713209" w:rsidRPr="001D4793" w:rsidRDefault="00DF3223" w:rsidP="001D49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6"/>
                              </w:tabs>
                              <w:rPr>
                                <w:rFonts w:cs="Arial"/>
                                <w:color w:val="6A747C"/>
                                <w:sz w:val="24"/>
                              </w:rPr>
                            </w:pPr>
                            <w:r w:rsidRPr="001D4793">
                              <w:rPr>
                                <w:rFonts w:cs="Arial"/>
                                <w:color w:val="6A747C"/>
                                <w:sz w:val="24"/>
                              </w:rPr>
                              <w:t>Website and social media consultation and development</w:t>
                            </w:r>
                          </w:p>
                          <w:p w:rsidR="00713209" w:rsidRPr="001D4793" w:rsidRDefault="00DF3223" w:rsidP="007A7A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6"/>
                              </w:tabs>
                              <w:rPr>
                                <w:rFonts w:cs="Arial"/>
                                <w:color w:val="6A747C"/>
                                <w:sz w:val="24"/>
                              </w:rPr>
                            </w:pPr>
                            <w:r w:rsidRPr="001D4793">
                              <w:rPr>
                                <w:rFonts w:cs="Arial"/>
                                <w:color w:val="6A747C"/>
                                <w:sz w:val="24"/>
                              </w:rPr>
                              <w:t xml:space="preserve">Resource development such as brochures, presentations, posters and radio ads </w:t>
                            </w:r>
                          </w:p>
                          <w:p w:rsidR="00713209" w:rsidRPr="001D4793" w:rsidRDefault="00713209" w:rsidP="001D49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6"/>
                              </w:tabs>
                              <w:rPr>
                                <w:rFonts w:cs="Arial"/>
                                <w:color w:val="6A747C"/>
                                <w:sz w:val="24"/>
                              </w:rPr>
                            </w:pPr>
                            <w:r w:rsidRPr="001D4793">
                              <w:rPr>
                                <w:rFonts w:cs="Arial"/>
                                <w:color w:val="6A747C"/>
                                <w:sz w:val="24"/>
                              </w:rPr>
                              <w:t>Peer support and mentoring</w:t>
                            </w:r>
                          </w:p>
                          <w:p w:rsidR="00713209" w:rsidRPr="001D4793" w:rsidRDefault="00713209" w:rsidP="001D49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6"/>
                              </w:tabs>
                              <w:rPr>
                                <w:rFonts w:cs="Arial"/>
                                <w:color w:val="6A747C"/>
                                <w:sz w:val="24"/>
                              </w:rPr>
                            </w:pPr>
                            <w:r w:rsidRPr="001D4793">
                              <w:rPr>
                                <w:rFonts w:cs="Arial"/>
                                <w:color w:val="6A747C"/>
                                <w:sz w:val="24"/>
                              </w:rPr>
                              <w:t>Media Spokesperson</w:t>
                            </w:r>
                          </w:p>
                          <w:p w:rsidR="00713209" w:rsidRPr="001D4793" w:rsidRDefault="00713209" w:rsidP="00190A58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6A747C"/>
                                <w:sz w:val="24"/>
                              </w:rPr>
                            </w:pPr>
                            <w:r w:rsidRPr="001D4793">
                              <w:rPr>
                                <w:rFonts w:ascii="Helvetica" w:hAnsi="Helvetica"/>
                                <w:b/>
                                <w:bCs/>
                                <w:color w:val="6A747C"/>
                                <w:sz w:val="24"/>
                              </w:rPr>
                              <w:t> </w:t>
                            </w:r>
                          </w:p>
                          <w:p w:rsidR="00713209" w:rsidRPr="001D49EB" w:rsidRDefault="00713209" w:rsidP="001A1E45">
                            <w:pPr>
                              <w:rPr>
                                <w:rFonts w:cs="Arial"/>
                                <w:color w:val="6A747C"/>
                                <w:szCs w:val="22"/>
                              </w:rPr>
                            </w:pPr>
                          </w:p>
                          <w:p w:rsidR="00713209" w:rsidRPr="001D4793" w:rsidRDefault="00713209" w:rsidP="001A1E45">
                            <w:pPr>
                              <w:rPr>
                                <w:rFonts w:cs="Arial"/>
                                <w:b/>
                                <w:bCs/>
                                <w:color w:val="7AC142"/>
                                <w:sz w:val="24"/>
                              </w:rPr>
                            </w:pPr>
                            <w:r w:rsidRPr="001D4793">
                              <w:rPr>
                                <w:rFonts w:cs="Arial"/>
                                <w:b/>
                                <w:bCs/>
                                <w:color w:val="7AC142"/>
                                <w:sz w:val="24"/>
                              </w:rPr>
                              <w:t>How do I get involved?</w:t>
                            </w:r>
                          </w:p>
                          <w:p w:rsidR="00713209" w:rsidRPr="001D4793" w:rsidRDefault="00FE5EB4" w:rsidP="001A1E45">
                            <w:pPr>
                              <w:rPr>
                                <w:rFonts w:cs="Arial"/>
                                <w:color w:val="6A747C"/>
                                <w:sz w:val="24"/>
                              </w:rPr>
                            </w:pPr>
                            <w:r w:rsidRPr="001D4793">
                              <w:rPr>
                                <w:rFonts w:cs="Arial"/>
                                <w:color w:val="6A747C"/>
                                <w:sz w:val="24"/>
                              </w:rPr>
                              <w:t>It’s easy, c</w:t>
                            </w:r>
                            <w:r w:rsidR="00713209" w:rsidRPr="001D4793">
                              <w:rPr>
                                <w:rFonts w:cs="Arial"/>
                                <w:color w:val="6A747C"/>
                                <w:sz w:val="24"/>
                              </w:rPr>
                              <w:t xml:space="preserve">omplete </w:t>
                            </w:r>
                            <w:r w:rsidRPr="001D4793">
                              <w:rPr>
                                <w:rFonts w:cs="Arial"/>
                                <w:color w:val="6A747C"/>
                                <w:sz w:val="24"/>
                              </w:rPr>
                              <w:t xml:space="preserve">an </w:t>
                            </w:r>
                            <w:r w:rsidR="00713209" w:rsidRPr="001D4793">
                              <w:rPr>
                                <w:rFonts w:cs="Arial"/>
                                <w:color w:val="6A747C"/>
                                <w:sz w:val="24"/>
                              </w:rPr>
                              <w:t xml:space="preserve">application form </w:t>
                            </w:r>
                            <w:r w:rsidRPr="001D4793">
                              <w:rPr>
                                <w:rFonts w:cs="Arial"/>
                                <w:color w:val="6A747C"/>
                                <w:sz w:val="24"/>
                              </w:rPr>
                              <w:t>&amp; email it to</w:t>
                            </w:r>
                          </w:p>
                          <w:p w:rsidR="00713209" w:rsidRPr="001D4793" w:rsidRDefault="000516DB" w:rsidP="001A1E45">
                            <w:pPr>
                              <w:rPr>
                                <w:rFonts w:cs="Arial"/>
                                <w:color w:val="6A747C"/>
                                <w:sz w:val="24"/>
                              </w:rPr>
                            </w:pPr>
                            <w:hyperlink r:id="rId8" w:history="1">
                              <w:r w:rsidR="001D4793" w:rsidRPr="001D4793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7F7F7F" w:themeColor="text1" w:themeTint="80"/>
                                  <w:sz w:val="24"/>
                                </w:rPr>
                                <w:t>julie.jamieson@each.com.au</w:t>
                              </w:r>
                            </w:hyperlink>
                            <w:r w:rsidR="00FE5EB4" w:rsidRPr="001D4793">
                              <w:rPr>
                                <w:rFonts w:cs="Arial"/>
                                <w:b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  <w:r w:rsidR="001C4E7D" w:rsidRPr="001D4793">
                              <w:rPr>
                                <w:rFonts w:cs="Arial"/>
                                <w:color w:val="6A747C"/>
                                <w:sz w:val="24"/>
                              </w:rPr>
                              <w:t>or drop</w:t>
                            </w:r>
                            <w:r w:rsidR="00906DC6" w:rsidRPr="001D4793">
                              <w:rPr>
                                <w:rFonts w:cs="Arial"/>
                                <w:color w:val="6A747C"/>
                                <w:sz w:val="24"/>
                              </w:rPr>
                              <w:t xml:space="preserve"> it </w:t>
                            </w:r>
                            <w:r w:rsidR="001C4E7D" w:rsidRPr="001D4793">
                              <w:rPr>
                                <w:rFonts w:cs="Arial"/>
                                <w:color w:val="6A747C"/>
                                <w:sz w:val="24"/>
                              </w:rPr>
                              <w:t>in</w:t>
                            </w:r>
                            <w:r w:rsidR="0093650C" w:rsidRPr="001D4793">
                              <w:rPr>
                                <w:rFonts w:cs="Arial"/>
                                <w:color w:val="6A747C"/>
                                <w:sz w:val="24"/>
                              </w:rPr>
                              <w:t>to our office</w:t>
                            </w:r>
                            <w:r w:rsidR="001D4793" w:rsidRPr="001D4793">
                              <w:rPr>
                                <w:rFonts w:cs="Arial"/>
                                <w:color w:val="6A747C"/>
                                <w:sz w:val="24"/>
                              </w:rPr>
                              <w:t xml:space="preserve"> located at </w:t>
                            </w:r>
                            <w:r w:rsidR="00713209" w:rsidRPr="001D4793">
                              <w:rPr>
                                <w:rFonts w:cs="Arial"/>
                                <w:color w:val="6A747C"/>
                                <w:sz w:val="24"/>
                              </w:rPr>
                              <w:t xml:space="preserve">10-12 Short Street, Port Macquarie NSW 2444 </w:t>
                            </w:r>
                          </w:p>
                          <w:p w:rsidR="00713209" w:rsidRDefault="00713209" w:rsidP="001A1E45">
                            <w:pPr>
                              <w:rPr>
                                <w:rFonts w:cs="Arial"/>
                                <w:b/>
                                <w:color w:val="6A747C"/>
                                <w:szCs w:val="22"/>
                              </w:rPr>
                            </w:pPr>
                          </w:p>
                          <w:p w:rsidR="00FE5EB4" w:rsidRPr="001D4793" w:rsidRDefault="00EA658C" w:rsidP="001A1E45">
                            <w:pPr>
                              <w:rPr>
                                <w:rFonts w:cs="Arial"/>
                                <w:b/>
                                <w:color w:val="92D050"/>
                                <w:sz w:val="24"/>
                              </w:rPr>
                            </w:pPr>
                            <w:r w:rsidRPr="001D4793">
                              <w:rPr>
                                <w:rFonts w:cs="Arial"/>
                                <w:b/>
                                <w:color w:val="92D050"/>
                                <w:sz w:val="24"/>
                              </w:rPr>
                              <w:t xml:space="preserve">Want more info?  </w:t>
                            </w:r>
                          </w:p>
                          <w:p w:rsidR="00EA658C" w:rsidRPr="00EA658C" w:rsidRDefault="00FE5EB4" w:rsidP="001A1E45">
                            <w:pPr>
                              <w:rPr>
                                <w:rFonts w:cs="Arial"/>
                                <w:b/>
                                <w:color w:val="6A747C"/>
                                <w:sz w:val="20"/>
                                <w:szCs w:val="20"/>
                              </w:rPr>
                            </w:pPr>
                            <w:r w:rsidRPr="001D4793">
                              <w:rPr>
                                <w:rFonts w:cs="Arial"/>
                                <w:color w:val="6A747C"/>
                                <w:sz w:val="24"/>
                              </w:rPr>
                              <w:t>Contact Jules on 6588 7308</w:t>
                            </w:r>
                            <w:r w:rsidR="001D4793">
                              <w:rPr>
                                <w:rFonts w:cs="Arial"/>
                                <w:color w:val="6A747C"/>
                                <w:sz w:val="24"/>
                              </w:rPr>
                              <w:t xml:space="preserve"> or at </w:t>
                            </w:r>
                            <w:hyperlink r:id="rId9" w:history="1">
                              <w:r w:rsidRPr="001D4793">
                                <w:rPr>
                                  <w:rStyle w:val="Hyperlink"/>
                                  <w:rFonts w:cs="Arial"/>
                                  <w:b/>
                                  <w:color w:val="7F7F7F" w:themeColor="text1" w:themeTint="80"/>
                                  <w:szCs w:val="22"/>
                                </w:rPr>
                                <w:t>julie.jamieson@each.com.au</w:t>
                              </w:r>
                            </w:hyperlink>
                            <w:r w:rsidRPr="001D4793">
                              <w:rPr>
                                <w:rFonts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3685B" id="Text Box 3" o:spid="_x0000_s1028" type="#_x0000_t202" style="position:absolute;margin-left:2.95pt;margin-top:25.4pt;width:336.75pt;height:552.7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" filled="f" stroked="f" insetpen="t">
                <v:textbox inset="2.88pt,2.88pt,2.88pt,2.88pt">
                  <w:txbxContent>
                    <w:p w:rsidR="00FE5EB4" w:rsidRPr="002E7707" w:rsidRDefault="00FE5EB4" w:rsidP="002E7707">
                      <w:pPr>
                        <w:rPr>
                          <w:rFonts w:cs="Arial"/>
                          <w:b/>
                          <w:bCs/>
                          <w:color w:val="7AC142"/>
                          <w:sz w:val="28"/>
                          <w:szCs w:val="28"/>
                        </w:rPr>
                      </w:pPr>
                    </w:p>
                    <w:p w:rsidR="00713209" w:rsidRPr="002E7707" w:rsidRDefault="00713209" w:rsidP="002E7707">
                      <w:pPr>
                        <w:rPr>
                          <w:rFonts w:cs="Arial"/>
                          <w:b/>
                          <w:bCs/>
                          <w:color w:val="7AC142"/>
                          <w:sz w:val="28"/>
                          <w:szCs w:val="28"/>
                        </w:rPr>
                      </w:pPr>
                      <w:r w:rsidRPr="002E7707">
                        <w:rPr>
                          <w:rFonts w:cs="Arial"/>
                          <w:b/>
                          <w:bCs/>
                          <w:color w:val="7AC142"/>
                          <w:sz w:val="28"/>
                          <w:szCs w:val="28"/>
                        </w:rPr>
                        <w:t>What is the</w:t>
                      </w:r>
                      <w:r w:rsidR="002E7707" w:rsidRPr="002E7707">
                        <w:rPr>
                          <w:rFonts w:cs="Arial"/>
                          <w:b/>
                          <w:bCs/>
                          <w:color w:val="7AC142"/>
                          <w:sz w:val="28"/>
                          <w:szCs w:val="28"/>
                        </w:rPr>
                        <w:t xml:space="preserve"> headspace</w:t>
                      </w:r>
                      <w:r w:rsidRPr="002E7707">
                        <w:rPr>
                          <w:rFonts w:cs="Arial"/>
                          <w:b/>
                          <w:bCs/>
                          <w:color w:val="7AC142"/>
                          <w:sz w:val="28"/>
                          <w:szCs w:val="28"/>
                        </w:rPr>
                        <w:t xml:space="preserve"> Port Macquarie </w:t>
                      </w:r>
                      <w:r w:rsidR="002E7707">
                        <w:rPr>
                          <w:rFonts w:cs="Arial"/>
                          <w:b/>
                          <w:bCs/>
                          <w:color w:val="7AC142"/>
                          <w:sz w:val="28"/>
                          <w:szCs w:val="28"/>
                        </w:rPr>
                        <w:t xml:space="preserve">         </w:t>
                      </w:r>
                      <w:r w:rsidRPr="002E7707">
                        <w:rPr>
                          <w:rFonts w:cs="Arial"/>
                          <w:b/>
                          <w:bCs/>
                          <w:color w:val="7AC142"/>
                          <w:sz w:val="28"/>
                          <w:szCs w:val="28"/>
                        </w:rPr>
                        <w:t>Youth Reference Group?</w:t>
                      </w:r>
                    </w:p>
                    <w:p w:rsidR="00713209" w:rsidRPr="001D49EB" w:rsidRDefault="00713209" w:rsidP="002E7707">
                      <w:pPr>
                        <w:jc w:val="center"/>
                        <w:rPr>
                          <w:rFonts w:cs="Arial"/>
                          <w:bCs/>
                          <w:color w:val="6A747C"/>
                          <w:szCs w:val="22"/>
                        </w:rPr>
                      </w:pPr>
                    </w:p>
                    <w:p w:rsidR="00CA4370" w:rsidRDefault="002E7707" w:rsidP="001A1E45">
                      <w:pPr>
                        <w:pStyle w:val="BodyText"/>
                        <w:spacing w:before="40" w:after="40"/>
                        <w:rPr>
                          <w:color w:val="6A747C"/>
                          <w:sz w:val="22"/>
                          <w:szCs w:val="22"/>
                          <w:lang w:val="en-GB"/>
                        </w:rPr>
                      </w:pPr>
                      <w:r w:rsidRPr="002E7707">
                        <w:rPr>
                          <w:color w:val="6A747C"/>
                          <w:sz w:val="22"/>
                          <w:szCs w:val="22"/>
                        </w:rPr>
                        <w:t xml:space="preserve">The </w:t>
                      </w:r>
                      <w:r w:rsidR="0093650C" w:rsidRPr="002E7707">
                        <w:rPr>
                          <w:color w:val="6A747C"/>
                          <w:sz w:val="22"/>
                          <w:szCs w:val="22"/>
                        </w:rPr>
                        <w:t xml:space="preserve">Youth </w:t>
                      </w:r>
                      <w:r w:rsidR="0093650C">
                        <w:rPr>
                          <w:color w:val="6A747C"/>
                          <w:sz w:val="22"/>
                          <w:szCs w:val="22"/>
                        </w:rPr>
                        <w:t xml:space="preserve">Reference Group (YRG) </w:t>
                      </w:r>
                      <w:r w:rsidR="00713209">
                        <w:rPr>
                          <w:color w:val="6A747C"/>
                          <w:sz w:val="22"/>
                          <w:szCs w:val="22"/>
                        </w:rPr>
                        <w:t xml:space="preserve">aims to provide </w:t>
                      </w:r>
                      <w:r w:rsidR="00713209" w:rsidRPr="001D49EB">
                        <w:rPr>
                          <w:color w:val="6A747C"/>
                          <w:sz w:val="22"/>
                          <w:szCs w:val="22"/>
                          <w:lang w:val="en-GB"/>
                        </w:rPr>
                        <w:t>young people with the opportunity to be heard and be active around youth mental health</w:t>
                      </w:r>
                      <w:r w:rsidR="00DF3223">
                        <w:rPr>
                          <w:color w:val="6A747C"/>
                          <w:sz w:val="22"/>
                          <w:szCs w:val="22"/>
                          <w:lang w:val="en-GB"/>
                        </w:rPr>
                        <w:t xml:space="preserve"> and wellbeing.</w:t>
                      </w:r>
                      <w:r w:rsidR="00713209" w:rsidRPr="001D49EB">
                        <w:rPr>
                          <w:color w:val="6A747C"/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</w:p>
                    <w:p w:rsidR="00CA4370" w:rsidRDefault="00CA4370" w:rsidP="001A1E45">
                      <w:pPr>
                        <w:pStyle w:val="BodyText"/>
                        <w:spacing w:before="40" w:after="40"/>
                        <w:rPr>
                          <w:color w:val="6A747C"/>
                          <w:sz w:val="22"/>
                          <w:szCs w:val="22"/>
                          <w:lang w:val="en-GB"/>
                        </w:rPr>
                      </w:pPr>
                    </w:p>
                    <w:p w:rsidR="00544CA7" w:rsidRDefault="00CA4370" w:rsidP="00CA4370">
                      <w:pPr>
                        <w:rPr>
                          <w:rFonts w:cs="Arial"/>
                          <w:b/>
                          <w:bCs/>
                          <w:color w:val="6A747C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6A747C"/>
                          <w:szCs w:val="22"/>
                        </w:rPr>
                        <w:t xml:space="preserve">As </w:t>
                      </w:r>
                      <w:proofErr w:type="gramStart"/>
                      <w:r>
                        <w:rPr>
                          <w:rFonts w:cs="Arial"/>
                          <w:b/>
                          <w:bCs/>
                          <w:color w:val="6A747C"/>
                          <w:szCs w:val="22"/>
                        </w:rPr>
                        <w:t>a</w:t>
                      </w:r>
                      <w:proofErr w:type="gramEnd"/>
                      <w:r>
                        <w:rPr>
                          <w:rFonts w:cs="Arial"/>
                          <w:b/>
                          <w:bCs/>
                          <w:color w:val="6A747C"/>
                          <w:szCs w:val="22"/>
                        </w:rPr>
                        <w:t xml:space="preserve"> YRG member there are many</w:t>
                      </w:r>
                      <w:r w:rsidR="00544CA7">
                        <w:rPr>
                          <w:rFonts w:cs="Arial"/>
                          <w:b/>
                          <w:bCs/>
                          <w:color w:val="6A747C"/>
                          <w:szCs w:val="22"/>
                        </w:rPr>
                        <w:t xml:space="preserve"> benefits, experiences and opportunities for personal development.  Such as:</w:t>
                      </w:r>
                    </w:p>
                    <w:p w:rsidR="00D01E47" w:rsidRDefault="00D01E47" w:rsidP="00CA4370">
                      <w:pPr>
                        <w:rPr>
                          <w:rFonts w:cs="Arial"/>
                          <w:b/>
                          <w:bCs/>
                          <w:color w:val="6A747C"/>
                          <w:szCs w:val="22"/>
                        </w:rPr>
                      </w:pPr>
                    </w:p>
                    <w:p w:rsidR="00CA4370" w:rsidRPr="001D4793" w:rsidRDefault="00CA4370" w:rsidP="00544CA7">
                      <w:pPr>
                        <w:rPr>
                          <w:rFonts w:cs="Arial"/>
                          <w:color w:val="6A747C"/>
                          <w:sz w:val="24"/>
                        </w:rPr>
                      </w:pPr>
                    </w:p>
                    <w:p w:rsidR="00CA4370" w:rsidRPr="001D4793" w:rsidRDefault="00CA4370" w:rsidP="00CA43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Arial"/>
                          <w:color w:val="6A747C"/>
                          <w:sz w:val="24"/>
                        </w:rPr>
                      </w:pPr>
                      <w:r w:rsidRPr="001D4793">
                        <w:rPr>
                          <w:rFonts w:cs="Arial"/>
                          <w:color w:val="6A747C"/>
                          <w:sz w:val="24"/>
                        </w:rPr>
                        <w:t xml:space="preserve">Meet and work with other young people who are passionate about youth health </w:t>
                      </w:r>
                    </w:p>
                    <w:p w:rsidR="00CA4370" w:rsidRPr="001D4793" w:rsidRDefault="00CA4370" w:rsidP="00CA43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Arial"/>
                          <w:color w:val="6A747C"/>
                          <w:sz w:val="24"/>
                        </w:rPr>
                      </w:pPr>
                      <w:r w:rsidRPr="001D4793">
                        <w:rPr>
                          <w:rFonts w:cs="Arial"/>
                          <w:color w:val="6A747C"/>
                          <w:sz w:val="24"/>
                        </w:rPr>
                        <w:t>Gain experience and references for your resume</w:t>
                      </w:r>
                    </w:p>
                    <w:p w:rsidR="00CA4370" w:rsidRPr="001D4793" w:rsidRDefault="00544CA7" w:rsidP="005A46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Arial"/>
                          <w:color w:val="6A747C"/>
                          <w:sz w:val="24"/>
                        </w:rPr>
                      </w:pPr>
                      <w:r w:rsidRPr="001D4793">
                        <w:rPr>
                          <w:rFonts w:cs="Arial"/>
                          <w:color w:val="6A747C"/>
                          <w:sz w:val="24"/>
                        </w:rPr>
                        <w:t xml:space="preserve">Training </w:t>
                      </w:r>
                      <w:r w:rsidR="005A46B6" w:rsidRPr="001D4793">
                        <w:rPr>
                          <w:rFonts w:cs="Arial"/>
                          <w:color w:val="6A747C"/>
                          <w:sz w:val="24"/>
                        </w:rPr>
                        <w:t>in</w:t>
                      </w:r>
                      <w:r w:rsidRPr="001D4793">
                        <w:rPr>
                          <w:rFonts w:cs="Arial"/>
                          <w:color w:val="6A747C"/>
                          <w:sz w:val="24"/>
                        </w:rPr>
                        <w:t xml:space="preserve"> youth advoca</w:t>
                      </w:r>
                      <w:r w:rsidR="005A46B6" w:rsidRPr="001D4793">
                        <w:rPr>
                          <w:rFonts w:cs="Arial"/>
                          <w:color w:val="6A747C"/>
                          <w:sz w:val="24"/>
                        </w:rPr>
                        <w:t>cy</w:t>
                      </w:r>
                      <w:r w:rsidR="00EA658C" w:rsidRPr="001D4793">
                        <w:rPr>
                          <w:rFonts w:cs="Arial"/>
                          <w:color w:val="6A747C"/>
                          <w:sz w:val="24"/>
                        </w:rPr>
                        <w:t>, and other development opportunities</w:t>
                      </w:r>
                    </w:p>
                    <w:p w:rsidR="00EA658C" w:rsidRPr="001D4793" w:rsidRDefault="00EA658C" w:rsidP="005A46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Arial"/>
                          <w:color w:val="6A747C"/>
                          <w:sz w:val="24"/>
                        </w:rPr>
                      </w:pPr>
                      <w:r w:rsidRPr="001D4793">
                        <w:rPr>
                          <w:rFonts w:cs="Arial"/>
                          <w:color w:val="6A747C"/>
                          <w:sz w:val="24"/>
                        </w:rPr>
                        <w:t>Assisting on selection panels for headspace staff recruitment</w:t>
                      </w:r>
                    </w:p>
                    <w:p w:rsidR="00713209" w:rsidRDefault="00713209" w:rsidP="00DD23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26"/>
                        </w:tabs>
                        <w:rPr>
                          <w:rFonts w:cs="Arial"/>
                          <w:color w:val="6A747C"/>
                          <w:sz w:val="24"/>
                        </w:rPr>
                      </w:pPr>
                      <w:r w:rsidRPr="001D4793">
                        <w:rPr>
                          <w:rFonts w:cs="Arial"/>
                          <w:color w:val="6A747C"/>
                          <w:sz w:val="24"/>
                        </w:rPr>
                        <w:t xml:space="preserve">Leading a project in </w:t>
                      </w:r>
                      <w:r w:rsidR="00DF3223" w:rsidRPr="001D4793">
                        <w:rPr>
                          <w:rFonts w:cs="Arial"/>
                          <w:color w:val="6A747C"/>
                          <w:sz w:val="24"/>
                        </w:rPr>
                        <w:t>our</w:t>
                      </w:r>
                      <w:r w:rsidRPr="001D4793">
                        <w:rPr>
                          <w:rFonts w:cs="Arial"/>
                          <w:color w:val="6A747C"/>
                          <w:sz w:val="24"/>
                        </w:rPr>
                        <w:t xml:space="preserve"> local area</w:t>
                      </w:r>
                    </w:p>
                    <w:p w:rsidR="002E7707" w:rsidRPr="001D4793" w:rsidRDefault="002E7707" w:rsidP="00DD23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26"/>
                        </w:tabs>
                        <w:rPr>
                          <w:rFonts w:cs="Arial"/>
                          <w:color w:val="6A747C"/>
                          <w:sz w:val="24"/>
                        </w:rPr>
                      </w:pPr>
                      <w:r>
                        <w:rPr>
                          <w:rFonts w:cs="Arial"/>
                          <w:color w:val="6A747C"/>
                          <w:sz w:val="24"/>
                        </w:rPr>
                        <w:t>Attending local community events including music festivals</w:t>
                      </w:r>
                    </w:p>
                    <w:p w:rsidR="00713209" w:rsidRPr="001D4793" w:rsidRDefault="00DF3223" w:rsidP="001D49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26"/>
                        </w:tabs>
                        <w:rPr>
                          <w:rFonts w:cs="Arial"/>
                          <w:color w:val="6A747C"/>
                          <w:sz w:val="24"/>
                        </w:rPr>
                      </w:pPr>
                      <w:r w:rsidRPr="001D4793">
                        <w:rPr>
                          <w:rFonts w:cs="Arial"/>
                          <w:color w:val="6A747C"/>
                          <w:sz w:val="24"/>
                        </w:rPr>
                        <w:t>Website and social media consultation and development</w:t>
                      </w:r>
                    </w:p>
                    <w:p w:rsidR="00713209" w:rsidRPr="001D4793" w:rsidRDefault="00DF3223" w:rsidP="007A7A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26"/>
                        </w:tabs>
                        <w:rPr>
                          <w:rFonts w:cs="Arial"/>
                          <w:color w:val="6A747C"/>
                          <w:sz w:val="24"/>
                        </w:rPr>
                      </w:pPr>
                      <w:r w:rsidRPr="001D4793">
                        <w:rPr>
                          <w:rFonts w:cs="Arial"/>
                          <w:color w:val="6A747C"/>
                          <w:sz w:val="24"/>
                        </w:rPr>
                        <w:t xml:space="preserve">Resource development such as brochures, presentations, posters and radio ads </w:t>
                      </w:r>
                    </w:p>
                    <w:p w:rsidR="00713209" w:rsidRPr="001D4793" w:rsidRDefault="00713209" w:rsidP="001D49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26"/>
                        </w:tabs>
                        <w:rPr>
                          <w:rFonts w:cs="Arial"/>
                          <w:color w:val="6A747C"/>
                          <w:sz w:val="24"/>
                        </w:rPr>
                      </w:pPr>
                      <w:r w:rsidRPr="001D4793">
                        <w:rPr>
                          <w:rFonts w:cs="Arial"/>
                          <w:color w:val="6A747C"/>
                          <w:sz w:val="24"/>
                        </w:rPr>
                        <w:t>Peer support and mentoring</w:t>
                      </w:r>
                    </w:p>
                    <w:p w:rsidR="00713209" w:rsidRPr="001D4793" w:rsidRDefault="00713209" w:rsidP="001D49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26"/>
                        </w:tabs>
                        <w:rPr>
                          <w:rFonts w:cs="Arial"/>
                          <w:color w:val="6A747C"/>
                          <w:sz w:val="24"/>
                        </w:rPr>
                      </w:pPr>
                      <w:r w:rsidRPr="001D4793">
                        <w:rPr>
                          <w:rFonts w:cs="Arial"/>
                          <w:color w:val="6A747C"/>
                          <w:sz w:val="24"/>
                        </w:rPr>
                        <w:t>Media Spokesperson</w:t>
                      </w:r>
                    </w:p>
                    <w:p w:rsidR="00713209" w:rsidRPr="001D4793" w:rsidRDefault="00713209" w:rsidP="00190A58">
                      <w:pPr>
                        <w:rPr>
                          <w:rFonts w:ascii="Helvetica" w:hAnsi="Helvetica"/>
                          <w:b/>
                          <w:bCs/>
                          <w:color w:val="6A747C"/>
                          <w:sz w:val="24"/>
                        </w:rPr>
                      </w:pPr>
                      <w:r w:rsidRPr="001D4793">
                        <w:rPr>
                          <w:rFonts w:ascii="Helvetica" w:hAnsi="Helvetica"/>
                          <w:b/>
                          <w:bCs/>
                          <w:color w:val="6A747C"/>
                          <w:sz w:val="24"/>
                        </w:rPr>
                        <w:t> </w:t>
                      </w:r>
                    </w:p>
                    <w:p w:rsidR="00713209" w:rsidRPr="001D49EB" w:rsidRDefault="00713209" w:rsidP="001A1E45">
                      <w:pPr>
                        <w:rPr>
                          <w:rFonts w:cs="Arial"/>
                          <w:color w:val="6A747C"/>
                          <w:szCs w:val="22"/>
                        </w:rPr>
                      </w:pPr>
                    </w:p>
                    <w:p w:rsidR="00713209" w:rsidRPr="001D4793" w:rsidRDefault="00713209" w:rsidP="001A1E45">
                      <w:pPr>
                        <w:rPr>
                          <w:rFonts w:cs="Arial"/>
                          <w:b/>
                          <w:bCs/>
                          <w:color w:val="7AC142"/>
                          <w:sz w:val="24"/>
                        </w:rPr>
                      </w:pPr>
                      <w:r w:rsidRPr="001D4793">
                        <w:rPr>
                          <w:rFonts w:cs="Arial"/>
                          <w:b/>
                          <w:bCs/>
                          <w:color w:val="7AC142"/>
                          <w:sz w:val="24"/>
                        </w:rPr>
                        <w:t>How do I get involved?</w:t>
                      </w:r>
                    </w:p>
                    <w:p w:rsidR="00713209" w:rsidRPr="001D4793" w:rsidRDefault="00FE5EB4" w:rsidP="001A1E45">
                      <w:pPr>
                        <w:rPr>
                          <w:rFonts w:cs="Arial"/>
                          <w:color w:val="6A747C"/>
                          <w:sz w:val="24"/>
                        </w:rPr>
                      </w:pPr>
                      <w:r w:rsidRPr="001D4793">
                        <w:rPr>
                          <w:rFonts w:cs="Arial"/>
                          <w:color w:val="6A747C"/>
                          <w:sz w:val="24"/>
                        </w:rPr>
                        <w:t>It’s easy, c</w:t>
                      </w:r>
                      <w:r w:rsidR="00713209" w:rsidRPr="001D4793">
                        <w:rPr>
                          <w:rFonts w:cs="Arial"/>
                          <w:color w:val="6A747C"/>
                          <w:sz w:val="24"/>
                        </w:rPr>
                        <w:t xml:space="preserve">omplete </w:t>
                      </w:r>
                      <w:r w:rsidRPr="001D4793">
                        <w:rPr>
                          <w:rFonts w:cs="Arial"/>
                          <w:color w:val="6A747C"/>
                          <w:sz w:val="24"/>
                        </w:rPr>
                        <w:t xml:space="preserve">an </w:t>
                      </w:r>
                      <w:r w:rsidR="00713209" w:rsidRPr="001D4793">
                        <w:rPr>
                          <w:rFonts w:cs="Arial"/>
                          <w:color w:val="6A747C"/>
                          <w:sz w:val="24"/>
                        </w:rPr>
                        <w:t xml:space="preserve">application form </w:t>
                      </w:r>
                      <w:r w:rsidRPr="001D4793">
                        <w:rPr>
                          <w:rFonts w:cs="Arial"/>
                          <w:color w:val="6A747C"/>
                          <w:sz w:val="24"/>
                        </w:rPr>
                        <w:t>&amp; email it to</w:t>
                      </w:r>
                    </w:p>
                    <w:p w:rsidR="00713209" w:rsidRPr="001D4793" w:rsidRDefault="000516DB" w:rsidP="001A1E45">
                      <w:pPr>
                        <w:rPr>
                          <w:rFonts w:cs="Arial"/>
                          <w:color w:val="6A747C"/>
                          <w:sz w:val="24"/>
                        </w:rPr>
                      </w:pPr>
                      <w:hyperlink r:id="rId10" w:history="1">
                        <w:r w:rsidR="001D4793" w:rsidRPr="001D4793">
                          <w:rPr>
                            <w:rStyle w:val="Hyperlink"/>
                            <w:rFonts w:cs="Arial"/>
                            <w:b/>
                            <w:bCs/>
                            <w:color w:val="7F7F7F" w:themeColor="text1" w:themeTint="80"/>
                            <w:sz w:val="24"/>
                          </w:rPr>
                          <w:t>julie.jamieson@each.com.au</w:t>
                        </w:r>
                      </w:hyperlink>
                      <w:r w:rsidR="00FE5EB4" w:rsidRPr="001D4793">
                        <w:rPr>
                          <w:rFonts w:cs="Arial"/>
                          <w:b/>
                          <w:bCs/>
                          <w:color w:val="7F7F7F" w:themeColor="text1" w:themeTint="80"/>
                          <w:sz w:val="24"/>
                        </w:rPr>
                        <w:t xml:space="preserve"> </w:t>
                      </w:r>
                      <w:r w:rsidR="001C4E7D" w:rsidRPr="001D4793">
                        <w:rPr>
                          <w:rFonts w:cs="Arial"/>
                          <w:color w:val="6A747C"/>
                          <w:sz w:val="24"/>
                        </w:rPr>
                        <w:t>or drop</w:t>
                      </w:r>
                      <w:r w:rsidR="00906DC6" w:rsidRPr="001D4793">
                        <w:rPr>
                          <w:rFonts w:cs="Arial"/>
                          <w:color w:val="6A747C"/>
                          <w:sz w:val="24"/>
                        </w:rPr>
                        <w:t xml:space="preserve"> it </w:t>
                      </w:r>
                      <w:r w:rsidR="001C4E7D" w:rsidRPr="001D4793">
                        <w:rPr>
                          <w:rFonts w:cs="Arial"/>
                          <w:color w:val="6A747C"/>
                          <w:sz w:val="24"/>
                        </w:rPr>
                        <w:t>in</w:t>
                      </w:r>
                      <w:r w:rsidR="0093650C" w:rsidRPr="001D4793">
                        <w:rPr>
                          <w:rFonts w:cs="Arial"/>
                          <w:color w:val="6A747C"/>
                          <w:sz w:val="24"/>
                        </w:rPr>
                        <w:t>to our office</w:t>
                      </w:r>
                      <w:r w:rsidR="001D4793" w:rsidRPr="001D4793">
                        <w:rPr>
                          <w:rFonts w:cs="Arial"/>
                          <w:color w:val="6A747C"/>
                          <w:sz w:val="24"/>
                        </w:rPr>
                        <w:t xml:space="preserve"> located at </w:t>
                      </w:r>
                      <w:r w:rsidR="00713209" w:rsidRPr="001D4793">
                        <w:rPr>
                          <w:rFonts w:cs="Arial"/>
                          <w:color w:val="6A747C"/>
                          <w:sz w:val="24"/>
                        </w:rPr>
                        <w:t xml:space="preserve">10-12 Short Street, Port Macquarie NSW 2444 </w:t>
                      </w:r>
                    </w:p>
                    <w:p w:rsidR="00713209" w:rsidRDefault="00713209" w:rsidP="001A1E45">
                      <w:pPr>
                        <w:rPr>
                          <w:rFonts w:cs="Arial"/>
                          <w:b/>
                          <w:color w:val="6A747C"/>
                          <w:szCs w:val="22"/>
                        </w:rPr>
                      </w:pPr>
                    </w:p>
                    <w:p w:rsidR="00FE5EB4" w:rsidRPr="001D4793" w:rsidRDefault="00EA658C" w:rsidP="001A1E45">
                      <w:pPr>
                        <w:rPr>
                          <w:rFonts w:cs="Arial"/>
                          <w:b/>
                          <w:color w:val="92D050"/>
                          <w:sz w:val="24"/>
                        </w:rPr>
                      </w:pPr>
                      <w:r w:rsidRPr="001D4793">
                        <w:rPr>
                          <w:rFonts w:cs="Arial"/>
                          <w:b/>
                          <w:color w:val="92D050"/>
                          <w:sz w:val="24"/>
                        </w:rPr>
                        <w:t xml:space="preserve">Want more info?  </w:t>
                      </w:r>
                    </w:p>
                    <w:p w:rsidR="00EA658C" w:rsidRPr="00EA658C" w:rsidRDefault="00FE5EB4" w:rsidP="001A1E45">
                      <w:pPr>
                        <w:rPr>
                          <w:rFonts w:cs="Arial"/>
                          <w:b/>
                          <w:color w:val="6A747C"/>
                          <w:sz w:val="20"/>
                          <w:szCs w:val="20"/>
                        </w:rPr>
                      </w:pPr>
                      <w:r w:rsidRPr="001D4793">
                        <w:rPr>
                          <w:rFonts w:cs="Arial"/>
                          <w:color w:val="6A747C"/>
                          <w:sz w:val="24"/>
                        </w:rPr>
                        <w:t>Contact Jules on 6588 7308</w:t>
                      </w:r>
                      <w:r w:rsidR="001D4793">
                        <w:rPr>
                          <w:rFonts w:cs="Arial"/>
                          <w:color w:val="6A747C"/>
                          <w:sz w:val="24"/>
                        </w:rPr>
                        <w:t xml:space="preserve"> or at </w:t>
                      </w:r>
                      <w:hyperlink r:id="rId11" w:history="1">
                        <w:r w:rsidRPr="001D4793">
                          <w:rPr>
                            <w:rStyle w:val="Hyperlink"/>
                            <w:rFonts w:cs="Arial"/>
                            <w:b/>
                            <w:color w:val="7F7F7F" w:themeColor="text1" w:themeTint="80"/>
                            <w:szCs w:val="22"/>
                          </w:rPr>
                          <w:t>julie.jamieson@each.com.au</w:t>
                        </w:r>
                      </w:hyperlink>
                      <w:r w:rsidRPr="001D4793">
                        <w:rPr>
                          <w:rFonts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3401" w:rsidRDefault="00AF3401"/>
    <w:p w:rsidR="00AF3401" w:rsidRDefault="00AF3401"/>
    <w:p w:rsidR="001E691D" w:rsidRDefault="001E691D"/>
    <w:p w:rsidR="00AC7D78" w:rsidRDefault="00AF3401" w:rsidP="007B166B">
      <w:pPr>
        <w:spacing w:after="200" w:line="276" w:lineRule="auto"/>
        <w:rPr>
          <w:rFonts w:ascii="HelveticaNeueLT Std" w:hAnsi="HelveticaNeueLT Std"/>
        </w:rPr>
      </w:pPr>
      <w:r w:rsidRPr="00E44F20">
        <w:rPr>
          <w:rFonts w:ascii="HelveticaNeueLT Std" w:hAnsi="HelveticaNeueLT Std"/>
        </w:rPr>
        <w:br w:type="page"/>
      </w:r>
    </w:p>
    <w:p w:rsidR="00C13B20" w:rsidRDefault="00C13B20">
      <w:pPr>
        <w:rPr>
          <w:rFonts w:cs="Arial"/>
          <w:b/>
          <w:bCs/>
          <w:color w:val="7AC142"/>
          <w:szCs w:val="22"/>
        </w:rPr>
      </w:pPr>
    </w:p>
    <w:sectPr w:rsidR="00C13B20" w:rsidSect="00710E45">
      <w:headerReference w:type="default" r:id="rId12"/>
      <w:footerReference w:type="default" r:id="rId13"/>
      <w:headerReference w:type="first" r:id="rId14"/>
      <w:pgSz w:w="11906" w:h="16838"/>
      <w:pgMar w:top="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B2C" w:rsidRDefault="00E10B2C" w:rsidP="001A1E45">
      <w:r>
        <w:separator/>
      </w:r>
    </w:p>
  </w:endnote>
  <w:endnote w:type="continuationSeparator" w:id="0">
    <w:p w:rsidR="00E10B2C" w:rsidRDefault="00E10B2C" w:rsidP="001A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Thi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209" w:rsidRDefault="00204A0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16D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B2C" w:rsidRDefault="00E10B2C" w:rsidP="001A1E45">
      <w:r>
        <w:separator/>
      </w:r>
    </w:p>
  </w:footnote>
  <w:footnote w:type="continuationSeparator" w:id="0">
    <w:p w:rsidR="00E10B2C" w:rsidRDefault="00E10B2C" w:rsidP="001A1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209" w:rsidRDefault="00713209" w:rsidP="001A1E45">
    <w:pPr>
      <w:pStyle w:val="Header"/>
      <w:jc w:val="right"/>
    </w:pPr>
  </w:p>
  <w:p w:rsidR="00713209" w:rsidRDefault="007132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209" w:rsidRPr="000960F0" w:rsidRDefault="00713209" w:rsidP="00710E4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207E0"/>
    <w:multiLevelType w:val="hybridMultilevel"/>
    <w:tmpl w:val="AFC6F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F398A"/>
    <w:multiLevelType w:val="hybridMultilevel"/>
    <w:tmpl w:val="B3AAF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3030E"/>
    <w:multiLevelType w:val="hybridMultilevel"/>
    <w:tmpl w:val="F8A8D206"/>
    <w:lvl w:ilvl="0" w:tplc="EB9675A0">
      <w:numFmt w:val="bullet"/>
      <w:lvlText w:val=""/>
      <w:lvlJc w:val="left"/>
      <w:pPr>
        <w:ind w:left="762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>
      <o:colormru v:ext="edit" colors="#7ac14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45"/>
    <w:rsid w:val="00020ECD"/>
    <w:rsid w:val="000243FA"/>
    <w:rsid w:val="00042250"/>
    <w:rsid w:val="000516DB"/>
    <w:rsid w:val="000562C5"/>
    <w:rsid w:val="00073112"/>
    <w:rsid w:val="000960F0"/>
    <w:rsid w:val="000E0B04"/>
    <w:rsid w:val="00115602"/>
    <w:rsid w:val="00126133"/>
    <w:rsid w:val="00127CA4"/>
    <w:rsid w:val="001505EB"/>
    <w:rsid w:val="00190A58"/>
    <w:rsid w:val="001A1E45"/>
    <w:rsid w:val="001C4E7D"/>
    <w:rsid w:val="001D18D3"/>
    <w:rsid w:val="001D4793"/>
    <w:rsid w:val="001D49EB"/>
    <w:rsid w:val="001E691D"/>
    <w:rsid w:val="00204A07"/>
    <w:rsid w:val="00234A5B"/>
    <w:rsid w:val="00252078"/>
    <w:rsid w:val="002E7707"/>
    <w:rsid w:val="00341B8E"/>
    <w:rsid w:val="00344595"/>
    <w:rsid w:val="00370EEF"/>
    <w:rsid w:val="00392A6D"/>
    <w:rsid w:val="003D465E"/>
    <w:rsid w:val="003D502B"/>
    <w:rsid w:val="004A786A"/>
    <w:rsid w:val="004D49ED"/>
    <w:rsid w:val="005170FE"/>
    <w:rsid w:val="00544CA7"/>
    <w:rsid w:val="005A46B6"/>
    <w:rsid w:val="005A597C"/>
    <w:rsid w:val="005B5C68"/>
    <w:rsid w:val="005E6BAB"/>
    <w:rsid w:val="00632467"/>
    <w:rsid w:val="0064484E"/>
    <w:rsid w:val="006D2906"/>
    <w:rsid w:val="006F4068"/>
    <w:rsid w:val="00710E45"/>
    <w:rsid w:val="00713209"/>
    <w:rsid w:val="00795CFB"/>
    <w:rsid w:val="007A7A31"/>
    <w:rsid w:val="007B166B"/>
    <w:rsid w:val="007C143D"/>
    <w:rsid w:val="007D1CDA"/>
    <w:rsid w:val="00813CDF"/>
    <w:rsid w:val="0084178D"/>
    <w:rsid w:val="008A68B0"/>
    <w:rsid w:val="008E1615"/>
    <w:rsid w:val="00906DC6"/>
    <w:rsid w:val="00933BB6"/>
    <w:rsid w:val="0093650C"/>
    <w:rsid w:val="009421DD"/>
    <w:rsid w:val="009759DC"/>
    <w:rsid w:val="009A7CDF"/>
    <w:rsid w:val="009D6E29"/>
    <w:rsid w:val="009E0869"/>
    <w:rsid w:val="009E6C23"/>
    <w:rsid w:val="00A064A2"/>
    <w:rsid w:val="00A57EE5"/>
    <w:rsid w:val="00AC7D78"/>
    <w:rsid w:val="00AF3401"/>
    <w:rsid w:val="00B117CA"/>
    <w:rsid w:val="00B44EFF"/>
    <w:rsid w:val="00B463DA"/>
    <w:rsid w:val="00B5196B"/>
    <w:rsid w:val="00B73E35"/>
    <w:rsid w:val="00B8171C"/>
    <w:rsid w:val="00BC1278"/>
    <w:rsid w:val="00C13B20"/>
    <w:rsid w:val="00CA3ADF"/>
    <w:rsid w:val="00CA4370"/>
    <w:rsid w:val="00D01E47"/>
    <w:rsid w:val="00D207A6"/>
    <w:rsid w:val="00D71ADF"/>
    <w:rsid w:val="00D90176"/>
    <w:rsid w:val="00DD125D"/>
    <w:rsid w:val="00DD2466"/>
    <w:rsid w:val="00DE1B0A"/>
    <w:rsid w:val="00DE40A9"/>
    <w:rsid w:val="00DF3223"/>
    <w:rsid w:val="00E10B2C"/>
    <w:rsid w:val="00E20A27"/>
    <w:rsid w:val="00E3403A"/>
    <w:rsid w:val="00E44F20"/>
    <w:rsid w:val="00E723C9"/>
    <w:rsid w:val="00E92F04"/>
    <w:rsid w:val="00EA658C"/>
    <w:rsid w:val="00ED083C"/>
    <w:rsid w:val="00EF7BA9"/>
    <w:rsid w:val="00F13C70"/>
    <w:rsid w:val="00F2331A"/>
    <w:rsid w:val="00F96AB5"/>
    <w:rsid w:val="00FD0285"/>
    <w:rsid w:val="00FE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7ac142"/>
    </o:shapedefaults>
    <o:shapelayout v:ext="edit">
      <o:idmap v:ext="edit" data="1"/>
    </o:shapelayout>
  </w:shapeDefaults>
  <w:decimalSymbol w:val="."/>
  <w:listSeparator w:val=","/>
  <w15:docId w15:val="{0EF23FA8-4A67-464D-AAF3-DDE26C49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45"/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E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E45"/>
  </w:style>
  <w:style w:type="paragraph" w:styleId="Footer">
    <w:name w:val="footer"/>
    <w:basedOn w:val="Normal"/>
    <w:link w:val="FooterChar"/>
    <w:uiPriority w:val="99"/>
    <w:unhideWhenUsed/>
    <w:rsid w:val="001A1E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E45"/>
  </w:style>
  <w:style w:type="paragraph" w:styleId="BalloonText">
    <w:name w:val="Balloon Text"/>
    <w:basedOn w:val="Normal"/>
    <w:link w:val="BalloonTextChar"/>
    <w:uiPriority w:val="99"/>
    <w:semiHidden/>
    <w:unhideWhenUsed/>
    <w:rsid w:val="001A1E45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1E4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1A1E45"/>
    <w:pPr>
      <w:tabs>
        <w:tab w:val="left" w:pos="10096"/>
      </w:tabs>
    </w:pPr>
    <w:rPr>
      <w:color w:val="000000"/>
      <w:kern w:val="28"/>
      <w:sz w:val="20"/>
      <w:szCs w:val="20"/>
      <w:lang w:eastAsia="en-AU"/>
    </w:rPr>
  </w:style>
  <w:style w:type="character" w:customStyle="1" w:styleId="BodyTextChar">
    <w:name w:val="Body Text Char"/>
    <w:link w:val="BodyText"/>
    <w:uiPriority w:val="99"/>
    <w:rsid w:val="001A1E45"/>
    <w:rPr>
      <w:rFonts w:ascii="Arial" w:eastAsia="Times New Roman" w:hAnsi="Arial" w:cs="Arial"/>
      <w:color w:val="000000"/>
      <w:kern w:val="28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1D49EB"/>
    <w:pPr>
      <w:ind w:left="720"/>
      <w:contextualSpacing/>
    </w:pPr>
  </w:style>
  <w:style w:type="table" w:styleId="TableGrid">
    <w:name w:val="Table Grid"/>
    <w:basedOn w:val="TableNormal"/>
    <w:uiPriority w:val="59"/>
    <w:rsid w:val="00150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FE5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jamieson@each.com.a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ulie.jamieson@each.com.a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ulie.jamieson@each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lie.jamieson@each.com.a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Head Space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LBaruch</dc:creator>
  <cp:lastModifiedBy>Julie Jamieson</cp:lastModifiedBy>
  <cp:revision>5</cp:revision>
  <cp:lastPrinted>2017-12-05T00:13:00Z</cp:lastPrinted>
  <dcterms:created xsi:type="dcterms:W3CDTF">2018-11-20T06:50:00Z</dcterms:created>
  <dcterms:modified xsi:type="dcterms:W3CDTF">2018-11-28T01:33:00Z</dcterms:modified>
</cp:coreProperties>
</file>