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491F" w:rsidRPr="00D0491F" w14:paraId="404905E0" w14:textId="77777777" w:rsidTr="00D0491F">
        <w:tc>
          <w:tcPr>
            <w:tcW w:w="9016" w:type="dxa"/>
            <w:shd w:val="clear" w:color="auto" w:fill="B9E6E2" w:themeFill="accent6" w:themeFillTint="66"/>
          </w:tcPr>
          <w:p w14:paraId="394C5441" w14:textId="6D54CC85" w:rsidR="00D0491F" w:rsidRPr="00D0491F" w:rsidRDefault="00D0491F" w:rsidP="00D0491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D0491F">
              <w:rPr>
                <w:rFonts w:ascii="Arial" w:hAnsi="Arial" w:cs="Arial"/>
                <w:b/>
                <w:bCs/>
                <w:sz w:val="28"/>
                <w:szCs w:val="28"/>
              </w:rPr>
              <w:t>hs</w:t>
            </w:r>
            <w:r w:rsidR="001B2922">
              <w:rPr>
                <w:rFonts w:ascii="Arial" w:hAnsi="Arial" w:cs="Arial"/>
                <w:b/>
                <w:bCs/>
                <w:sz w:val="28"/>
                <w:szCs w:val="28"/>
              </w:rPr>
              <w:t>Port</w:t>
            </w:r>
            <w:proofErr w:type="spellEnd"/>
            <w:r w:rsidR="001B292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Lincoln</w:t>
            </w:r>
            <w:r w:rsidRPr="00D0491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Referral Form</w:t>
            </w:r>
          </w:p>
        </w:tc>
      </w:tr>
    </w:tbl>
    <w:p w14:paraId="63A6A5B9" w14:textId="77777777" w:rsidR="00D0491F" w:rsidRDefault="00D0491F" w:rsidP="00D0491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1127"/>
        <w:gridCol w:w="1127"/>
      </w:tblGrid>
      <w:tr w:rsidR="00D0491F" w14:paraId="04578A2C" w14:textId="77777777" w:rsidTr="00D0491F">
        <w:tc>
          <w:tcPr>
            <w:tcW w:w="9016" w:type="dxa"/>
            <w:gridSpan w:val="5"/>
            <w:shd w:val="clear" w:color="auto" w:fill="359890" w:themeFill="accent6" w:themeFillShade="BF"/>
          </w:tcPr>
          <w:p w14:paraId="21458DA4" w14:textId="5E7053E9" w:rsidR="00D0491F" w:rsidRPr="00D0491F" w:rsidRDefault="00D0491F" w:rsidP="00D049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0491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Referrer Details</w:t>
            </w:r>
          </w:p>
        </w:tc>
      </w:tr>
      <w:tr w:rsidR="00D0491F" w14:paraId="69D91255" w14:textId="77777777" w:rsidTr="00D0491F">
        <w:tc>
          <w:tcPr>
            <w:tcW w:w="988" w:type="dxa"/>
            <w:shd w:val="clear" w:color="auto" w:fill="B9E6E2" w:themeFill="accent6" w:themeFillTint="66"/>
          </w:tcPr>
          <w:p w14:paraId="2D5C794D" w14:textId="442029F9" w:rsidR="00D0491F" w:rsidRDefault="00D0491F" w:rsidP="00D0491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520" w:type="dxa"/>
          </w:tcPr>
          <w:p w14:paraId="4FA6451B" w14:textId="77777777" w:rsidR="00D0491F" w:rsidRDefault="00D0491F" w:rsidP="00D049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B9E6E2" w:themeFill="accent6" w:themeFillTint="66"/>
          </w:tcPr>
          <w:p w14:paraId="38B5F73F" w14:textId="66CA494A" w:rsidR="00D0491F" w:rsidRDefault="00D0491F" w:rsidP="00D0491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Referral </w:t>
            </w:r>
            <w:r w:rsidR="00D4549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ate</w:t>
            </w:r>
          </w:p>
        </w:tc>
        <w:tc>
          <w:tcPr>
            <w:tcW w:w="2254" w:type="dxa"/>
            <w:gridSpan w:val="2"/>
          </w:tcPr>
          <w:p w14:paraId="37DB0EF1" w14:textId="77777777" w:rsidR="00D0491F" w:rsidRDefault="00D0491F" w:rsidP="00D049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91F" w14:paraId="69780A68" w14:textId="77777777" w:rsidTr="00CC471F">
        <w:tc>
          <w:tcPr>
            <w:tcW w:w="988" w:type="dxa"/>
            <w:shd w:val="clear" w:color="auto" w:fill="B9E6E2" w:themeFill="accent6" w:themeFillTint="66"/>
          </w:tcPr>
          <w:p w14:paraId="47A13E77" w14:textId="15C849D6" w:rsidR="00D0491F" w:rsidRDefault="00D0491F" w:rsidP="00D0491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3520" w:type="dxa"/>
          </w:tcPr>
          <w:p w14:paraId="0FE6312D" w14:textId="77777777" w:rsidR="00D0491F" w:rsidRDefault="00D0491F" w:rsidP="00D049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B9E6E2" w:themeFill="accent6" w:themeFillTint="66"/>
          </w:tcPr>
          <w:p w14:paraId="0CF94BF0" w14:textId="3694DAB4" w:rsidR="00D0491F" w:rsidRDefault="00D0491F" w:rsidP="00D0491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Involvement</w:t>
            </w:r>
          </w:p>
        </w:tc>
        <w:tc>
          <w:tcPr>
            <w:tcW w:w="1127" w:type="dxa"/>
          </w:tcPr>
          <w:p w14:paraId="23CE41CA" w14:textId="2FEAFBA7" w:rsidR="00D0491F" w:rsidRDefault="003C73FC" w:rsidP="00D0491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0097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0491F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1127" w:type="dxa"/>
          </w:tcPr>
          <w:p w14:paraId="52E2FFB1" w14:textId="2F3B21F6" w:rsidR="00D0491F" w:rsidRDefault="003C73FC" w:rsidP="00D0491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892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0491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D0491F" w14:paraId="58FCA742" w14:textId="77777777" w:rsidTr="00AD29F3">
        <w:tc>
          <w:tcPr>
            <w:tcW w:w="988" w:type="dxa"/>
            <w:shd w:val="clear" w:color="auto" w:fill="B9E6E2" w:themeFill="accent6" w:themeFillTint="66"/>
          </w:tcPr>
          <w:p w14:paraId="3D342135" w14:textId="53CE3056" w:rsidR="00D0491F" w:rsidRDefault="00D0491F" w:rsidP="00D0491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</w:t>
            </w:r>
          </w:p>
        </w:tc>
        <w:tc>
          <w:tcPr>
            <w:tcW w:w="8028" w:type="dxa"/>
            <w:gridSpan w:val="4"/>
          </w:tcPr>
          <w:p w14:paraId="5E03F5E1" w14:textId="77777777" w:rsidR="00D0491F" w:rsidRDefault="00D0491F" w:rsidP="00D049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91F" w14:paraId="6BF2E416" w14:textId="77777777" w:rsidTr="00D0491F">
        <w:tc>
          <w:tcPr>
            <w:tcW w:w="988" w:type="dxa"/>
            <w:shd w:val="clear" w:color="auto" w:fill="B9E6E2" w:themeFill="accent6" w:themeFillTint="66"/>
          </w:tcPr>
          <w:p w14:paraId="6FA965BE" w14:textId="3DC38B09" w:rsidR="00D0491F" w:rsidRDefault="00D0491F" w:rsidP="00D0491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</w:t>
            </w:r>
          </w:p>
        </w:tc>
        <w:tc>
          <w:tcPr>
            <w:tcW w:w="3520" w:type="dxa"/>
          </w:tcPr>
          <w:p w14:paraId="50B110E6" w14:textId="77777777" w:rsidR="00D0491F" w:rsidRDefault="00D0491F" w:rsidP="00D049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B9E6E2" w:themeFill="accent6" w:themeFillTint="66"/>
          </w:tcPr>
          <w:p w14:paraId="33E23088" w14:textId="22ECB1AD" w:rsidR="00D0491F" w:rsidRDefault="00D0491F" w:rsidP="00D0491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2254" w:type="dxa"/>
            <w:gridSpan w:val="2"/>
          </w:tcPr>
          <w:p w14:paraId="076C973E" w14:textId="77777777" w:rsidR="00D0491F" w:rsidRDefault="00D0491F" w:rsidP="00D049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808CBC" w14:textId="77777777" w:rsidR="00D0491F" w:rsidRDefault="00D0491F" w:rsidP="00D0491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418"/>
        <w:gridCol w:w="116"/>
        <w:gridCol w:w="1443"/>
        <w:gridCol w:w="316"/>
        <w:gridCol w:w="1759"/>
      </w:tblGrid>
      <w:tr w:rsidR="00D0491F" w14:paraId="15687403" w14:textId="77777777" w:rsidTr="00804F82">
        <w:tc>
          <w:tcPr>
            <w:tcW w:w="9016" w:type="dxa"/>
            <w:gridSpan w:val="7"/>
            <w:shd w:val="clear" w:color="auto" w:fill="359890" w:themeFill="accent6" w:themeFillShade="BF"/>
            <w:vAlign w:val="center"/>
          </w:tcPr>
          <w:p w14:paraId="4FFF6F94" w14:textId="0452B9A8" w:rsidR="00D0491F" w:rsidRPr="00D0491F" w:rsidRDefault="00D0491F" w:rsidP="00D0491F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0491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Young Person’s Details</w:t>
            </w:r>
          </w:p>
        </w:tc>
      </w:tr>
      <w:tr w:rsidR="007D5D96" w14:paraId="08963E9E" w14:textId="77777777" w:rsidTr="00804F82">
        <w:tc>
          <w:tcPr>
            <w:tcW w:w="9016" w:type="dxa"/>
            <w:gridSpan w:val="7"/>
            <w:shd w:val="clear" w:color="auto" w:fill="FEEED0" w:themeFill="accent2" w:themeFillTint="33"/>
            <w:vAlign w:val="center"/>
          </w:tcPr>
          <w:p w14:paraId="001389B3" w14:textId="77777777" w:rsidR="007D5D96" w:rsidRPr="007D5D96" w:rsidRDefault="007D5D96" w:rsidP="00482735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5D96">
              <w:rPr>
                <w:rFonts w:ascii="Arial" w:hAnsi="Arial" w:cs="Arial"/>
                <w:i/>
                <w:iCs/>
                <w:sz w:val="20"/>
                <w:szCs w:val="20"/>
              </w:rPr>
              <w:t>Completion of this referral indicates consent has been given by the young person and their parent/guardian if the young person is under 16 years old.</w:t>
            </w:r>
          </w:p>
        </w:tc>
      </w:tr>
      <w:tr w:rsidR="00D0491F" w14:paraId="564049CC" w14:textId="77777777" w:rsidTr="00804F82">
        <w:tc>
          <w:tcPr>
            <w:tcW w:w="1980" w:type="dxa"/>
            <w:shd w:val="clear" w:color="auto" w:fill="B9E6E2" w:themeFill="accent6" w:themeFillTint="66"/>
            <w:vAlign w:val="center"/>
          </w:tcPr>
          <w:p w14:paraId="63374924" w14:textId="052E803B" w:rsidR="00D0491F" w:rsidRDefault="00D0491F" w:rsidP="007D5D9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Name</w:t>
            </w:r>
          </w:p>
        </w:tc>
        <w:tc>
          <w:tcPr>
            <w:tcW w:w="7036" w:type="dxa"/>
            <w:gridSpan w:val="6"/>
            <w:vAlign w:val="center"/>
          </w:tcPr>
          <w:p w14:paraId="5AFDD0CE" w14:textId="77777777" w:rsidR="00D0491F" w:rsidRDefault="00D0491F" w:rsidP="00D049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91F" w14:paraId="72458205" w14:textId="77777777" w:rsidTr="00804F82">
        <w:tc>
          <w:tcPr>
            <w:tcW w:w="1980" w:type="dxa"/>
            <w:shd w:val="clear" w:color="auto" w:fill="B9E6E2" w:themeFill="accent6" w:themeFillTint="66"/>
            <w:vAlign w:val="center"/>
          </w:tcPr>
          <w:p w14:paraId="7B5C0494" w14:textId="30791E97" w:rsidR="00D0491F" w:rsidRDefault="00D0491F" w:rsidP="007D5D9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Birth Name</w:t>
            </w:r>
          </w:p>
        </w:tc>
        <w:tc>
          <w:tcPr>
            <w:tcW w:w="7036" w:type="dxa"/>
            <w:gridSpan w:val="6"/>
            <w:vAlign w:val="center"/>
          </w:tcPr>
          <w:p w14:paraId="14288A12" w14:textId="77777777" w:rsidR="00D0491F" w:rsidRDefault="00D0491F" w:rsidP="00D049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91F" w14:paraId="2744B346" w14:textId="77777777" w:rsidTr="00804F82">
        <w:tc>
          <w:tcPr>
            <w:tcW w:w="1980" w:type="dxa"/>
            <w:shd w:val="clear" w:color="auto" w:fill="B9E6E2" w:themeFill="accent6" w:themeFillTint="66"/>
            <w:vAlign w:val="center"/>
          </w:tcPr>
          <w:p w14:paraId="6F99DD78" w14:textId="16009307" w:rsidR="00D0491F" w:rsidRDefault="00D0491F" w:rsidP="007D5D9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036" w:type="dxa"/>
            <w:gridSpan w:val="6"/>
            <w:vAlign w:val="center"/>
          </w:tcPr>
          <w:p w14:paraId="7CD234E8" w14:textId="77777777" w:rsidR="00D0491F" w:rsidRDefault="00D0491F" w:rsidP="00D049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91F" w14:paraId="358CED1D" w14:textId="77777777" w:rsidTr="00804F82">
        <w:tc>
          <w:tcPr>
            <w:tcW w:w="1980" w:type="dxa"/>
            <w:shd w:val="clear" w:color="auto" w:fill="B9E6E2" w:themeFill="accent6" w:themeFillTint="66"/>
            <w:vAlign w:val="center"/>
          </w:tcPr>
          <w:p w14:paraId="119E5C2D" w14:textId="7B60FFFC" w:rsidR="00D0491F" w:rsidRDefault="00D0491F" w:rsidP="007D5D9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7036" w:type="dxa"/>
            <w:gridSpan w:val="6"/>
            <w:vAlign w:val="center"/>
          </w:tcPr>
          <w:p w14:paraId="0342D25D" w14:textId="77777777" w:rsidR="00D0491F" w:rsidRDefault="00D0491F" w:rsidP="00D049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827" w14:paraId="2A5D0DF4" w14:textId="77777777" w:rsidTr="00BE0AE9">
        <w:tc>
          <w:tcPr>
            <w:tcW w:w="1980" w:type="dxa"/>
            <w:vMerge w:val="restart"/>
            <w:shd w:val="clear" w:color="auto" w:fill="B9E6E2" w:themeFill="accent6" w:themeFillTint="66"/>
            <w:vAlign w:val="center"/>
          </w:tcPr>
          <w:p w14:paraId="7A713545" w14:textId="322825D6" w:rsidR="00702827" w:rsidRDefault="00702827" w:rsidP="00702827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1984" w:type="dxa"/>
            <w:vAlign w:val="center"/>
          </w:tcPr>
          <w:p w14:paraId="60B15619" w14:textId="155219A0" w:rsidR="00702827" w:rsidRPr="00BE0AE9" w:rsidRDefault="003C73FC" w:rsidP="00BE0A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56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827" w:rsidRPr="00BE0A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2827" w:rsidRPr="00BE0AE9">
              <w:rPr>
                <w:rFonts w:ascii="Arial" w:hAnsi="Arial" w:cs="Arial"/>
                <w:sz w:val="20"/>
                <w:szCs w:val="20"/>
              </w:rPr>
              <w:t xml:space="preserve"> Male</w:t>
            </w:r>
          </w:p>
        </w:tc>
        <w:tc>
          <w:tcPr>
            <w:tcW w:w="1418" w:type="dxa"/>
            <w:vAlign w:val="center"/>
          </w:tcPr>
          <w:p w14:paraId="0E40F57F" w14:textId="7901BC6D" w:rsidR="00702827" w:rsidRPr="00BE0AE9" w:rsidRDefault="003C73FC" w:rsidP="00BE0A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267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827" w:rsidRPr="00BE0A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2827" w:rsidRPr="00BE0AE9">
              <w:rPr>
                <w:rFonts w:ascii="Arial" w:hAnsi="Arial" w:cs="Arial"/>
                <w:sz w:val="20"/>
                <w:szCs w:val="20"/>
              </w:rPr>
              <w:t xml:space="preserve">  Female</w:t>
            </w:r>
          </w:p>
        </w:tc>
        <w:tc>
          <w:tcPr>
            <w:tcW w:w="1559" w:type="dxa"/>
            <w:gridSpan w:val="2"/>
            <w:vAlign w:val="center"/>
          </w:tcPr>
          <w:p w14:paraId="6D16B8A4" w14:textId="52A692BD" w:rsidR="00702827" w:rsidRPr="00BE0AE9" w:rsidRDefault="003C73FC" w:rsidP="00BE0A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38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827" w:rsidRPr="00BE0A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2827" w:rsidRPr="00BE0AE9">
              <w:rPr>
                <w:rFonts w:ascii="Arial" w:hAnsi="Arial" w:cs="Arial"/>
                <w:sz w:val="20"/>
                <w:szCs w:val="20"/>
              </w:rPr>
              <w:t xml:space="preserve">  Non-binary</w:t>
            </w:r>
          </w:p>
        </w:tc>
        <w:tc>
          <w:tcPr>
            <w:tcW w:w="2075" w:type="dxa"/>
            <w:gridSpan w:val="2"/>
            <w:vAlign w:val="center"/>
          </w:tcPr>
          <w:p w14:paraId="641590B3" w14:textId="575C91CC" w:rsidR="00702827" w:rsidRPr="00BE0AE9" w:rsidRDefault="003C73FC" w:rsidP="00BE0A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44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6B8" w:rsidRPr="00BE0A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2827" w:rsidRPr="00BE0AE9">
              <w:rPr>
                <w:rFonts w:ascii="Arial" w:hAnsi="Arial" w:cs="Arial"/>
                <w:sz w:val="20"/>
                <w:szCs w:val="20"/>
              </w:rPr>
              <w:t xml:space="preserve"> Transgender</w:t>
            </w:r>
          </w:p>
        </w:tc>
      </w:tr>
      <w:tr w:rsidR="00702827" w14:paraId="4276645A" w14:textId="77777777" w:rsidTr="00BE0AE9">
        <w:tc>
          <w:tcPr>
            <w:tcW w:w="1980" w:type="dxa"/>
            <w:vMerge/>
            <w:shd w:val="clear" w:color="auto" w:fill="B9E6E2" w:themeFill="accent6" w:themeFillTint="66"/>
            <w:vAlign w:val="center"/>
          </w:tcPr>
          <w:p w14:paraId="4D50DF9C" w14:textId="77777777" w:rsidR="00702827" w:rsidRDefault="00702827" w:rsidP="00702827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29F33D9" w14:textId="04886C20" w:rsidR="00702827" w:rsidRPr="00BE0AE9" w:rsidRDefault="003C73FC" w:rsidP="00BE0A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9464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827" w:rsidRPr="00BE0A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2827" w:rsidRPr="00BE0AE9"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</w:tc>
        <w:tc>
          <w:tcPr>
            <w:tcW w:w="5052" w:type="dxa"/>
            <w:gridSpan w:val="5"/>
            <w:vAlign w:val="center"/>
          </w:tcPr>
          <w:p w14:paraId="68E8B50B" w14:textId="1CBAF6E0" w:rsidR="00702827" w:rsidRPr="00BE0AE9" w:rsidRDefault="003C73FC" w:rsidP="00BE0A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283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827" w:rsidRPr="00BE0A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2827" w:rsidRPr="00BE0AE9">
              <w:rPr>
                <w:rFonts w:ascii="Arial" w:hAnsi="Arial" w:cs="Arial"/>
                <w:sz w:val="20"/>
                <w:szCs w:val="20"/>
              </w:rPr>
              <w:t xml:space="preserve">  Other:</w:t>
            </w:r>
          </w:p>
        </w:tc>
      </w:tr>
      <w:tr w:rsidR="007D5D96" w14:paraId="2551BA06" w14:textId="77777777" w:rsidTr="00804F82">
        <w:tc>
          <w:tcPr>
            <w:tcW w:w="1980" w:type="dxa"/>
            <w:shd w:val="clear" w:color="auto" w:fill="B9E6E2" w:themeFill="accent6" w:themeFillTint="66"/>
            <w:vAlign w:val="center"/>
          </w:tcPr>
          <w:p w14:paraId="592547E7" w14:textId="17CDF4ED" w:rsidR="007D5D96" w:rsidRDefault="007D5D96" w:rsidP="007D5D9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Pronouns</w:t>
            </w:r>
          </w:p>
        </w:tc>
        <w:tc>
          <w:tcPr>
            <w:tcW w:w="7036" w:type="dxa"/>
            <w:gridSpan w:val="6"/>
            <w:vAlign w:val="center"/>
          </w:tcPr>
          <w:p w14:paraId="5063F242" w14:textId="77777777" w:rsidR="007D5D96" w:rsidRPr="007D5D96" w:rsidRDefault="007D5D96" w:rsidP="007D5D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D96" w14:paraId="316EB6BF" w14:textId="77777777" w:rsidTr="00804F82">
        <w:tc>
          <w:tcPr>
            <w:tcW w:w="1980" w:type="dxa"/>
            <w:shd w:val="clear" w:color="auto" w:fill="B9E6E2" w:themeFill="accent6" w:themeFillTint="66"/>
            <w:vAlign w:val="center"/>
          </w:tcPr>
          <w:p w14:paraId="279DC50D" w14:textId="50E0B70A" w:rsidR="007D5D96" w:rsidRPr="007D5D96" w:rsidRDefault="007D5D96" w:rsidP="007D5D9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5D96">
              <w:rPr>
                <w:rFonts w:ascii="Arial" w:hAnsi="Arial" w:cs="Arial"/>
                <w:sz w:val="20"/>
                <w:szCs w:val="20"/>
              </w:rPr>
              <w:t>Contact Number</w:t>
            </w:r>
          </w:p>
        </w:tc>
        <w:tc>
          <w:tcPr>
            <w:tcW w:w="7036" w:type="dxa"/>
            <w:gridSpan w:val="6"/>
            <w:vAlign w:val="center"/>
          </w:tcPr>
          <w:p w14:paraId="6A9D5910" w14:textId="77777777" w:rsidR="007D5D96" w:rsidRPr="007D5D96" w:rsidRDefault="007D5D96" w:rsidP="007D5D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D96" w14:paraId="556432BD" w14:textId="77777777" w:rsidTr="00804F82">
        <w:tc>
          <w:tcPr>
            <w:tcW w:w="5498" w:type="dxa"/>
            <w:gridSpan w:val="4"/>
            <w:shd w:val="clear" w:color="auto" w:fill="B9E6E2" w:themeFill="accent6" w:themeFillTint="66"/>
            <w:vAlign w:val="center"/>
          </w:tcPr>
          <w:p w14:paraId="15A40E30" w14:textId="1C2A1D85" w:rsidR="007D5D96" w:rsidRPr="007D5D96" w:rsidRDefault="007D5D96" w:rsidP="007D5D9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Consent from young person to call or send SMS</w:t>
            </w:r>
          </w:p>
        </w:tc>
        <w:tc>
          <w:tcPr>
            <w:tcW w:w="1759" w:type="dxa"/>
            <w:gridSpan w:val="2"/>
            <w:vAlign w:val="center"/>
          </w:tcPr>
          <w:p w14:paraId="5975EDA1" w14:textId="7D00637C" w:rsidR="007D5D96" w:rsidRPr="007D5D96" w:rsidRDefault="003C73FC" w:rsidP="007D5D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93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D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5D96" w:rsidRPr="007D5D96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1759" w:type="dxa"/>
            <w:vAlign w:val="center"/>
          </w:tcPr>
          <w:p w14:paraId="72A8EB9F" w14:textId="711F4C16" w:rsidR="007D5D96" w:rsidRPr="007D5D96" w:rsidRDefault="003C73FC" w:rsidP="007D5D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808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D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5D96" w:rsidRPr="007D5D9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</w:tbl>
    <w:p w14:paraId="275F366F" w14:textId="77777777" w:rsidR="007D5D96" w:rsidRPr="0074515F" w:rsidRDefault="007D5D96" w:rsidP="00804F82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22"/>
        <w:gridCol w:w="3022"/>
      </w:tblGrid>
      <w:tr w:rsidR="007D5D96" w14:paraId="2CA15975" w14:textId="77777777" w:rsidTr="00804F82">
        <w:tc>
          <w:tcPr>
            <w:tcW w:w="9016" w:type="dxa"/>
            <w:gridSpan w:val="3"/>
            <w:shd w:val="clear" w:color="auto" w:fill="359890" w:themeFill="accent6" w:themeFillShade="BF"/>
            <w:vAlign w:val="center"/>
          </w:tcPr>
          <w:p w14:paraId="16433DAA" w14:textId="124D9D3D" w:rsidR="007D5D96" w:rsidRPr="007D5D96" w:rsidRDefault="007D5D96" w:rsidP="007D5D96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Next of Kin </w:t>
            </w:r>
            <w:r w:rsidRPr="007D5D96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(must be 18 years old or over)</w:t>
            </w:r>
          </w:p>
        </w:tc>
      </w:tr>
      <w:tr w:rsidR="007D5D96" w:rsidRPr="007D5D96" w14:paraId="62755B29" w14:textId="77777777" w:rsidTr="00804F82">
        <w:tc>
          <w:tcPr>
            <w:tcW w:w="2972" w:type="dxa"/>
            <w:shd w:val="clear" w:color="auto" w:fill="B9E6E2" w:themeFill="accent6" w:themeFillTint="66"/>
            <w:vAlign w:val="center"/>
          </w:tcPr>
          <w:p w14:paraId="18FB3295" w14:textId="02BD44A5" w:rsidR="007D5D96" w:rsidRPr="007D5D96" w:rsidRDefault="007D5D96" w:rsidP="007D5D96">
            <w:pPr>
              <w:spacing w:before="60" w:after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5D96"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6044" w:type="dxa"/>
            <w:gridSpan w:val="2"/>
            <w:shd w:val="clear" w:color="auto" w:fill="auto"/>
            <w:vAlign w:val="center"/>
          </w:tcPr>
          <w:p w14:paraId="7D4530FD" w14:textId="22F7D6E1" w:rsidR="007D5D96" w:rsidRPr="007D5D96" w:rsidRDefault="007D5D96" w:rsidP="00804F82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04F82" w:rsidRPr="007D5D96" w14:paraId="157E3FB8" w14:textId="77777777" w:rsidTr="00804F82">
        <w:tc>
          <w:tcPr>
            <w:tcW w:w="2972" w:type="dxa"/>
            <w:shd w:val="clear" w:color="auto" w:fill="B9E6E2" w:themeFill="accent6" w:themeFillTint="66"/>
            <w:vAlign w:val="center"/>
          </w:tcPr>
          <w:p w14:paraId="7D6EE496" w14:textId="1BBD3608" w:rsidR="00804F82" w:rsidRPr="007D5D96" w:rsidRDefault="00804F82" w:rsidP="00804F82">
            <w:pPr>
              <w:spacing w:before="60" w:after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Relationship to young person</w:t>
            </w:r>
          </w:p>
        </w:tc>
        <w:tc>
          <w:tcPr>
            <w:tcW w:w="6044" w:type="dxa"/>
            <w:gridSpan w:val="2"/>
            <w:shd w:val="clear" w:color="auto" w:fill="auto"/>
            <w:vAlign w:val="center"/>
          </w:tcPr>
          <w:p w14:paraId="3FE0287E" w14:textId="69E125AA" w:rsidR="00804F82" w:rsidRPr="007D5D96" w:rsidRDefault="00804F82" w:rsidP="00804F82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04F82" w:rsidRPr="007D5D96" w14:paraId="488DD0C9" w14:textId="77777777" w:rsidTr="00804F82">
        <w:tc>
          <w:tcPr>
            <w:tcW w:w="2972" w:type="dxa"/>
            <w:shd w:val="clear" w:color="auto" w:fill="B9E6E2" w:themeFill="accent6" w:themeFillTint="66"/>
            <w:vAlign w:val="center"/>
          </w:tcPr>
          <w:p w14:paraId="3947CAA8" w14:textId="72FDB2B3" w:rsidR="00804F82" w:rsidRDefault="00804F82" w:rsidP="00804F82">
            <w:pPr>
              <w:spacing w:before="60" w:after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Contact Number</w:t>
            </w:r>
          </w:p>
        </w:tc>
        <w:tc>
          <w:tcPr>
            <w:tcW w:w="6044" w:type="dxa"/>
            <w:gridSpan w:val="2"/>
            <w:shd w:val="clear" w:color="auto" w:fill="auto"/>
            <w:vAlign w:val="center"/>
          </w:tcPr>
          <w:p w14:paraId="12364F53" w14:textId="77777777" w:rsidR="00804F82" w:rsidRPr="007D5D96" w:rsidRDefault="00804F82" w:rsidP="00804F82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04F82" w:rsidRPr="007D5D96" w14:paraId="1BED535F" w14:textId="77777777" w:rsidTr="007E235E">
        <w:tc>
          <w:tcPr>
            <w:tcW w:w="2972" w:type="dxa"/>
            <w:shd w:val="clear" w:color="auto" w:fill="B9E6E2" w:themeFill="accent6" w:themeFillTint="66"/>
            <w:vAlign w:val="center"/>
          </w:tcPr>
          <w:p w14:paraId="53E03E8A" w14:textId="0FA89CF0" w:rsidR="00804F82" w:rsidRDefault="00804F82" w:rsidP="00804F82">
            <w:pPr>
              <w:spacing w:before="60" w:after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Consent to liaise with NOK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68090A6C" w14:textId="72EB45BE" w:rsidR="00804F82" w:rsidRPr="007D5D96" w:rsidRDefault="003C73FC" w:rsidP="00804F82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120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8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4F82" w:rsidRPr="007D5D96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5CCC1277" w14:textId="46DF8B93" w:rsidR="00804F82" w:rsidRPr="007D5D96" w:rsidRDefault="003C73FC" w:rsidP="00804F82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7563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8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4F82" w:rsidRPr="007D5D9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804F82" w:rsidRPr="007D5D96" w14:paraId="0E2E9999" w14:textId="77777777" w:rsidTr="00804F82">
        <w:tc>
          <w:tcPr>
            <w:tcW w:w="9016" w:type="dxa"/>
            <w:gridSpan w:val="3"/>
            <w:shd w:val="clear" w:color="auto" w:fill="359890" w:themeFill="accent6" w:themeFillShade="BF"/>
            <w:vAlign w:val="center"/>
          </w:tcPr>
          <w:p w14:paraId="163BC62E" w14:textId="5B07FC90" w:rsidR="00804F82" w:rsidRPr="00804F82" w:rsidRDefault="00804F82" w:rsidP="00804F8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Parent/Guardian</w:t>
            </w:r>
          </w:p>
        </w:tc>
      </w:tr>
      <w:tr w:rsidR="00804F82" w:rsidRPr="007D5D96" w14:paraId="43840C73" w14:textId="77777777" w:rsidTr="0006628B">
        <w:tc>
          <w:tcPr>
            <w:tcW w:w="2972" w:type="dxa"/>
            <w:shd w:val="clear" w:color="auto" w:fill="B9E6E2" w:themeFill="accent6" w:themeFillTint="66"/>
            <w:vAlign w:val="center"/>
          </w:tcPr>
          <w:p w14:paraId="33037830" w14:textId="00A20472" w:rsidR="00804F82" w:rsidRDefault="00804F82" w:rsidP="00804F82">
            <w:pPr>
              <w:spacing w:before="60" w:after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6044" w:type="dxa"/>
            <w:gridSpan w:val="2"/>
            <w:shd w:val="clear" w:color="auto" w:fill="auto"/>
            <w:vAlign w:val="center"/>
          </w:tcPr>
          <w:p w14:paraId="0C701937" w14:textId="77777777" w:rsidR="00804F82" w:rsidRDefault="00804F82" w:rsidP="00804F8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F82" w:rsidRPr="007D5D96" w14:paraId="63B233A9" w14:textId="77777777" w:rsidTr="0006628B">
        <w:tc>
          <w:tcPr>
            <w:tcW w:w="2972" w:type="dxa"/>
            <w:shd w:val="clear" w:color="auto" w:fill="B9E6E2" w:themeFill="accent6" w:themeFillTint="66"/>
            <w:vAlign w:val="center"/>
          </w:tcPr>
          <w:p w14:paraId="14EE6165" w14:textId="714CE0AA" w:rsidR="00804F82" w:rsidRDefault="00804F82" w:rsidP="00804F82">
            <w:pPr>
              <w:spacing w:before="60" w:after="6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Contact Number</w:t>
            </w:r>
          </w:p>
        </w:tc>
        <w:tc>
          <w:tcPr>
            <w:tcW w:w="6044" w:type="dxa"/>
            <w:gridSpan w:val="2"/>
            <w:shd w:val="clear" w:color="auto" w:fill="auto"/>
            <w:vAlign w:val="center"/>
          </w:tcPr>
          <w:p w14:paraId="181B2048" w14:textId="77777777" w:rsidR="00804F82" w:rsidRDefault="00804F82" w:rsidP="00804F8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E13C96" w14:textId="77777777" w:rsidR="00D0491F" w:rsidRPr="0074515F" w:rsidRDefault="00D0491F" w:rsidP="00B465F0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802"/>
        <w:gridCol w:w="3209"/>
      </w:tblGrid>
      <w:tr w:rsidR="00B465F0" w14:paraId="7A4E3653" w14:textId="77777777" w:rsidTr="007655FD">
        <w:tc>
          <w:tcPr>
            <w:tcW w:w="9016" w:type="dxa"/>
            <w:gridSpan w:val="3"/>
            <w:shd w:val="clear" w:color="auto" w:fill="359890" w:themeFill="accent6" w:themeFillShade="BF"/>
            <w:vAlign w:val="center"/>
          </w:tcPr>
          <w:p w14:paraId="2D964E7F" w14:textId="58003CED" w:rsidR="00B465F0" w:rsidRPr="00B465F0" w:rsidRDefault="00B465F0" w:rsidP="00B465F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465F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Reason for Referral</w:t>
            </w:r>
          </w:p>
        </w:tc>
      </w:tr>
      <w:tr w:rsidR="00804F82" w14:paraId="4D2315AE" w14:textId="77777777" w:rsidTr="007655FD">
        <w:tc>
          <w:tcPr>
            <w:tcW w:w="3005" w:type="dxa"/>
            <w:vAlign w:val="center"/>
          </w:tcPr>
          <w:p w14:paraId="25870657" w14:textId="71379C5B" w:rsidR="00804F82" w:rsidRDefault="003C73FC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39635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Mental Health</w:t>
            </w:r>
          </w:p>
        </w:tc>
        <w:tc>
          <w:tcPr>
            <w:tcW w:w="2802" w:type="dxa"/>
            <w:vAlign w:val="center"/>
          </w:tcPr>
          <w:p w14:paraId="480AF891" w14:textId="6E963AA7" w:rsidR="00804F82" w:rsidRDefault="003C73FC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5373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Education Barriers</w:t>
            </w:r>
          </w:p>
        </w:tc>
        <w:tc>
          <w:tcPr>
            <w:tcW w:w="3209" w:type="dxa"/>
            <w:vAlign w:val="center"/>
          </w:tcPr>
          <w:p w14:paraId="67EEBF05" w14:textId="63FF49CA" w:rsidR="00804F82" w:rsidRDefault="003C73FC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77390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Conduct Difficulties</w:t>
            </w:r>
          </w:p>
        </w:tc>
      </w:tr>
      <w:tr w:rsidR="00804F82" w14:paraId="7C652918" w14:textId="77777777" w:rsidTr="007655FD">
        <w:tc>
          <w:tcPr>
            <w:tcW w:w="3005" w:type="dxa"/>
            <w:vAlign w:val="center"/>
          </w:tcPr>
          <w:p w14:paraId="56039F82" w14:textId="7E3568A8" w:rsidR="00804F82" w:rsidRDefault="003C73FC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22750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Sexuality/Gender</w:t>
            </w:r>
          </w:p>
        </w:tc>
        <w:tc>
          <w:tcPr>
            <w:tcW w:w="2802" w:type="dxa"/>
            <w:vAlign w:val="center"/>
          </w:tcPr>
          <w:p w14:paraId="640B1C42" w14:textId="62CF929E" w:rsidR="00804F82" w:rsidRDefault="003C73FC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2700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Drug &amp; Alcohol</w:t>
            </w:r>
          </w:p>
        </w:tc>
        <w:tc>
          <w:tcPr>
            <w:tcW w:w="3209" w:type="dxa"/>
            <w:vAlign w:val="center"/>
          </w:tcPr>
          <w:p w14:paraId="19480E9C" w14:textId="198B91A3" w:rsidR="00804F82" w:rsidRDefault="003C73FC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42908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Work &amp; Study</w:t>
            </w:r>
          </w:p>
        </w:tc>
      </w:tr>
      <w:tr w:rsidR="00804F82" w14:paraId="6DD53A8E" w14:textId="77777777" w:rsidTr="007655FD">
        <w:tc>
          <w:tcPr>
            <w:tcW w:w="3005" w:type="dxa"/>
            <w:vAlign w:val="center"/>
          </w:tcPr>
          <w:p w14:paraId="4FE68749" w14:textId="5BFB7BFE" w:rsidR="00804F82" w:rsidRDefault="003C73FC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960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Policy Involvement</w:t>
            </w:r>
          </w:p>
        </w:tc>
        <w:tc>
          <w:tcPr>
            <w:tcW w:w="2802" w:type="dxa"/>
            <w:vAlign w:val="center"/>
          </w:tcPr>
          <w:p w14:paraId="59E0E83D" w14:textId="4BF0BACB" w:rsidR="00804F82" w:rsidRDefault="003C73FC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213963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Friendships/Social</w:t>
            </w:r>
          </w:p>
        </w:tc>
        <w:tc>
          <w:tcPr>
            <w:tcW w:w="3209" w:type="dxa"/>
            <w:vAlign w:val="center"/>
          </w:tcPr>
          <w:p w14:paraId="243A5B81" w14:textId="2AFB7250" w:rsidR="00804F82" w:rsidRDefault="003C73FC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86335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Physical and/or Sexual Health</w:t>
            </w:r>
          </w:p>
        </w:tc>
      </w:tr>
      <w:tr w:rsidR="00804F82" w14:paraId="715BC54D" w14:textId="77777777" w:rsidTr="007655FD">
        <w:tc>
          <w:tcPr>
            <w:tcW w:w="3005" w:type="dxa"/>
            <w:vAlign w:val="center"/>
          </w:tcPr>
          <w:p w14:paraId="2834397F" w14:textId="20A9E649" w:rsidR="00804F82" w:rsidRDefault="003C73FC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7972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Risk of Homelessness</w:t>
            </w:r>
          </w:p>
        </w:tc>
        <w:tc>
          <w:tcPr>
            <w:tcW w:w="2802" w:type="dxa"/>
            <w:vAlign w:val="center"/>
          </w:tcPr>
          <w:p w14:paraId="768E83CB" w14:textId="7573655B" w:rsidR="00804F82" w:rsidRDefault="003C73FC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28179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Family Conflict</w:t>
            </w:r>
          </w:p>
        </w:tc>
        <w:tc>
          <w:tcPr>
            <w:tcW w:w="3209" w:type="dxa"/>
            <w:vAlign w:val="center"/>
          </w:tcPr>
          <w:p w14:paraId="5462E799" w14:textId="35EA29D4" w:rsidR="00804F82" w:rsidRDefault="003C73FC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0768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6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Relationship Concerns</w:t>
            </w:r>
          </w:p>
        </w:tc>
      </w:tr>
      <w:tr w:rsidR="007655FD" w14:paraId="12CF5E1A" w14:textId="77777777" w:rsidTr="007655FD">
        <w:tc>
          <w:tcPr>
            <w:tcW w:w="3005" w:type="dxa"/>
            <w:vAlign w:val="center"/>
          </w:tcPr>
          <w:p w14:paraId="69B66998" w14:textId="5E91360A" w:rsidR="007655FD" w:rsidRDefault="003C73FC" w:rsidP="00B465F0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0117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55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Grief &amp; Loss</w:t>
            </w:r>
          </w:p>
        </w:tc>
        <w:tc>
          <w:tcPr>
            <w:tcW w:w="6011" w:type="dxa"/>
            <w:gridSpan w:val="2"/>
            <w:vAlign w:val="center"/>
          </w:tcPr>
          <w:p w14:paraId="674618DB" w14:textId="0E11DB9B" w:rsidR="007655FD" w:rsidRDefault="003C73FC" w:rsidP="007655FD">
            <w:pPr>
              <w:spacing w:before="6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03816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55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Trauma (</w:t>
            </w:r>
            <w:r w:rsidR="007655FD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please note: we provide early intervention support)</w:t>
            </w:r>
          </w:p>
          <w:p w14:paraId="46785E88" w14:textId="66789C86" w:rsidR="007655FD" w:rsidRPr="007655FD" w:rsidRDefault="007655FD" w:rsidP="007655FD">
            <w:pPr>
              <w:spacing w:after="6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655FD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(Have you considered other specialised referral pathways?)</w:t>
            </w:r>
          </w:p>
        </w:tc>
      </w:tr>
      <w:tr w:rsidR="007655FD" w14:paraId="55F694A0" w14:textId="77777777" w:rsidTr="0074515F">
        <w:trPr>
          <w:trHeight w:val="276"/>
        </w:trPr>
        <w:tc>
          <w:tcPr>
            <w:tcW w:w="9016" w:type="dxa"/>
            <w:gridSpan w:val="3"/>
          </w:tcPr>
          <w:p w14:paraId="76D445F0" w14:textId="287AFDFF" w:rsidR="007655FD" w:rsidRPr="0074515F" w:rsidRDefault="007655FD" w:rsidP="0074515F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Other:</w:t>
            </w:r>
          </w:p>
          <w:p w14:paraId="399CF883" w14:textId="488BF4AF" w:rsidR="007655FD" w:rsidRPr="007655FD" w:rsidRDefault="007655FD" w:rsidP="007655FD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655FD" w14:paraId="75386B05" w14:textId="77777777" w:rsidTr="007655FD">
        <w:tc>
          <w:tcPr>
            <w:tcW w:w="9016" w:type="dxa"/>
            <w:gridSpan w:val="3"/>
            <w:shd w:val="clear" w:color="auto" w:fill="359890" w:themeFill="accent6" w:themeFillShade="BF"/>
          </w:tcPr>
          <w:p w14:paraId="5B8AC1C4" w14:textId="06EBA4A5" w:rsidR="007655FD" w:rsidRPr="007655FD" w:rsidRDefault="007655FD" w:rsidP="007655F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655F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Additional Referral Information</w:t>
            </w:r>
          </w:p>
        </w:tc>
      </w:tr>
      <w:tr w:rsidR="007655FD" w14:paraId="7CCF0C0B" w14:textId="77777777" w:rsidTr="007655FD">
        <w:tc>
          <w:tcPr>
            <w:tcW w:w="9016" w:type="dxa"/>
            <w:gridSpan w:val="3"/>
            <w:shd w:val="clear" w:color="auto" w:fill="FEEED0" w:themeFill="accent2" w:themeFillTint="33"/>
          </w:tcPr>
          <w:p w14:paraId="106E9176" w14:textId="5C44DEB4" w:rsidR="007655FD" w:rsidRPr="007655FD" w:rsidRDefault="007655FD" w:rsidP="007655FD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55FD">
              <w:rPr>
                <w:rFonts w:ascii="Arial" w:hAnsi="Arial" w:cs="Arial"/>
                <w:i/>
                <w:iCs/>
                <w:sz w:val="20"/>
                <w:szCs w:val="20"/>
              </w:rPr>
              <w:t>This must be completed for the referral to be accepted</w:t>
            </w:r>
          </w:p>
        </w:tc>
      </w:tr>
      <w:tr w:rsidR="007655FD" w14:paraId="4CD62A07" w14:textId="77777777" w:rsidTr="007655FD">
        <w:trPr>
          <w:trHeight w:val="1818"/>
        </w:trPr>
        <w:tc>
          <w:tcPr>
            <w:tcW w:w="9016" w:type="dxa"/>
            <w:gridSpan w:val="3"/>
          </w:tcPr>
          <w:p w14:paraId="49E40D11" w14:textId="77777777" w:rsidR="007655FD" w:rsidRDefault="007655FD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435B5" w14:textId="77777777" w:rsidR="00D0491F" w:rsidRDefault="00D0491F" w:rsidP="007655F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7655FD" w14:paraId="7455C9C1" w14:textId="77777777" w:rsidTr="007655FD">
        <w:tc>
          <w:tcPr>
            <w:tcW w:w="9016" w:type="dxa"/>
            <w:gridSpan w:val="2"/>
            <w:shd w:val="clear" w:color="auto" w:fill="359890" w:themeFill="accent6" w:themeFillShade="BF"/>
            <w:vAlign w:val="center"/>
          </w:tcPr>
          <w:p w14:paraId="23D9C48B" w14:textId="06D9A6AE" w:rsidR="007655FD" w:rsidRDefault="007655FD" w:rsidP="007655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5F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Risk</w:t>
            </w:r>
          </w:p>
        </w:tc>
      </w:tr>
      <w:tr w:rsidR="007655FD" w14:paraId="0FCED484" w14:textId="77777777" w:rsidTr="00D45497">
        <w:tc>
          <w:tcPr>
            <w:tcW w:w="3681" w:type="dxa"/>
            <w:vMerge w:val="restart"/>
            <w:shd w:val="clear" w:color="auto" w:fill="B9E6E2" w:themeFill="accent6" w:themeFillTint="66"/>
            <w:vAlign w:val="center"/>
          </w:tcPr>
          <w:p w14:paraId="1A29F956" w14:textId="27315717" w:rsidR="007655FD" w:rsidRDefault="007655FD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young person currently suicidal?</w:t>
            </w:r>
          </w:p>
        </w:tc>
        <w:tc>
          <w:tcPr>
            <w:tcW w:w="5335" w:type="dxa"/>
            <w:vAlign w:val="center"/>
          </w:tcPr>
          <w:p w14:paraId="574F1469" w14:textId="3BD50BCF" w:rsidR="007655FD" w:rsidRDefault="003C73FC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419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55FD">
              <w:rPr>
                <w:rFonts w:ascii="Arial" w:hAnsi="Arial" w:cs="Arial"/>
                <w:sz w:val="20"/>
                <w:szCs w:val="20"/>
              </w:rPr>
              <w:t xml:space="preserve">  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8953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F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55F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7655FD" w14:paraId="49757EB8" w14:textId="77777777" w:rsidTr="00D45497">
        <w:tc>
          <w:tcPr>
            <w:tcW w:w="3681" w:type="dxa"/>
            <w:vMerge/>
            <w:shd w:val="clear" w:color="auto" w:fill="B9E6E2" w:themeFill="accent6" w:themeFillTint="66"/>
            <w:vAlign w:val="center"/>
          </w:tcPr>
          <w:p w14:paraId="0CBB93AA" w14:textId="77777777" w:rsidR="007655FD" w:rsidRDefault="007655FD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5" w:type="dxa"/>
            <w:vAlign w:val="center"/>
          </w:tcPr>
          <w:p w14:paraId="131C8DB8" w14:textId="00FAB22C" w:rsidR="007655FD" w:rsidRPr="007655FD" w:rsidRDefault="007655FD" w:rsidP="007655FD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655FD">
              <w:rPr>
                <w:rFonts w:ascii="Arial" w:hAnsi="Arial" w:cs="Arial"/>
                <w:i/>
                <w:iCs/>
                <w:sz w:val="18"/>
                <w:szCs w:val="18"/>
              </w:rPr>
              <w:t>If Yes, please consider referring to Child and Youth Mental Health or Adult Mental Health and/or phone headspace to discuss referral</w:t>
            </w:r>
          </w:p>
        </w:tc>
      </w:tr>
      <w:tr w:rsidR="00D45497" w14:paraId="3F244694" w14:textId="77777777" w:rsidTr="00D45497">
        <w:tc>
          <w:tcPr>
            <w:tcW w:w="3681" w:type="dxa"/>
            <w:vMerge w:val="restart"/>
            <w:shd w:val="clear" w:color="auto" w:fill="B9E6E2" w:themeFill="accent6" w:themeFillTint="66"/>
            <w:vAlign w:val="center"/>
          </w:tcPr>
          <w:p w14:paraId="3B8B3F7F" w14:textId="56B5C53D" w:rsidR="00D45497" w:rsidRDefault="00D45497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additional risk areas identified for the young person?</w:t>
            </w:r>
          </w:p>
        </w:tc>
        <w:tc>
          <w:tcPr>
            <w:tcW w:w="5335" w:type="dxa"/>
            <w:vAlign w:val="center"/>
          </w:tcPr>
          <w:p w14:paraId="680FBF21" w14:textId="0BEB3A84" w:rsidR="00D45497" w:rsidRDefault="003C73FC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685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49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45497">
              <w:rPr>
                <w:rFonts w:ascii="Arial" w:hAnsi="Arial" w:cs="Arial"/>
                <w:sz w:val="20"/>
                <w:szCs w:val="20"/>
              </w:rPr>
              <w:t xml:space="preserve">  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06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49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45497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D45497" w14:paraId="74B3162A" w14:textId="77777777" w:rsidTr="00D45497">
        <w:trPr>
          <w:trHeight w:val="1533"/>
        </w:trPr>
        <w:tc>
          <w:tcPr>
            <w:tcW w:w="3681" w:type="dxa"/>
            <w:vMerge/>
            <w:shd w:val="clear" w:color="auto" w:fill="B9E6E2" w:themeFill="accent6" w:themeFillTint="66"/>
            <w:vAlign w:val="center"/>
          </w:tcPr>
          <w:p w14:paraId="6DB483B0" w14:textId="77777777" w:rsidR="00D45497" w:rsidRDefault="00D45497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5" w:type="dxa"/>
          </w:tcPr>
          <w:p w14:paraId="412CF4AB" w14:textId="36055A49" w:rsidR="00D45497" w:rsidRPr="00D45497" w:rsidRDefault="00D45497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If Yes, please provide additional details:</w:t>
            </w:r>
          </w:p>
        </w:tc>
      </w:tr>
      <w:tr w:rsidR="00D45497" w14:paraId="6B36843A" w14:textId="77777777" w:rsidTr="00D45497">
        <w:trPr>
          <w:trHeight w:val="419"/>
        </w:trPr>
        <w:tc>
          <w:tcPr>
            <w:tcW w:w="3681" w:type="dxa"/>
            <w:vMerge w:val="restart"/>
            <w:shd w:val="clear" w:color="auto" w:fill="B9E6E2" w:themeFill="accent6" w:themeFillTint="66"/>
            <w:vAlign w:val="center"/>
          </w:tcPr>
          <w:p w14:paraId="24689CC3" w14:textId="0F801EEE" w:rsidR="00D45497" w:rsidRDefault="00D45497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Were additional referral/s made?</w:t>
            </w:r>
          </w:p>
        </w:tc>
        <w:tc>
          <w:tcPr>
            <w:tcW w:w="5335" w:type="dxa"/>
          </w:tcPr>
          <w:p w14:paraId="5C52AFFE" w14:textId="2BD5FBD8" w:rsidR="00D45497" w:rsidRPr="00D45497" w:rsidRDefault="003C73FC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849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49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45497">
              <w:rPr>
                <w:rFonts w:ascii="Arial" w:hAnsi="Arial" w:cs="Arial"/>
                <w:sz w:val="20"/>
                <w:szCs w:val="20"/>
              </w:rPr>
              <w:t xml:space="preserve">  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6984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49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45497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D45497" w14:paraId="16469F36" w14:textId="77777777" w:rsidTr="00D45497">
        <w:trPr>
          <w:trHeight w:val="1404"/>
        </w:trPr>
        <w:tc>
          <w:tcPr>
            <w:tcW w:w="3681" w:type="dxa"/>
            <w:vMerge/>
            <w:shd w:val="clear" w:color="auto" w:fill="B9E6E2" w:themeFill="accent6" w:themeFillTint="66"/>
            <w:vAlign w:val="center"/>
          </w:tcPr>
          <w:p w14:paraId="11C71C29" w14:textId="77777777" w:rsidR="00D45497" w:rsidRDefault="00D45497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5" w:type="dxa"/>
          </w:tcPr>
          <w:p w14:paraId="1E900619" w14:textId="712DFE51" w:rsidR="00D45497" w:rsidRPr="00D45497" w:rsidRDefault="00D45497" w:rsidP="007655FD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If Yes, please outline:</w:t>
            </w:r>
          </w:p>
        </w:tc>
      </w:tr>
      <w:tr w:rsidR="00D45497" w14:paraId="6178A450" w14:textId="77777777" w:rsidTr="00D45497">
        <w:trPr>
          <w:trHeight w:val="1972"/>
        </w:trPr>
        <w:tc>
          <w:tcPr>
            <w:tcW w:w="3681" w:type="dxa"/>
            <w:shd w:val="clear" w:color="auto" w:fill="B9E6E2" w:themeFill="accent6" w:themeFillTint="66"/>
            <w:vAlign w:val="center"/>
          </w:tcPr>
          <w:p w14:paraId="0917AECE" w14:textId="5F9B8554" w:rsidR="00D45497" w:rsidRDefault="00D45497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 referral has been made to another mental health/counselling service, please outline why an additional referral has been made to headspace</w:t>
            </w:r>
          </w:p>
        </w:tc>
        <w:tc>
          <w:tcPr>
            <w:tcW w:w="5335" w:type="dxa"/>
          </w:tcPr>
          <w:p w14:paraId="6C99C071" w14:textId="77777777" w:rsidR="00D45497" w:rsidRPr="00D45497" w:rsidRDefault="00D45497" w:rsidP="007655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9448EC" w14:textId="77777777" w:rsidR="007655FD" w:rsidRPr="00D0491F" w:rsidRDefault="007655F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5497" w14:paraId="5DBBA908" w14:textId="77777777" w:rsidTr="00D45497">
        <w:tc>
          <w:tcPr>
            <w:tcW w:w="9016" w:type="dxa"/>
            <w:shd w:val="clear" w:color="auto" w:fill="359890" w:themeFill="accent6" w:themeFillShade="BF"/>
          </w:tcPr>
          <w:p w14:paraId="7ED21D51" w14:textId="6057BCB1" w:rsidR="00D45497" w:rsidRPr="00D45497" w:rsidRDefault="00D45497" w:rsidP="00D45497">
            <w:pPr>
              <w:pStyle w:val="Footer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4549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headspace Contact Details</w:t>
            </w:r>
          </w:p>
        </w:tc>
      </w:tr>
      <w:tr w:rsidR="00D45497" w14:paraId="2503517D" w14:textId="77777777" w:rsidTr="00D45497">
        <w:tc>
          <w:tcPr>
            <w:tcW w:w="9016" w:type="dxa"/>
          </w:tcPr>
          <w:p w14:paraId="438403EA" w14:textId="344D5A4B" w:rsidR="00D45497" w:rsidRPr="00D45497" w:rsidRDefault="00D45497" w:rsidP="00D45497">
            <w:pPr>
              <w:pStyle w:val="Footer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5497">
              <w:rPr>
                <w:rFonts w:ascii="Arial" w:hAnsi="Arial" w:cs="Arial"/>
                <w:sz w:val="20"/>
                <w:szCs w:val="20"/>
                <w:lang w:val="en-US"/>
              </w:rPr>
              <w:t xml:space="preserve">headspace </w:t>
            </w:r>
            <w:r w:rsidR="001B2922">
              <w:rPr>
                <w:rFonts w:ascii="Arial" w:hAnsi="Arial" w:cs="Arial"/>
                <w:sz w:val="20"/>
                <w:szCs w:val="20"/>
                <w:lang w:val="en-US"/>
              </w:rPr>
              <w:t>Port Lincoln</w:t>
            </w:r>
          </w:p>
          <w:p w14:paraId="1C82CE5E" w14:textId="518BFA12" w:rsidR="001B2922" w:rsidRDefault="001B2922" w:rsidP="00D45497">
            <w:pPr>
              <w:pStyle w:val="Footer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2/7 Mortlock Terece, Port Lincoln, South Australia</w:t>
            </w:r>
          </w:p>
          <w:p w14:paraId="4CD5C306" w14:textId="6FC4DC61" w:rsidR="00D45497" w:rsidRPr="00D45497" w:rsidRDefault="00D45497" w:rsidP="00D45497">
            <w:pPr>
              <w:pStyle w:val="Footer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5497">
              <w:rPr>
                <w:rFonts w:ascii="Arial" w:hAnsi="Arial" w:cs="Arial"/>
                <w:sz w:val="20"/>
                <w:szCs w:val="20"/>
                <w:lang w:val="en-US"/>
              </w:rPr>
              <w:t>Ph (0</w:t>
            </w:r>
            <w:r w:rsidR="001B2922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D45497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 w:rsidR="001B2922">
              <w:rPr>
                <w:rFonts w:ascii="Arial" w:hAnsi="Arial" w:cs="Arial"/>
                <w:sz w:val="20"/>
                <w:szCs w:val="20"/>
                <w:lang w:val="en-US"/>
              </w:rPr>
              <w:t>7081 3616</w:t>
            </w:r>
          </w:p>
          <w:p w14:paraId="77039DF8" w14:textId="77777777" w:rsidR="001B2922" w:rsidRDefault="00D45497" w:rsidP="00D45497">
            <w:pPr>
              <w:pStyle w:val="Footer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5497">
              <w:rPr>
                <w:rFonts w:ascii="Arial" w:hAnsi="Arial" w:cs="Arial"/>
                <w:sz w:val="20"/>
                <w:szCs w:val="20"/>
                <w:lang w:val="en-US"/>
              </w:rPr>
              <w:t xml:space="preserve">Fax </w:t>
            </w:r>
            <w:r w:rsidR="001B2922" w:rsidRPr="00D45497">
              <w:rPr>
                <w:rFonts w:ascii="Arial" w:hAnsi="Arial" w:cs="Arial"/>
                <w:sz w:val="20"/>
                <w:szCs w:val="20"/>
                <w:lang w:val="en-US"/>
              </w:rPr>
              <w:t>(0</w:t>
            </w:r>
            <w:r w:rsidR="001B2922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1B2922" w:rsidRPr="00D45497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 w:rsidR="001B2922">
              <w:rPr>
                <w:rFonts w:ascii="Arial" w:hAnsi="Arial" w:cs="Arial"/>
                <w:sz w:val="20"/>
                <w:szCs w:val="20"/>
                <w:lang w:val="en-US"/>
              </w:rPr>
              <w:t>7081 3616</w:t>
            </w:r>
          </w:p>
          <w:p w14:paraId="1AA73482" w14:textId="5A39D094" w:rsidR="00D45497" w:rsidRPr="00D45497" w:rsidRDefault="00D45497" w:rsidP="00D45497">
            <w:pPr>
              <w:pStyle w:val="Footer"/>
              <w:spacing w:before="60" w:after="60"/>
              <w:jc w:val="both"/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</w:pPr>
            <w:r w:rsidRPr="00D45497">
              <w:rPr>
                <w:rFonts w:ascii="Arial" w:hAnsi="Arial" w:cs="Arial"/>
                <w:sz w:val="20"/>
                <w:szCs w:val="20"/>
                <w:lang w:val="en-US"/>
              </w:rPr>
              <w:t xml:space="preserve">Email – </w:t>
            </w:r>
            <w:hyperlink r:id="rId10" w:history="1">
              <w:r w:rsidR="001B2922" w:rsidRPr="00B0374C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hsplreception@youturn.org.au</w:t>
              </w:r>
            </w:hyperlink>
          </w:p>
          <w:p w14:paraId="53029462" w14:textId="361C737E" w:rsidR="00D45497" w:rsidRDefault="00D45497" w:rsidP="00D454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4C606E" w14:textId="2B799F14" w:rsidR="00F33720" w:rsidRPr="00D0491F" w:rsidRDefault="00F33720">
      <w:pPr>
        <w:rPr>
          <w:rFonts w:ascii="Arial" w:hAnsi="Arial" w:cs="Arial"/>
          <w:sz w:val="20"/>
          <w:szCs w:val="20"/>
        </w:rPr>
      </w:pPr>
    </w:p>
    <w:sectPr w:rsidR="00F33720" w:rsidRPr="00D0491F" w:rsidSect="007451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40" w:bottom="1276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5FF4E" w14:textId="77777777" w:rsidR="003C73FC" w:rsidRDefault="003C73FC" w:rsidP="007310A1">
      <w:pPr>
        <w:spacing w:after="0" w:line="240" w:lineRule="auto"/>
      </w:pPr>
      <w:r>
        <w:separator/>
      </w:r>
    </w:p>
  </w:endnote>
  <w:endnote w:type="continuationSeparator" w:id="0">
    <w:p w14:paraId="45D74D7D" w14:textId="77777777" w:rsidR="003C73FC" w:rsidRDefault="003C73FC" w:rsidP="007310A1">
      <w:pPr>
        <w:spacing w:after="0" w:line="240" w:lineRule="auto"/>
      </w:pPr>
      <w:r>
        <w:continuationSeparator/>
      </w:r>
    </w:p>
  </w:endnote>
  <w:endnote w:type="continuationNotice" w:id="1">
    <w:p w14:paraId="642FEC4C" w14:textId="77777777" w:rsidR="003C73FC" w:rsidRDefault="003C73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9723" w14:textId="77777777" w:rsidR="0038195B" w:rsidRDefault="00381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01"/>
      <w:gridCol w:w="848"/>
      <w:gridCol w:w="1438"/>
      <w:gridCol w:w="1948"/>
      <w:gridCol w:w="1628"/>
      <w:gridCol w:w="1458"/>
    </w:tblGrid>
    <w:tr w:rsidR="007655FD" w:rsidRPr="007655FD" w14:paraId="449944CD" w14:textId="77777777" w:rsidTr="007655FD">
      <w:tc>
        <w:tcPr>
          <w:tcW w:w="1701" w:type="dxa"/>
          <w:shd w:val="clear" w:color="auto" w:fill="F2F2F2"/>
          <w:vAlign w:val="center"/>
        </w:tcPr>
        <w:p w14:paraId="004FB1B0" w14:textId="77777777" w:rsidR="007655FD" w:rsidRPr="007655FD" w:rsidRDefault="007655FD" w:rsidP="007655FD">
          <w:pPr>
            <w:spacing w:after="0" w:line="276" w:lineRule="auto"/>
            <w:jc w:val="both"/>
            <w:rPr>
              <w:rFonts w:ascii="Arial" w:eastAsia="MS Mincho" w:hAnsi="Arial" w:cs="Arial"/>
              <w:bCs/>
              <w:color w:val="7F7F7F"/>
              <w:sz w:val="16"/>
              <w:szCs w:val="16"/>
            </w:rPr>
          </w:pPr>
          <w:r w:rsidRPr="007655FD">
            <w:rPr>
              <w:rFonts w:ascii="Arial" w:eastAsia="MS Mincho" w:hAnsi="Arial" w:cs="Arial"/>
              <w:bCs/>
              <w:color w:val="7F7F7F"/>
              <w:sz w:val="16"/>
              <w:szCs w:val="16"/>
            </w:rPr>
            <w:t>Current version no</w:t>
          </w:r>
        </w:p>
      </w:tc>
      <w:tc>
        <w:tcPr>
          <w:tcW w:w="848" w:type="dxa"/>
          <w:vAlign w:val="center"/>
        </w:tcPr>
        <w:p w14:paraId="0C60533B" w14:textId="07D699BD" w:rsidR="007655FD" w:rsidRPr="007655FD" w:rsidRDefault="007655FD" w:rsidP="007655FD">
          <w:pPr>
            <w:spacing w:after="0" w:line="276" w:lineRule="auto"/>
            <w:jc w:val="both"/>
            <w:rPr>
              <w:rFonts w:ascii="Arial" w:eastAsia="MS Mincho" w:hAnsi="Arial" w:cs="Arial"/>
              <w:color w:val="7F7F7F"/>
              <w:sz w:val="16"/>
              <w:szCs w:val="16"/>
            </w:rPr>
          </w:pPr>
          <w:r>
            <w:rPr>
              <w:rFonts w:ascii="Arial" w:eastAsia="MS Mincho" w:hAnsi="Arial" w:cs="Arial"/>
              <w:color w:val="7F7F7F"/>
              <w:sz w:val="16"/>
              <w:szCs w:val="16"/>
            </w:rPr>
            <w:t>1.1</w:t>
          </w:r>
        </w:p>
      </w:tc>
      <w:tc>
        <w:tcPr>
          <w:tcW w:w="1438" w:type="dxa"/>
          <w:shd w:val="clear" w:color="auto" w:fill="F2F2F2"/>
          <w:vAlign w:val="center"/>
        </w:tcPr>
        <w:p w14:paraId="6665AAF1" w14:textId="77777777" w:rsidR="007655FD" w:rsidRPr="007655FD" w:rsidRDefault="007655FD" w:rsidP="007655FD">
          <w:pPr>
            <w:spacing w:after="0" w:line="276" w:lineRule="auto"/>
            <w:jc w:val="both"/>
            <w:rPr>
              <w:rFonts w:ascii="Arial" w:eastAsia="MS Mincho" w:hAnsi="Arial" w:cs="Arial"/>
              <w:color w:val="7F7F7F"/>
              <w:sz w:val="16"/>
              <w:szCs w:val="16"/>
            </w:rPr>
          </w:pPr>
          <w:r w:rsidRPr="007655FD">
            <w:rPr>
              <w:rFonts w:ascii="Arial" w:eastAsia="MS Mincho" w:hAnsi="Arial" w:cs="Arial"/>
              <w:bCs/>
              <w:color w:val="7F7F7F"/>
              <w:sz w:val="16"/>
              <w:szCs w:val="16"/>
            </w:rPr>
            <w:t>Date created</w:t>
          </w:r>
        </w:p>
      </w:tc>
      <w:tc>
        <w:tcPr>
          <w:tcW w:w="1948" w:type="dxa"/>
          <w:vAlign w:val="center"/>
        </w:tcPr>
        <w:p w14:paraId="655BC3B8" w14:textId="6B4B78B4" w:rsidR="007655FD" w:rsidRPr="007655FD" w:rsidRDefault="007655FD" w:rsidP="007655FD">
          <w:pPr>
            <w:spacing w:after="0" w:line="276" w:lineRule="auto"/>
            <w:jc w:val="both"/>
            <w:rPr>
              <w:rFonts w:ascii="Arial" w:eastAsia="MS Mincho" w:hAnsi="Arial" w:cs="Arial"/>
              <w:color w:val="7F7F7F"/>
              <w:sz w:val="16"/>
              <w:szCs w:val="16"/>
            </w:rPr>
          </w:pPr>
          <w:r>
            <w:rPr>
              <w:rFonts w:ascii="Arial" w:eastAsia="MS Mincho" w:hAnsi="Arial" w:cs="Arial"/>
              <w:color w:val="7F7F7F"/>
              <w:sz w:val="16"/>
              <w:szCs w:val="16"/>
            </w:rPr>
            <w:t>27/02/2025</w:t>
          </w:r>
        </w:p>
      </w:tc>
      <w:tc>
        <w:tcPr>
          <w:tcW w:w="1628" w:type="dxa"/>
          <w:shd w:val="clear" w:color="auto" w:fill="F2F2F2"/>
          <w:vAlign w:val="center"/>
        </w:tcPr>
        <w:p w14:paraId="0C705525" w14:textId="77777777" w:rsidR="007655FD" w:rsidRPr="007655FD" w:rsidRDefault="007655FD" w:rsidP="007655FD">
          <w:pPr>
            <w:spacing w:after="0" w:line="276" w:lineRule="auto"/>
            <w:jc w:val="both"/>
            <w:rPr>
              <w:rFonts w:ascii="Arial" w:eastAsia="MS Mincho" w:hAnsi="Arial" w:cs="Arial"/>
              <w:color w:val="7F7F7F"/>
              <w:sz w:val="16"/>
              <w:szCs w:val="16"/>
            </w:rPr>
          </w:pPr>
          <w:r w:rsidRPr="007655FD">
            <w:rPr>
              <w:rFonts w:ascii="Arial" w:eastAsia="MS Mincho" w:hAnsi="Arial" w:cs="Arial"/>
              <w:bCs/>
              <w:color w:val="7F7F7F"/>
              <w:sz w:val="16"/>
              <w:szCs w:val="16"/>
            </w:rPr>
            <w:t>Next review date</w:t>
          </w:r>
        </w:p>
      </w:tc>
      <w:tc>
        <w:tcPr>
          <w:tcW w:w="1458" w:type="dxa"/>
          <w:shd w:val="clear" w:color="auto" w:fill="auto"/>
          <w:vAlign w:val="center"/>
        </w:tcPr>
        <w:p w14:paraId="4C7F241D" w14:textId="74EA2214" w:rsidR="007655FD" w:rsidRPr="007655FD" w:rsidRDefault="007655FD" w:rsidP="007655FD">
          <w:pPr>
            <w:spacing w:after="0" w:line="276" w:lineRule="auto"/>
            <w:jc w:val="both"/>
            <w:rPr>
              <w:rFonts w:ascii="Arial" w:eastAsia="MS Mincho" w:hAnsi="Arial" w:cs="Arial"/>
              <w:bCs/>
              <w:color w:val="7F7F7F"/>
              <w:sz w:val="16"/>
              <w:szCs w:val="16"/>
            </w:rPr>
          </w:pPr>
          <w:r>
            <w:rPr>
              <w:rFonts w:ascii="Arial" w:eastAsia="MS Mincho" w:hAnsi="Arial" w:cs="Arial"/>
              <w:bCs/>
              <w:color w:val="7F7F7F"/>
              <w:sz w:val="16"/>
              <w:szCs w:val="16"/>
            </w:rPr>
            <w:t>27/02/2028</w:t>
          </w:r>
        </w:p>
      </w:tc>
    </w:tr>
    <w:tr w:rsidR="007655FD" w:rsidRPr="007655FD" w14:paraId="28040738" w14:textId="77777777" w:rsidTr="007655FD">
      <w:tc>
        <w:tcPr>
          <w:tcW w:w="3987" w:type="dxa"/>
          <w:gridSpan w:val="3"/>
          <w:shd w:val="clear" w:color="auto" w:fill="F2F2F2"/>
          <w:vAlign w:val="center"/>
        </w:tcPr>
        <w:p w14:paraId="46F14543" w14:textId="77777777" w:rsidR="007655FD" w:rsidRPr="007655FD" w:rsidRDefault="007655FD" w:rsidP="007655FD">
          <w:pPr>
            <w:spacing w:after="0" w:line="276" w:lineRule="auto"/>
            <w:jc w:val="both"/>
            <w:rPr>
              <w:rFonts w:ascii="Arial" w:eastAsia="MS Mincho" w:hAnsi="Arial" w:cs="Arial"/>
              <w:color w:val="7F7F7F"/>
              <w:sz w:val="16"/>
              <w:szCs w:val="16"/>
            </w:rPr>
          </w:pPr>
          <w:r w:rsidRPr="007655FD">
            <w:rPr>
              <w:rFonts w:ascii="Arial" w:eastAsia="MS Mincho" w:hAnsi="Arial" w:cs="Arial"/>
              <w:color w:val="7F7F7F"/>
              <w:sz w:val="16"/>
              <w:szCs w:val="16"/>
            </w:rPr>
            <w:t>Owned by (position title)</w:t>
          </w:r>
        </w:p>
      </w:tc>
      <w:tc>
        <w:tcPr>
          <w:tcW w:w="5034" w:type="dxa"/>
          <w:gridSpan w:val="3"/>
          <w:vAlign w:val="center"/>
        </w:tcPr>
        <w:p w14:paraId="30FAFE8C" w14:textId="42F7122B" w:rsidR="007655FD" w:rsidRPr="007655FD" w:rsidRDefault="007655FD" w:rsidP="007655FD">
          <w:pPr>
            <w:spacing w:after="0" w:line="276" w:lineRule="auto"/>
            <w:jc w:val="both"/>
            <w:rPr>
              <w:rFonts w:ascii="Arial" w:eastAsia="MS Mincho" w:hAnsi="Arial" w:cs="Arial"/>
              <w:color w:val="7F7F7F"/>
              <w:sz w:val="16"/>
              <w:szCs w:val="16"/>
            </w:rPr>
          </w:pPr>
          <w:r>
            <w:rPr>
              <w:rFonts w:ascii="Arial" w:eastAsia="MS Mincho" w:hAnsi="Arial" w:cs="Arial"/>
              <w:color w:val="7F7F7F"/>
              <w:sz w:val="16"/>
              <w:szCs w:val="16"/>
            </w:rPr>
            <w:t xml:space="preserve">Centre Manager – </w:t>
          </w:r>
          <w:proofErr w:type="spellStart"/>
          <w:r>
            <w:rPr>
              <w:rFonts w:ascii="Arial" w:eastAsia="MS Mincho" w:hAnsi="Arial" w:cs="Arial"/>
              <w:color w:val="7F7F7F"/>
              <w:sz w:val="16"/>
              <w:szCs w:val="16"/>
            </w:rPr>
            <w:t>hs</w:t>
          </w:r>
          <w:r w:rsidR="001B2922">
            <w:rPr>
              <w:rFonts w:ascii="Arial" w:eastAsia="MS Mincho" w:hAnsi="Arial" w:cs="Arial"/>
              <w:color w:val="7F7F7F"/>
              <w:sz w:val="16"/>
              <w:szCs w:val="16"/>
            </w:rPr>
            <w:t>Port</w:t>
          </w:r>
          <w:proofErr w:type="spellEnd"/>
          <w:r w:rsidR="001B2922">
            <w:rPr>
              <w:rFonts w:ascii="Arial" w:eastAsia="MS Mincho" w:hAnsi="Arial" w:cs="Arial"/>
              <w:color w:val="7F7F7F"/>
              <w:sz w:val="16"/>
              <w:szCs w:val="16"/>
            </w:rPr>
            <w:t xml:space="preserve"> Lincoln</w:t>
          </w:r>
        </w:p>
      </w:tc>
    </w:tr>
    <w:tr w:rsidR="007655FD" w:rsidRPr="007655FD" w14:paraId="5F252460" w14:textId="77777777" w:rsidTr="007655FD">
      <w:tc>
        <w:tcPr>
          <w:tcW w:w="3987" w:type="dxa"/>
          <w:gridSpan w:val="3"/>
          <w:shd w:val="clear" w:color="auto" w:fill="F2F2F2"/>
          <w:vAlign w:val="center"/>
        </w:tcPr>
        <w:p w14:paraId="3D95B853" w14:textId="77777777" w:rsidR="007655FD" w:rsidRPr="007655FD" w:rsidRDefault="007655FD" w:rsidP="007655FD">
          <w:pPr>
            <w:spacing w:after="0" w:line="276" w:lineRule="auto"/>
            <w:jc w:val="both"/>
            <w:rPr>
              <w:rFonts w:ascii="Arial" w:eastAsia="MS Mincho" w:hAnsi="Arial" w:cs="Arial"/>
              <w:b/>
              <w:color w:val="7F7F7F"/>
              <w:sz w:val="16"/>
              <w:szCs w:val="16"/>
            </w:rPr>
          </w:pPr>
          <w:r w:rsidRPr="007655FD">
            <w:rPr>
              <w:rFonts w:ascii="Arial" w:eastAsia="MS Mincho" w:hAnsi="Arial" w:cs="Arial"/>
              <w:color w:val="7F7F7F"/>
              <w:sz w:val="16"/>
              <w:szCs w:val="16"/>
            </w:rPr>
            <w:t>Created for (focus area/support service)</w:t>
          </w:r>
        </w:p>
      </w:tc>
      <w:tc>
        <w:tcPr>
          <w:tcW w:w="5034" w:type="dxa"/>
          <w:gridSpan w:val="3"/>
          <w:vAlign w:val="center"/>
        </w:tcPr>
        <w:p w14:paraId="33CD1ED8" w14:textId="72667E45" w:rsidR="007655FD" w:rsidRPr="007655FD" w:rsidRDefault="007655FD" w:rsidP="007655FD">
          <w:pPr>
            <w:spacing w:after="0" w:line="276" w:lineRule="auto"/>
            <w:jc w:val="both"/>
            <w:rPr>
              <w:rFonts w:ascii="Arial" w:eastAsia="MS Mincho" w:hAnsi="Arial" w:cs="Arial"/>
              <w:bCs/>
              <w:color w:val="7F7F7F"/>
              <w:sz w:val="16"/>
              <w:szCs w:val="16"/>
            </w:rPr>
          </w:pPr>
          <w:r>
            <w:rPr>
              <w:rFonts w:ascii="Arial" w:eastAsia="MS Mincho" w:hAnsi="Arial" w:cs="Arial"/>
              <w:bCs/>
              <w:color w:val="7F7F7F"/>
              <w:sz w:val="16"/>
              <w:szCs w:val="16"/>
            </w:rPr>
            <w:t>Mental Health</w:t>
          </w:r>
        </w:p>
      </w:tc>
    </w:tr>
  </w:tbl>
  <w:p w14:paraId="74BA31E6" w14:textId="64B284F2" w:rsidR="00334330" w:rsidRPr="007655FD" w:rsidRDefault="007655FD" w:rsidP="00D45497">
    <w:pPr>
      <w:pStyle w:val="Footer"/>
      <w:spacing w:before="120"/>
      <w:jc w:val="center"/>
      <w:rPr>
        <w:rFonts w:ascii="Arial" w:hAnsi="Arial" w:cs="Arial"/>
        <w:b/>
        <w:bCs/>
        <w:sz w:val="18"/>
        <w:szCs w:val="18"/>
        <w:lang w:val="en-US"/>
      </w:rPr>
    </w:pPr>
    <w:r w:rsidRPr="007655FD">
      <w:rPr>
        <w:rFonts w:ascii="Arial" w:hAnsi="Arial" w:cs="Arial"/>
        <w:b/>
        <w:bCs/>
        <w:sz w:val="18"/>
        <w:szCs w:val="18"/>
        <w:lang w:val="en-US"/>
      </w:rPr>
      <w:t xml:space="preserve">Page </w:t>
    </w:r>
    <w:r w:rsidRPr="007655FD">
      <w:rPr>
        <w:rFonts w:ascii="Arial" w:hAnsi="Arial" w:cs="Arial"/>
        <w:b/>
        <w:bCs/>
        <w:sz w:val="18"/>
        <w:szCs w:val="18"/>
        <w:lang w:val="en-US"/>
      </w:rPr>
      <w:fldChar w:fldCharType="begin"/>
    </w:r>
    <w:r w:rsidRPr="007655FD">
      <w:rPr>
        <w:rFonts w:ascii="Arial" w:hAnsi="Arial" w:cs="Arial"/>
        <w:b/>
        <w:bCs/>
        <w:sz w:val="18"/>
        <w:szCs w:val="18"/>
        <w:lang w:val="en-US"/>
      </w:rPr>
      <w:instrText xml:space="preserve"> PAGE  \* Arabic  \* MERGEFORMAT </w:instrText>
    </w:r>
    <w:r w:rsidRPr="007655FD">
      <w:rPr>
        <w:rFonts w:ascii="Arial" w:hAnsi="Arial" w:cs="Arial"/>
        <w:b/>
        <w:bCs/>
        <w:sz w:val="18"/>
        <w:szCs w:val="18"/>
        <w:lang w:val="en-US"/>
      </w:rPr>
      <w:fldChar w:fldCharType="separate"/>
    </w:r>
    <w:r w:rsidRPr="007655FD">
      <w:rPr>
        <w:rFonts w:ascii="Arial" w:hAnsi="Arial" w:cs="Arial"/>
        <w:b/>
        <w:bCs/>
        <w:noProof/>
        <w:sz w:val="18"/>
        <w:szCs w:val="18"/>
        <w:lang w:val="en-US"/>
      </w:rPr>
      <w:t>1</w:t>
    </w:r>
    <w:r w:rsidRPr="007655FD">
      <w:rPr>
        <w:rFonts w:ascii="Arial" w:hAnsi="Arial" w:cs="Arial"/>
        <w:b/>
        <w:bCs/>
        <w:sz w:val="18"/>
        <w:szCs w:val="18"/>
        <w:lang w:val="en-US"/>
      </w:rPr>
      <w:fldChar w:fldCharType="end"/>
    </w:r>
    <w:r w:rsidRPr="007655FD">
      <w:rPr>
        <w:rFonts w:ascii="Arial" w:hAnsi="Arial" w:cs="Arial"/>
        <w:b/>
        <w:bCs/>
        <w:sz w:val="18"/>
        <w:szCs w:val="18"/>
        <w:lang w:val="en-US"/>
      </w:rPr>
      <w:t xml:space="preserve"> of </w:t>
    </w:r>
    <w:r w:rsidRPr="007655FD">
      <w:rPr>
        <w:rFonts w:ascii="Arial" w:hAnsi="Arial" w:cs="Arial"/>
        <w:b/>
        <w:bCs/>
        <w:sz w:val="18"/>
        <w:szCs w:val="18"/>
        <w:lang w:val="en-US"/>
      </w:rPr>
      <w:fldChar w:fldCharType="begin"/>
    </w:r>
    <w:r w:rsidRPr="007655FD">
      <w:rPr>
        <w:rFonts w:ascii="Arial" w:hAnsi="Arial" w:cs="Arial"/>
        <w:b/>
        <w:bCs/>
        <w:sz w:val="18"/>
        <w:szCs w:val="18"/>
        <w:lang w:val="en-US"/>
      </w:rPr>
      <w:instrText xml:space="preserve"> NUMPAGES  \* Arabic  \* MERGEFORMAT </w:instrText>
    </w:r>
    <w:r w:rsidRPr="007655FD">
      <w:rPr>
        <w:rFonts w:ascii="Arial" w:hAnsi="Arial" w:cs="Arial"/>
        <w:b/>
        <w:bCs/>
        <w:sz w:val="18"/>
        <w:szCs w:val="18"/>
        <w:lang w:val="en-US"/>
      </w:rPr>
      <w:fldChar w:fldCharType="separate"/>
    </w:r>
    <w:r w:rsidRPr="007655FD">
      <w:rPr>
        <w:rFonts w:ascii="Arial" w:hAnsi="Arial" w:cs="Arial"/>
        <w:b/>
        <w:bCs/>
        <w:noProof/>
        <w:sz w:val="18"/>
        <w:szCs w:val="18"/>
        <w:lang w:val="en-US"/>
      </w:rPr>
      <w:t>2</w:t>
    </w:r>
    <w:r w:rsidRPr="007655FD">
      <w:rPr>
        <w:rFonts w:ascii="Arial" w:hAnsi="Arial" w:cs="Arial"/>
        <w:b/>
        <w:bCs/>
        <w:sz w:val="18"/>
        <w:szCs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BCD7B" w14:textId="77777777" w:rsidR="0038195B" w:rsidRDefault="00381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1D5A4" w14:textId="77777777" w:rsidR="003C73FC" w:rsidRDefault="003C73FC" w:rsidP="007310A1">
      <w:pPr>
        <w:spacing w:after="0" w:line="240" w:lineRule="auto"/>
      </w:pPr>
      <w:r>
        <w:separator/>
      </w:r>
    </w:p>
  </w:footnote>
  <w:footnote w:type="continuationSeparator" w:id="0">
    <w:p w14:paraId="1F13B7CA" w14:textId="77777777" w:rsidR="003C73FC" w:rsidRDefault="003C73FC" w:rsidP="007310A1">
      <w:pPr>
        <w:spacing w:after="0" w:line="240" w:lineRule="auto"/>
      </w:pPr>
      <w:r>
        <w:continuationSeparator/>
      </w:r>
    </w:p>
  </w:footnote>
  <w:footnote w:type="continuationNotice" w:id="1">
    <w:p w14:paraId="58355055" w14:textId="77777777" w:rsidR="003C73FC" w:rsidRDefault="003C73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B1034" w14:textId="77777777" w:rsidR="0038195B" w:rsidRDefault="003819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D8C07" w14:textId="17E98FAC" w:rsidR="00BE0B7F" w:rsidRPr="00D0491F" w:rsidRDefault="0038195B" w:rsidP="00D0491F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206B8B5" wp14:editId="4FC750E5">
          <wp:simplePos x="0" y="0"/>
          <wp:positionH relativeFrom="margin">
            <wp:posOffset>-550333</wp:posOffset>
          </wp:positionH>
          <wp:positionV relativeFrom="paragraph">
            <wp:posOffset>-594572</wp:posOffset>
          </wp:positionV>
          <wp:extent cx="1989667" cy="1989667"/>
          <wp:effectExtent l="0" t="0" r="0" b="0"/>
          <wp:wrapNone/>
          <wp:docPr id="1682955480" name="Picture 2" descr="A green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955480" name="Picture 2" descr="A green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667" cy="1989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491F" w:rsidRPr="00616492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61F6FC" wp14:editId="4A570DF8">
              <wp:simplePos x="0" y="0"/>
              <wp:positionH relativeFrom="margin">
                <wp:align>left</wp:align>
              </wp:positionH>
              <wp:positionV relativeFrom="page">
                <wp:posOffset>1112520</wp:posOffset>
              </wp:positionV>
              <wp:extent cx="570103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103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1C2B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634B7" id="Line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87.6pt" to="448.9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" strokecolor="#51c2b8" strokeweight="2pt">
              <w10:wrap anchorx="margin" anchory="page"/>
            </v:line>
          </w:pict>
        </mc:Fallback>
      </mc:AlternateContent>
    </w:r>
    <w:r w:rsidR="00D0491F" w:rsidRPr="005144EB">
      <w:rPr>
        <w:noProof/>
      </w:rPr>
      <w:drawing>
        <wp:anchor distT="0" distB="0" distL="114300" distR="114300" simplePos="0" relativeHeight="251659264" behindDoc="1" locked="0" layoutInCell="1" allowOverlap="1" wp14:anchorId="10D01001" wp14:editId="1040164A">
          <wp:simplePos x="0" y="0"/>
          <wp:positionH relativeFrom="margin">
            <wp:align>right</wp:align>
          </wp:positionH>
          <wp:positionV relativeFrom="paragraph">
            <wp:posOffset>128905</wp:posOffset>
          </wp:positionV>
          <wp:extent cx="1695450" cy="590550"/>
          <wp:effectExtent l="0" t="0" r="0" b="0"/>
          <wp:wrapTight wrapText="bothSides">
            <wp:wrapPolygon edited="0">
              <wp:start x="0" y="0"/>
              <wp:lineTo x="0" y="20903"/>
              <wp:lineTo x="21357" y="20903"/>
              <wp:lineTo x="21357" y="0"/>
              <wp:lineTo x="0" y="0"/>
            </wp:wrapPolygon>
          </wp:wrapTight>
          <wp:docPr id="281479117" name="Picture 1" descr="A colorful text with arro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750327" name="Picture 1" descr="A colorful text with arrow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F46F" w14:textId="77777777" w:rsidR="0038195B" w:rsidRDefault="003819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91"/>
    <w:rsid w:val="00002591"/>
    <w:rsid w:val="00003DD6"/>
    <w:rsid w:val="00024616"/>
    <w:rsid w:val="000E034C"/>
    <w:rsid w:val="000E279E"/>
    <w:rsid w:val="000E28C1"/>
    <w:rsid w:val="001032EF"/>
    <w:rsid w:val="00112BB5"/>
    <w:rsid w:val="00133878"/>
    <w:rsid w:val="0015287D"/>
    <w:rsid w:val="00162094"/>
    <w:rsid w:val="00164B44"/>
    <w:rsid w:val="00186B1D"/>
    <w:rsid w:val="0018771F"/>
    <w:rsid w:val="00190B25"/>
    <w:rsid w:val="001A4BAD"/>
    <w:rsid w:val="001A676E"/>
    <w:rsid w:val="001B2922"/>
    <w:rsid w:val="001E0D2D"/>
    <w:rsid w:val="002120D1"/>
    <w:rsid w:val="002651C9"/>
    <w:rsid w:val="0027507C"/>
    <w:rsid w:val="002A13F5"/>
    <w:rsid w:val="002A17DD"/>
    <w:rsid w:val="002C55C2"/>
    <w:rsid w:val="002D4F4A"/>
    <w:rsid w:val="00320249"/>
    <w:rsid w:val="00332004"/>
    <w:rsid w:val="00334330"/>
    <w:rsid w:val="003446B5"/>
    <w:rsid w:val="00365D47"/>
    <w:rsid w:val="0038195B"/>
    <w:rsid w:val="003A5A79"/>
    <w:rsid w:val="003C73FC"/>
    <w:rsid w:val="003D0A9E"/>
    <w:rsid w:val="003D1E97"/>
    <w:rsid w:val="003D65B4"/>
    <w:rsid w:val="00461812"/>
    <w:rsid w:val="00465851"/>
    <w:rsid w:val="00485317"/>
    <w:rsid w:val="00490FA7"/>
    <w:rsid w:val="00497029"/>
    <w:rsid w:val="004B0521"/>
    <w:rsid w:val="004B56D1"/>
    <w:rsid w:val="004B6C10"/>
    <w:rsid w:val="004B737A"/>
    <w:rsid w:val="00504015"/>
    <w:rsid w:val="00505A79"/>
    <w:rsid w:val="005065D1"/>
    <w:rsid w:val="005333E5"/>
    <w:rsid w:val="00542EC5"/>
    <w:rsid w:val="00545754"/>
    <w:rsid w:val="0056263D"/>
    <w:rsid w:val="005B1162"/>
    <w:rsid w:val="005C72E7"/>
    <w:rsid w:val="005D2B07"/>
    <w:rsid w:val="005E7B03"/>
    <w:rsid w:val="005F2CCE"/>
    <w:rsid w:val="0060039C"/>
    <w:rsid w:val="00617CB4"/>
    <w:rsid w:val="006202A6"/>
    <w:rsid w:val="006C52A8"/>
    <w:rsid w:val="006D00EE"/>
    <w:rsid w:val="006D4E09"/>
    <w:rsid w:val="006E4A11"/>
    <w:rsid w:val="00701A63"/>
    <w:rsid w:val="00702827"/>
    <w:rsid w:val="007029C5"/>
    <w:rsid w:val="00730104"/>
    <w:rsid w:val="007310A1"/>
    <w:rsid w:val="0074515F"/>
    <w:rsid w:val="007655FD"/>
    <w:rsid w:val="00784584"/>
    <w:rsid w:val="007B1455"/>
    <w:rsid w:val="007C26B8"/>
    <w:rsid w:val="007D4B61"/>
    <w:rsid w:val="007D5D96"/>
    <w:rsid w:val="0080015B"/>
    <w:rsid w:val="00804F82"/>
    <w:rsid w:val="00822BBB"/>
    <w:rsid w:val="00824DB4"/>
    <w:rsid w:val="0082723A"/>
    <w:rsid w:val="00832B46"/>
    <w:rsid w:val="008C7CA5"/>
    <w:rsid w:val="008D27B3"/>
    <w:rsid w:val="008E2C26"/>
    <w:rsid w:val="00906AD0"/>
    <w:rsid w:val="00922072"/>
    <w:rsid w:val="009308C4"/>
    <w:rsid w:val="009508A3"/>
    <w:rsid w:val="009645B1"/>
    <w:rsid w:val="00983F4B"/>
    <w:rsid w:val="009A1E7A"/>
    <w:rsid w:val="00A13CE4"/>
    <w:rsid w:val="00A253D9"/>
    <w:rsid w:val="00A3417B"/>
    <w:rsid w:val="00A35CEA"/>
    <w:rsid w:val="00A52598"/>
    <w:rsid w:val="00A64AB7"/>
    <w:rsid w:val="00A8529F"/>
    <w:rsid w:val="00AA152B"/>
    <w:rsid w:val="00AD5200"/>
    <w:rsid w:val="00B3378C"/>
    <w:rsid w:val="00B36488"/>
    <w:rsid w:val="00B42391"/>
    <w:rsid w:val="00B465F0"/>
    <w:rsid w:val="00B56648"/>
    <w:rsid w:val="00B56B70"/>
    <w:rsid w:val="00B7327D"/>
    <w:rsid w:val="00BC4B40"/>
    <w:rsid w:val="00BE0AE9"/>
    <w:rsid w:val="00BE0B7F"/>
    <w:rsid w:val="00BE4412"/>
    <w:rsid w:val="00BE64C5"/>
    <w:rsid w:val="00C0389A"/>
    <w:rsid w:val="00C10519"/>
    <w:rsid w:val="00C74455"/>
    <w:rsid w:val="00C74D30"/>
    <w:rsid w:val="00CD0271"/>
    <w:rsid w:val="00D0491F"/>
    <w:rsid w:val="00D23B55"/>
    <w:rsid w:val="00D2690E"/>
    <w:rsid w:val="00D45497"/>
    <w:rsid w:val="00D61C16"/>
    <w:rsid w:val="00D86BD3"/>
    <w:rsid w:val="00D87B94"/>
    <w:rsid w:val="00DC4BD0"/>
    <w:rsid w:val="00DD06EE"/>
    <w:rsid w:val="00DD36FD"/>
    <w:rsid w:val="00DE62BC"/>
    <w:rsid w:val="00DF091C"/>
    <w:rsid w:val="00E06992"/>
    <w:rsid w:val="00E12F2F"/>
    <w:rsid w:val="00E22DE4"/>
    <w:rsid w:val="00E2516F"/>
    <w:rsid w:val="00E629EF"/>
    <w:rsid w:val="00E81795"/>
    <w:rsid w:val="00EC0E13"/>
    <w:rsid w:val="00ED5CF8"/>
    <w:rsid w:val="00F10CDB"/>
    <w:rsid w:val="00F10DD3"/>
    <w:rsid w:val="00F32507"/>
    <w:rsid w:val="00F33720"/>
    <w:rsid w:val="00F508EB"/>
    <w:rsid w:val="00F91C7F"/>
    <w:rsid w:val="00F9634D"/>
    <w:rsid w:val="00FB296B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836C8"/>
  <w15:chartTrackingRefBased/>
  <w15:docId w15:val="{28C749C9-20A6-423E-9491-40DD21A4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A1"/>
  </w:style>
  <w:style w:type="paragraph" w:styleId="Footer">
    <w:name w:val="footer"/>
    <w:basedOn w:val="Normal"/>
    <w:link w:val="FooterChar"/>
    <w:uiPriority w:val="99"/>
    <w:unhideWhenUsed/>
    <w:rsid w:val="00731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A1"/>
  </w:style>
  <w:style w:type="character" w:styleId="Hyperlink">
    <w:name w:val="Hyperlink"/>
    <w:basedOn w:val="DefaultParagraphFont"/>
    <w:uiPriority w:val="99"/>
    <w:unhideWhenUsed/>
    <w:rsid w:val="00186B1D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B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4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hsplreception@youturn.org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outurn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51C2B9"/>
      </a:accent1>
      <a:accent2>
        <a:srgbClr val="FCAF17"/>
      </a:accent2>
      <a:accent3>
        <a:srgbClr val="F47B58"/>
      </a:accent3>
      <a:accent4>
        <a:srgbClr val="C569AA"/>
      </a:accent4>
      <a:accent5>
        <a:srgbClr val="DCF2F0"/>
      </a:accent5>
      <a:accent6>
        <a:srgbClr val="51C2B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BE067CB7CFA41A96275A1F8EBF53E" ma:contentTypeVersion="19" ma:contentTypeDescription="Create a new document." ma:contentTypeScope="" ma:versionID="b68dd8b5bf533874615ff35bb8dff6cb">
  <xsd:schema xmlns:xsd="http://www.w3.org/2001/XMLSchema" xmlns:xs="http://www.w3.org/2001/XMLSchema" xmlns:p="http://schemas.microsoft.com/office/2006/metadata/properties" xmlns:ns1="http://schemas.microsoft.com/sharepoint/v3" xmlns:ns2="493ca2c2-faa7-4dd6-be41-49305fee4ef1" xmlns:ns3="ffa10d85-040f-4704-9ea3-3e7a08f9792a" targetNamespace="http://schemas.microsoft.com/office/2006/metadata/properties" ma:root="true" ma:fieldsID="5a548a74279d0e5f9b1c3e742e2cb497" ns1:_="" ns2:_="" ns3:_="">
    <xsd:import namespace="http://schemas.microsoft.com/sharepoint/v3"/>
    <xsd:import namespace="493ca2c2-faa7-4dd6-be41-49305fee4ef1"/>
    <xsd:import namespace="ffa10d85-040f-4704-9ea3-3e7a08f97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ca2c2-faa7-4dd6-be41-49305fee4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2833f4a-66ff-4657-8961-d6e901bc1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10d85-040f-4704-9ea3-3e7a08f97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b0e3d16-7535-4fe7-8a20-19e30571154c}" ma:internalName="TaxCatchAll" ma:showField="CatchAllData" ma:web="ffa10d85-040f-4704-9ea3-3e7a08f97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3ca2c2-faa7-4dd6-be41-49305fee4ef1">
      <Terms xmlns="http://schemas.microsoft.com/office/infopath/2007/PartnerControls"/>
    </lcf76f155ced4ddcb4097134ff3c332f>
    <TaxCatchAll xmlns="ffa10d85-040f-4704-9ea3-3e7a08f9792a" xsi:nil="true"/>
    <_ip_UnifiedCompliancePolicyUIAction xmlns="http://schemas.microsoft.com/sharepoint/v3" xsi:nil="true"/>
    <_ip_UnifiedCompliancePolicyProperties xmlns="http://schemas.microsoft.com/sharepoint/v3" xsi:nil="true"/>
    <SharedWithUsers xmlns="ffa10d85-040f-4704-9ea3-3e7a08f9792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728DC2D-48EF-4D0A-A199-9540FBA46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3ca2c2-faa7-4dd6-be41-49305fee4ef1"/>
    <ds:schemaRef ds:uri="ffa10d85-040f-4704-9ea3-3e7a08f97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651BD-3F2B-4C8D-998E-E93AC42FBF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4C0E7F-E09F-4919-9254-75C67E1F8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BCFF1E-E9CF-40A9-8A72-F66692A1DB71}">
  <ds:schemaRefs>
    <ds:schemaRef ds:uri="http://schemas.microsoft.com/office/2006/metadata/properties"/>
    <ds:schemaRef ds:uri="http://schemas.microsoft.com/office/infopath/2007/PartnerControls"/>
    <ds:schemaRef ds:uri="493ca2c2-faa7-4dd6-be41-49305fee4ef1"/>
    <ds:schemaRef ds:uri="ffa10d85-040f-4704-9ea3-3e7a08f9792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Links>
    <vt:vector size="6" baseType="variant">
      <vt:variant>
        <vt:i4>5767201</vt:i4>
      </vt:variant>
      <vt:variant>
        <vt:i4>0</vt:i4>
      </vt:variant>
      <vt:variant>
        <vt:i4>0</vt:i4>
      </vt:variant>
      <vt:variant>
        <vt:i4>5</vt:i4>
      </vt:variant>
      <vt:variant>
        <vt:lpwstr>mailto:hsgreception@youturn.org.au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Parsons</dc:creator>
  <cp:keywords/>
  <dc:description/>
  <cp:lastModifiedBy>Emily Kerridge</cp:lastModifiedBy>
  <cp:revision>2</cp:revision>
  <cp:lastPrinted>2020-01-13T22:51:00Z</cp:lastPrinted>
  <dcterms:created xsi:type="dcterms:W3CDTF">2025-07-01T04:11:00Z</dcterms:created>
  <dcterms:modified xsi:type="dcterms:W3CDTF">2025-07-01T04:11:00Z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0x01010400F418B055CA68C947BBFB6AAA52B556B9</vt:lpwstr>
  </property>
  <property fmtid="{D5CDD505-2E9C-101B-9397-08002B2CF9AE}" pid="3" name="MediaServiceImageTags">
    <vt:lpwstr/>
  </property>
  <property fmtid="{D5CDD505-2E9C-101B-9397-08002B2CF9AE}" pid="4" name="Approver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Owner">
    <vt:lpwstr/>
  </property>
  <property fmtid="{D5CDD505-2E9C-101B-9397-08002B2CF9AE}" pid="9" name="TriggerFlowInfo">
    <vt:lpwstr/>
  </property>
  <property fmtid="{D5CDD505-2E9C-101B-9397-08002B2CF9AE}" pid="10" name="Comments">
    <vt:lpwstr/>
  </property>
  <property fmtid="{D5CDD505-2E9C-101B-9397-08002B2CF9AE}" pid="11" name="xd_Signature">
    <vt:bool>false</vt:bool>
  </property>
  <property fmtid="{D5CDD505-2E9C-101B-9397-08002B2CF9AE}" pid="12" name="Program">
    <vt:lpwstr>;#hsGympie;#hsGawler;#hsPort Lincoln;#</vt:lpwstr>
  </property>
  <property fmtid="{D5CDD505-2E9C-101B-9397-08002B2CF9AE}" pid="13" name="FocusArea">
    <vt:lpwstr>;#Mental Health;#</vt:lpwstr>
  </property>
</Properties>
</file>