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A1646" w14:paraId="25F84E91" w14:textId="77777777" w:rsidTr="009D6268">
        <w:tc>
          <w:tcPr>
            <w:tcW w:w="10343" w:type="dxa"/>
            <w:shd w:val="clear" w:color="auto" w:fill="B9E6E2" w:themeFill="accent3" w:themeFillTint="66"/>
          </w:tcPr>
          <w:p w14:paraId="56701C3E" w14:textId="0AB0D1AD" w:rsidR="00B20DC1" w:rsidRPr="00077DF1" w:rsidRDefault="007F5EB8" w:rsidP="00E36182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hsPort Lincoln Referral Form</w:t>
            </w:r>
          </w:p>
        </w:tc>
      </w:tr>
    </w:tbl>
    <w:p w14:paraId="430E3AE9" w14:textId="5C3957A8" w:rsidR="00D170CE" w:rsidRDefault="00D170CE" w:rsidP="00215723">
      <w:pPr>
        <w:rPr>
          <w:rFonts w:cs="Arial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21"/>
        <w:gridCol w:w="1450"/>
        <w:gridCol w:w="1984"/>
        <w:gridCol w:w="567"/>
        <w:gridCol w:w="1134"/>
        <w:gridCol w:w="1067"/>
        <w:gridCol w:w="6"/>
        <w:gridCol w:w="2468"/>
        <w:gridCol w:w="6"/>
      </w:tblGrid>
      <w:tr w:rsidR="007F5EB8" w14:paraId="33C39627" w14:textId="77777777" w:rsidTr="00C408B8">
        <w:tc>
          <w:tcPr>
            <w:tcW w:w="10346" w:type="dxa"/>
            <w:gridSpan w:val="10"/>
            <w:shd w:val="clear" w:color="auto" w:fill="359890" w:themeFill="accent3" w:themeFillShade="BF"/>
            <w:vAlign w:val="center"/>
          </w:tcPr>
          <w:p w14:paraId="1A4DBFCB" w14:textId="2230B709" w:rsidR="007F5EB8" w:rsidRPr="007F5EB8" w:rsidRDefault="007F5EB8" w:rsidP="007F5EB8">
            <w:pPr>
              <w:spacing w:before="60" w:after="60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Young Person’s </w:t>
            </w:r>
            <w:r w:rsidR="009D6268">
              <w:rPr>
                <w:rFonts w:cs="Arial"/>
                <w:b/>
                <w:bCs/>
                <w:color w:val="FFFFFF" w:themeColor="background1"/>
                <w:szCs w:val="20"/>
              </w:rPr>
              <w:t>D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etails</w:t>
            </w:r>
          </w:p>
        </w:tc>
      </w:tr>
      <w:tr w:rsidR="009D6268" w14:paraId="01434EC8" w14:textId="77777777" w:rsidTr="00C408B8">
        <w:tc>
          <w:tcPr>
            <w:tcW w:w="1643" w:type="dxa"/>
            <w:shd w:val="clear" w:color="auto" w:fill="B9E6E2" w:themeFill="accent3" w:themeFillTint="66"/>
            <w:vAlign w:val="center"/>
          </w:tcPr>
          <w:p w14:paraId="716433FA" w14:textId="6B8C488D" w:rsidR="007F5EB8" w:rsidRPr="007F5EB8" w:rsidRDefault="007F5EB8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 w:rsidRPr="007F5EB8">
              <w:rPr>
                <w:rFonts w:cs="Arial"/>
                <w:szCs w:val="20"/>
              </w:rPr>
              <w:t>Name</w:t>
            </w:r>
          </w:p>
        </w:tc>
        <w:tc>
          <w:tcPr>
            <w:tcW w:w="5156" w:type="dxa"/>
            <w:gridSpan w:val="5"/>
            <w:vAlign w:val="center"/>
          </w:tcPr>
          <w:p w14:paraId="2C2AE78C" w14:textId="77777777" w:rsidR="007F5EB8" w:rsidRPr="007F5EB8" w:rsidRDefault="007F5EB8" w:rsidP="007F5EB8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073" w:type="dxa"/>
            <w:gridSpan w:val="2"/>
            <w:shd w:val="clear" w:color="auto" w:fill="B9E6E2" w:themeFill="accent3" w:themeFillTint="66"/>
            <w:vAlign w:val="center"/>
          </w:tcPr>
          <w:p w14:paraId="0501A4BA" w14:textId="3AF6C397" w:rsidR="007F5EB8" w:rsidRPr="007F5EB8" w:rsidRDefault="009D6268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DoB</w:t>
            </w:r>
          </w:p>
        </w:tc>
        <w:tc>
          <w:tcPr>
            <w:tcW w:w="2474" w:type="dxa"/>
            <w:gridSpan w:val="2"/>
            <w:vAlign w:val="center"/>
          </w:tcPr>
          <w:p w14:paraId="2B193642" w14:textId="77777777" w:rsidR="007F5EB8" w:rsidRPr="007F5EB8" w:rsidRDefault="007F5EB8" w:rsidP="007F5EB8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9D6268" w14:paraId="50246010" w14:textId="77777777" w:rsidTr="00C408B8">
        <w:tc>
          <w:tcPr>
            <w:tcW w:w="1643" w:type="dxa"/>
            <w:shd w:val="clear" w:color="auto" w:fill="B9E6E2" w:themeFill="accent3" w:themeFillTint="66"/>
            <w:vAlign w:val="center"/>
          </w:tcPr>
          <w:p w14:paraId="48EA8C04" w14:textId="27BA4ACE" w:rsidR="009D6268" w:rsidRPr="007F5EB8" w:rsidRDefault="009D6268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Preferred Name</w:t>
            </w:r>
          </w:p>
        </w:tc>
        <w:tc>
          <w:tcPr>
            <w:tcW w:w="8703" w:type="dxa"/>
            <w:gridSpan w:val="9"/>
            <w:vAlign w:val="center"/>
          </w:tcPr>
          <w:p w14:paraId="0B6C2DC4" w14:textId="77777777" w:rsidR="009D6268" w:rsidRPr="007F5EB8" w:rsidRDefault="009D6268" w:rsidP="007F5EB8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9D6268" w14:paraId="62EA7606" w14:textId="77777777" w:rsidTr="00C408B8">
        <w:tc>
          <w:tcPr>
            <w:tcW w:w="1643" w:type="dxa"/>
            <w:shd w:val="clear" w:color="auto" w:fill="B9E6E2" w:themeFill="accent3" w:themeFillTint="66"/>
            <w:vAlign w:val="center"/>
          </w:tcPr>
          <w:p w14:paraId="0E32091B" w14:textId="39E7A294" w:rsidR="007F5EB8" w:rsidRPr="007F5EB8" w:rsidRDefault="009D6268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Gender</w:t>
            </w:r>
          </w:p>
        </w:tc>
        <w:tc>
          <w:tcPr>
            <w:tcW w:w="5156" w:type="dxa"/>
            <w:gridSpan w:val="5"/>
            <w:vAlign w:val="center"/>
          </w:tcPr>
          <w:p w14:paraId="3093F800" w14:textId="77777777" w:rsidR="007F5EB8" w:rsidRPr="007F5EB8" w:rsidRDefault="007F5EB8" w:rsidP="007F5EB8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073" w:type="dxa"/>
            <w:gridSpan w:val="2"/>
            <w:shd w:val="clear" w:color="auto" w:fill="B9E6E2" w:themeFill="accent3" w:themeFillTint="66"/>
            <w:vAlign w:val="center"/>
          </w:tcPr>
          <w:p w14:paraId="379DD6E7" w14:textId="0DEB13FC" w:rsidR="007F5EB8" w:rsidRPr="007F5EB8" w:rsidRDefault="009D6268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Pronouns</w:t>
            </w:r>
          </w:p>
        </w:tc>
        <w:tc>
          <w:tcPr>
            <w:tcW w:w="2474" w:type="dxa"/>
            <w:gridSpan w:val="2"/>
            <w:vAlign w:val="center"/>
          </w:tcPr>
          <w:p w14:paraId="3D4A3545" w14:textId="77777777" w:rsidR="007F5EB8" w:rsidRPr="007F5EB8" w:rsidRDefault="007F5EB8" w:rsidP="007F5EB8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9D6268" w14:paraId="5EB35A54" w14:textId="77777777" w:rsidTr="00C408B8">
        <w:tc>
          <w:tcPr>
            <w:tcW w:w="1643" w:type="dxa"/>
            <w:shd w:val="clear" w:color="auto" w:fill="B9E6E2" w:themeFill="accent3" w:themeFillTint="66"/>
            <w:vAlign w:val="center"/>
          </w:tcPr>
          <w:p w14:paraId="5041F065" w14:textId="144616D5" w:rsidR="009D6268" w:rsidRPr="007F5EB8" w:rsidRDefault="009D6268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 Address</w:t>
            </w:r>
          </w:p>
        </w:tc>
        <w:tc>
          <w:tcPr>
            <w:tcW w:w="8703" w:type="dxa"/>
            <w:gridSpan w:val="9"/>
            <w:vAlign w:val="center"/>
          </w:tcPr>
          <w:p w14:paraId="5D6AA11A" w14:textId="77777777" w:rsidR="009D6268" w:rsidRPr="007F5EB8" w:rsidRDefault="009D6268" w:rsidP="007F5EB8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9D6268" w14:paraId="145D2E13" w14:textId="77777777" w:rsidTr="00C408B8">
        <w:tc>
          <w:tcPr>
            <w:tcW w:w="1643" w:type="dxa"/>
            <w:shd w:val="clear" w:color="auto" w:fill="B9E6E2" w:themeFill="accent3" w:themeFillTint="66"/>
            <w:vAlign w:val="center"/>
          </w:tcPr>
          <w:p w14:paraId="219D3A55" w14:textId="7C455B8D" w:rsidR="009D6268" w:rsidRPr="007F5EB8" w:rsidRDefault="009D6268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Postal Address</w:t>
            </w:r>
          </w:p>
        </w:tc>
        <w:tc>
          <w:tcPr>
            <w:tcW w:w="8703" w:type="dxa"/>
            <w:gridSpan w:val="9"/>
            <w:vAlign w:val="center"/>
          </w:tcPr>
          <w:p w14:paraId="757B4043" w14:textId="77777777" w:rsidR="009D6268" w:rsidRPr="007F5EB8" w:rsidRDefault="009D6268" w:rsidP="007F5EB8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9D6268" w14:paraId="3FF9CF3D" w14:textId="77777777" w:rsidTr="00C408B8">
        <w:tc>
          <w:tcPr>
            <w:tcW w:w="7872" w:type="dxa"/>
            <w:gridSpan w:val="8"/>
            <w:shd w:val="clear" w:color="auto" w:fill="B9E6E2" w:themeFill="accent3" w:themeFillTint="66"/>
            <w:vAlign w:val="center"/>
          </w:tcPr>
          <w:p w14:paraId="2C297313" w14:textId="5F7C06D1" w:rsidR="009D6268" w:rsidRPr="007F5EB8" w:rsidRDefault="009D6268" w:rsidP="009D6268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it ok for us to send headspace branded documents to this address?</w:t>
            </w:r>
          </w:p>
        </w:tc>
        <w:tc>
          <w:tcPr>
            <w:tcW w:w="2474" w:type="dxa"/>
            <w:gridSpan w:val="2"/>
            <w:vAlign w:val="center"/>
          </w:tcPr>
          <w:p w14:paraId="4FC47CEF" w14:textId="7985A75A" w:rsidR="009D6268" w:rsidRPr="007F5EB8" w:rsidRDefault="00926EB9" w:rsidP="009D6268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63783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7A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6268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-6779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6268">
              <w:rPr>
                <w:rFonts w:cs="Arial"/>
                <w:szCs w:val="20"/>
              </w:rPr>
              <w:t xml:space="preserve">  No</w:t>
            </w:r>
          </w:p>
        </w:tc>
      </w:tr>
      <w:tr w:rsidR="009D6268" w14:paraId="5AD126AC" w14:textId="77777777" w:rsidTr="00AE5382">
        <w:trPr>
          <w:gridAfter w:val="1"/>
          <w:wAfter w:w="6" w:type="dxa"/>
        </w:trPr>
        <w:tc>
          <w:tcPr>
            <w:tcW w:w="1664" w:type="dxa"/>
            <w:gridSpan w:val="2"/>
            <w:shd w:val="clear" w:color="auto" w:fill="B9E6E2" w:themeFill="accent3" w:themeFillTint="66"/>
            <w:vAlign w:val="center"/>
          </w:tcPr>
          <w:p w14:paraId="01638D7B" w14:textId="4C9B4235" w:rsidR="009D6268" w:rsidRDefault="009D6268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</w:t>
            </w:r>
          </w:p>
        </w:tc>
        <w:tc>
          <w:tcPr>
            <w:tcW w:w="3434" w:type="dxa"/>
            <w:gridSpan w:val="2"/>
            <w:vAlign w:val="center"/>
          </w:tcPr>
          <w:p w14:paraId="5C66D645" w14:textId="77777777" w:rsidR="009D6268" w:rsidRPr="007F5EB8" w:rsidRDefault="009D6268" w:rsidP="007F5EB8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768" w:type="dxa"/>
            <w:gridSpan w:val="3"/>
            <w:shd w:val="clear" w:color="auto" w:fill="B9E6E2" w:themeFill="accent3" w:themeFillTint="66"/>
            <w:vAlign w:val="center"/>
          </w:tcPr>
          <w:p w14:paraId="7036F263" w14:textId="067ADA25" w:rsidR="009D6268" w:rsidRPr="007F5EB8" w:rsidRDefault="009D6268" w:rsidP="006677A0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it ok to contact via SMS?</w:t>
            </w:r>
          </w:p>
        </w:tc>
        <w:tc>
          <w:tcPr>
            <w:tcW w:w="2474" w:type="dxa"/>
            <w:gridSpan w:val="2"/>
            <w:vAlign w:val="center"/>
          </w:tcPr>
          <w:p w14:paraId="633747FA" w14:textId="21F765A1" w:rsidR="009D6268" w:rsidRPr="007F5EB8" w:rsidRDefault="00926EB9" w:rsidP="009D6268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811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6268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-75489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6268">
              <w:rPr>
                <w:rFonts w:cs="Arial"/>
                <w:szCs w:val="20"/>
              </w:rPr>
              <w:t xml:space="preserve">  No</w:t>
            </w:r>
          </w:p>
        </w:tc>
      </w:tr>
      <w:tr w:rsidR="009D6268" w14:paraId="07CE543E" w14:textId="77777777" w:rsidTr="00AE5382">
        <w:trPr>
          <w:gridAfter w:val="1"/>
          <w:wAfter w:w="6" w:type="dxa"/>
        </w:trPr>
        <w:tc>
          <w:tcPr>
            <w:tcW w:w="1664" w:type="dxa"/>
            <w:gridSpan w:val="2"/>
            <w:shd w:val="clear" w:color="auto" w:fill="B9E6E2" w:themeFill="accent3" w:themeFillTint="66"/>
            <w:vAlign w:val="center"/>
          </w:tcPr>
          <w:p w14:paraId="421248A0" w14:textId="76FF7078" w:rsidR="009D6268" w:rsidRDefault="009D6268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Email</w:t>
            </w:r>
          </w:p>
        </w:tc>
        <w:tc>
          <w:tcPr>
            <w:tcW w:w="3434" w:type="dxa"/>
            <w:gridSpan w:val="2"/>
            <w:vAlign w:val="center"/>
          </w:tcPr>
          <w:p w14:paraId="55CF496C" w14:textId="77777777" w:rsidR="009D6268" w:rsidRPr="007F5EB8" w:rsidRDefault="009D6268" w:rsidP="007F5EB8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768" w:type="dxa"/>
            <w:gridSpan w:val="3"/>
            <w:shd w:val="clear" w:color="auto" w:fill="B9E6E2" w:themeFill="accent3" w:themeFillTint="66"/>
            <w:vAlign w:val="center"/>
          </w:tcPr>
          <w:p w14:paraId="0C408DB4" w14:textId="320F738A" w:rsidR="009D6268" w:rsidRPr="007F5EB8" w:rsidRDefault="009D6268" w:rsidP="006677A0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it ok to contact via email?</w:t>
            </w:r>
          </w:p>
        </w:tc>
        <w:tc>
          <w:tcPr>
            <w:tcW w:w="2474" w:type="dxa"/>
            <w:gridSpan w:val="2"/>
            <w:vAlign w:val="center"/>
          </w:tcPr>
          <w:p w14:paraId="52790554" w14:textId="4A92D78B" w:rsidR="009D6268" w:rsidRPr="007F5EB8" w:rsidRDefault="00926EB9" w:rsidP="009D6268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075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6268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118670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6268">
              <w:rPr>
                <w:rFonts w:cs="Arial"/>
                <w:szCs w:val="20"/>
              </w:rPr>
              <w:t xml:space="preserve">  No</w:t>
            </w:r>
          </w:p>
        </w:tc>
      </w:tr>
      <w:tr w:rsidR="009D6268" w14:paraId="6AB254B5" w14:textId="77777777" w:rsidTr="00C408B8">
        <w:tc>
          <w:tcPr>
            <w:tcW w:w="7872" w:type="dxa"/>
            <w:gridSpan w:val="8"/>
            <w:shd w:val="clear" w:color="auto" w:fill="B9E6E2" w:themeFill="accent3" w:themeFillTint="66"/>
            <w:vAlign w:val="center"/>
          </w:tcPr>
          <w:p w14:paraId="1C1DC87D" w14:textId="7AC36C66" w:rsidR="009D6268" w:rsidRDefault="009D6268" w:rsidP="007F5EB8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the young person subject to any guardianship or custody orders?</w:t>
            </w:r>
          </w:p>
        </w:tc>
        <w:tc>
          <w:tcPr>
            <w:tcW w:w="2474" w:type="dxa"/>
            <w:gridSpan w:val="2"/>
            <w:vAlign w:val="center"/>
          </w:tcPr>
          <w:p w14:paraId="3DA12918" w14:textId="06916048" w:rsidR="009D6268" w:rsidRDefault="00926EB9" w:rsidP="009D6268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0442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6268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-88987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6268">
              <w:rPr>
                <w:rFonts w:cs="Arial"/>
                <w:szCs w:val="20"/>
              </w:rPr>
              <w:t xml:space="preserve">  No</w:t>
            </w:r>
          </w:p>
        </w:tc>
      </w:tr>
      <w:tr w:rsidR="006677A0" w14:paraId="08A76CAC" w14:textId="77777777" w:rsidTr="00C408B8">
        <w:tc>
          <w:tcPr>
            <w:tcW w:w="1664" w:type="dxa"/>
            <w:gridSpan w:val="2"/>
            <w:shd w:val="clear" w:color="auto" w:fill="B9E6E2" w:themeFill="accent3" w:themeFillTint="66"/>
            <w:vAlign w:val="center"/>
          </w:tcPr>
          <w:p w14:paraId="3B79C9BE" w14:textId="5752CC9E" w:rsidR="006677A0" w:rsidRDefault="006677A0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Details</w:t>
            </w:r>
          </w:p>
        </w:tc>
        <w:tc>
          <w:tcPr>
            <w:tcW w:w="8682" w:type="dxa"/>
            <w:gridSpan w:val="8"/>
            <w:vAlign w:val="center"/>
          </w:tcPr>
          <w:p w14:paraId="0A4EB5F7" w14:textId="77777777" w:rsidR="006677A0" w:rsidRDefault="006677A0" w:rsidP="005669F5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6677A0" w14:paraId="1E5F879B" w14:textId="77777777" w:rsidTr="00C408B8">
        <w:tc>
          <w:tcPr>
            <w:tcW w:w="1664" w:type="dxa"/>
            <w:gridSpan w:val="2"/>
            <w:shd w:val="clear" w:color="auto" w:fill="B9E6E2" w:themeFill="accent3" w:themeFillTint="66"/>
            <w:vAlign w:val="center"/>
          </w:tcPr>
          <w:p w14:paraId="246F58ED" w14:textId="5A4FDB03" w:rsidR="006677A0" w:rsidRDefault="006677A0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Culture</w:t>
            </w:r>
          </w:p>
        </w:tc>
        <w:tc>
          <w:tcPr>
            <w:tcW w:w="1450" w:type="dxa"/>
            <w:vAlign w:val="center"/>
          </w:tcPr>
          <w:p w14:paraId="37484913" w14:textId="22697E42" w:rsidR="006677A0" w:rsidRDefault="00926EB9" w:rsidP="006677A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799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7A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677A0">
              <w:rPr>
                <w:rFonts w:cs="Arial"/>
                <w:szCs w:val="20"/>
              </w:rPr>
              <w:t xml:space="preserve">   Aboriginal</w:t>
            </w:r>
          </w:p>
        </w:tc>
        <w:tc>
          <w:tcPr>
            <w:tcW w:w="2551" w:type="dxa"/>
            <w:gridSpan w:val="2"/>
            <w:vAlign w:val="center"/>
          </w:tcPr>
          <w:p w14:paraId="6B281E1D" w14:textId="3061EC79" w:rsidR="006677A0" w:rsidRDefault="00926EB9" w:rsidP="006677A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866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7A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677A0">
              <w:rPr>
                <w:rFonts w:cs="Arial"/>
                <w:szCs w:val="20"/>
              </w:rPr>
              <w:t xml:space="preserve">   Torres Strait Islander</w:t>
            </w:r>
          </w:p>
        </w:tc>
        <w:tc>
          <w:tcPr>
            <w:tcW w:w="4681" w:type="dxa"/>
            <w:gridSpan w:val="5"/>
            <w:vAlign w:val="center"/>
          </w:tcPr>
          <w:p w14:paraId="5EB344B4" w14:textId="19A0D616" w:rsidR="006677A0" w:rsidRDefault="006677A0" w:rsidP="006677A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Other:</w:t>
            </w:r>
          </w:p>
        </w:tc>
      </w:tr>
      <w:tr w:rsidR="006677A0" w14:paraId="6666A251" w14:textId="77777777" w:rsidTr="00C408B8">
        <w:tc>
          <w:tcPr>
            <w:tcW w:w="3114" w:type="dxa"/>
            <w:gridSpan w:val="3"/>
            <w:shd w:val="clear" w:color="auto" w:fill="B9E6E2" w:themeFill="accent3" w:themeFillTint="66"/>
            <w:vAlign w:val="center"/>
          </w:tcPr>
          <w:p w14:paraId="6AC147BD" w14:textId="60A1E8A9" w:rsidR="006677A0" w:rsidRDefault="006677A0" w:rsidP="006677A0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Need an interpreter?</w:t>
            </w:r>
          </w:p>
        </w:tc>
        <w:tc>
          <w:tcPr>
            <w:tcW w:w="2551" w:type="dxa"/>
            <w:gridSpan w:val="2"/>
            <w:vAlign w:val="center"/>
          </w:tcPr>
          <w:p w14:paraId="13EA02AB" w14:textId="65EA515E" w:rsidR="006677A0" w:rsidRDefault="00926EB9" w:rsidP="006677A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1263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7A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677A0">
              <w:rPr>
                <w:rFonts w:cs="Arial"/>
                <w:szCs w:val="20"/>
              </w:rPr>
              <w:t xml:space="preserve">   Yes   </w:t>
            </w:r>
            <w:sdt>
              <w:sdtPr>
                <w:rPr>
                  <w:rFonts w:cs="Arial"/>
                  <w:szCs w:val="20"/>
                </w:rPr>
                <w:id w:val="-96373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7A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677A0">
              <w:rPr>
                <w:rFonts w:cs="Arial"/>
                <w:szCs w:val="20"/>
              </w:rPr>
              <w:t xml:space="preserve">  No</w:t>
            </w:r>
          </w:p>
        </w:tc>
        <w:tc>
          <w:tcPr>
            <w:tcW w:w="4681" w:type="dxa"/>
            <w:gridSpan w:val="5"/>
            <w:vAlign w:val="center"/>
          </w:tcPr>
          <w:p w14:paraId="1D808478" w14:textId="250F4DDE" w:rsidR="006677A0" w:rsidRDefault="006677A0" w:rsidP="006677A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Language:</w:t>
            </w:r>
          </w:p>
        </w:tc>
      </w:tr>
    </w:tbl>
    <w:p w14:paraId="6FC00A87" w14:textId="77777777" w:rsidR="006677A0" w:rsidRDefault="006677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5135"/>
        <w:gridCol w:w="1073"/>
        <w:gridCol w:w="2474"/>
      </w:tblGrid>
      <w:tr w:rsidR="006677A0" w14:paraId="2703B9DE" w14:textId="77777777" w:rsidTr="006677A0">
        <w:tc>
          <w:tcPr>
            <w:tcW w:w="10346" w:type="dxa"/>
            <w:gridSpan w:val="4"/>
            <w:shd w:val="clear" w:color="auto" w:fill="359890" w:themeFill="accent3" w:themeFillShade="BF"/>
            <w:vAlign w:val="center"/>
          </w:tcPr>
          <w:p w14:paraId="612A18BB" w14:textId="5CDE709F" w:rsidR="006677A0" w:rsidRPr="006677A0" w:rsidRDefault="006677A0" w:rsidP="006677A0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6677A0">
              <w:rPr>
                <w:rFonts w:cs="Arial"/>
                <w:b/>
                <w:bCs/>
                <w:color w:val="FFFFFF" w:themeColor="background1"/>
                <w:szCs w:val="20"/>
              </w:rPr>
              <w:t>Emergency Contact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</w:t>
            </w:r>
            <w:r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>(must be at least 18 years old)</w:t>
            </w:r>
          </w:p>
        </w:tc>
      </w:tr>
      <w:tr w:rsidR="006677A0" w14:paraId="49833E0B" w14:textId="77777777" w:rsidTr="006677A0">
        <w:tc>
          <w:tcPr>
            <w:tcW w:w="7872" w:type="dxa"/>
            <w:gridSpan w:val="3"/>
            <w:shd w:val="clear" w:color="auto" w:fill="B9E6E2" w:themeFill="accent3" w:themeFillTint="66"/>
            <w:vAlign w:val="center"/>
          </w:tcPr>
          <w:p w14:paraId="6B34F369" w14:textId="278C16E8" w:rsidR="006677A0" w:rsidRDefault="006677A0" w:rsidP="007F5EB8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Consent to share information with them?</w:t>
            </w:r>
          </w:p>
        </w:tc>
        <w:tc>
          <w:tcPr>
            <w:tcW w:w="2474" w:type="dxa"/>
            <w:vAlign w:val="center"/>
          </w:tcPr>
          <w:p w14:paraId="696B03F2" w14:textId="6F31A789" w:rsidR="006677A0" w:rsidRDefault="00926EB9" w:rsidP="009D6268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7394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7A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677A0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80629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7A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677A0">
              <w:rPr>
                <w:rFonts w:cs="Arial"/>
                <w:szCs w:val="20"/>
              </w:rPr>
              <w:t xml:space="preserve">  No</w:t>
            </w:r>
          </w:p>
        </w:tc>
      </w:tr>
      <w:tr w:rsidR="006677A0" w14:paraId="0E52E085" w14:textId="77777777" w:rsidTr="006677A0">
        <w:tc>
          <w:tcPr>
            <w:tcW w:w="1664" w:type="dxa"/>
            <w:shd w:val="clear" w:color="auto" w:fill="B9E6E2" w:themeFill="accent3" w:themeFillTint="66"/>
            <w:vAlign w:val="center"/>
          </w:tcPr>
          <w:p w14:paraId="3E3801A2" w14:textId="17BE2898" w:rsidR="006677A0" w:rsidRDefault="006677A0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</w:t>
            </w:r>
          </w:p>
        </w:tc>
        <w:tc>
          <w:tcPr>
            <w:tcW w:w="5135" w:type="dxa"/>
            <w:vAlign w:val="center"/>
          </w:tcPr>
          <w:p w14:paraId="05A36F15" w14:textId="77777777" w:rsidR="006677A0" w:rsidRPr="007F5EB8" w:rsidRDefault="006677A0" w:rsidP="007F5EB8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073" w:type="dxa"/>
            <w:shd w:val="clear" w:color="auto" w:fill="B9E6E2" w:themeFill="accent3" w:themeFillTint="66"/>
            <w:vAlign w:val="center"/>
          </w:tcPr>
          <w:p w14:paraId="69E93A30" w14:textId="182EAE76" w:rsidR="006677A0" w:rsidRDefault="006677A0" w:rsidP="006677A0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</w:t>
            </w:r>
          </w:p>
        </w:tc>
        <w:tc>
          <w:tcPr>
            <w:tcW w:w="2474" w:type="dxa"/>
            <w:vAlign w:val="center"/>
          </w:tcPr>
          <w:p w14:paraId="336A412B" w14:textId="77777777" w:rsidR="006677A0" w:rsidRDefault="006677A0" w:rsidP="002F77E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6677A0" w14:paraId="36525104" w14:textId="77777777" w:rsidTr="00EE49B2">
        <w:tc>
          <w:tcPr>
            <w:tcW w:w="1664" w:type="dxa"/>
            <w:shd w:val="clear" w:color="auto" w:fill="B9E6E2" w:themeFill="accent3" w:themeFillTint="66"/>
            <w:vAlign w:val="center"/>
          </w:tcPr>
          <w:p w14:paraId="5941916C" w14:textId="5E62E191" w:rsidR="006677A0" w:rsidRDefault="006677A0" w:rsidP="009D6268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</w:t>
            </w:r>
          </w:p>
        </w:tc>
        <w:tc>
          <w:tcPr>
            <w:tcW w:w="8682" w:type="dxa"/>
            <w:gridSpan w:val="3"/>
            <w:vAlign w:val="center"/>
          </w:tcPr>
          <w:p w14:paraId="7EF5C9F9" w14:textId="77777777" w:rsidR="006677A0" w:rsidRDefault="006677A0" w:rsidP="002F77E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</w:tbl>
    <w:p w14:paraId="5E5CB760" w14:textId="77777777" w:rsidR="007F5EB8" w:rsidRDefault="007F5EB8" w:rsidP="00215723">
      <w:pPr>
        <w:rPr>
          <w:rFonts w:cs="Arial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3686"/>
        <w:gridCol w:w="1417"/>
        <w:gridCol w:w="2413"/>
      </w:tblGrid>
      <w:tr w:rsidR="006677A0" w14:paraId="11BD8EE5" w14:textId="77777777" w:rsidTr="00212E11">
        <w:tc>
          <w:tcPr>
            <w:tcW w:w="7933" w:type="dxa"/>
            <w:gridSpan w:val="4"/>
            <w:shd w:val="clear" w:color="auto" w:fill="359890" w:themeFill="accent3" w:themeFillShade="BF"/>
            <w:vAlign w:val="center"/>
          </w:tcPr>
          <w:p w14:paraId="2EE94497" w14:textId="77777777" w:rsidR="006677A0" w:rsidRPr="006677A0" w:rsidRDefault="006677A0" w:rsidP="00F66A6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Referrer Details</w:t>
            </w:r>
          </w:p>
        </w:tc>
        <w:tc>
          <w:tcPr>
            <w:tcW w:w="2413" w:type="dxa"/>
            <w:vAlign w:val="center"/>
          </w:tcPr>
          <w:p w14:paraId="7ED02237" w14:textId="784F7BBE" w:rsidR="006677A0" w:rsidRPr="006677A0" w:rsidRDefault="00926EB9" w:rsidP="00212E1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Cs w:val="20"/>
                </w:rPr>
                <w:id w:val="15609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7A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677A0">
              <w:rPr>
                <w:rFonts w:cs="Arial"/>
                <w:szCs w:val="20"/>
              </w:rPr>
              <w:t xml:space="preserve">   </w:t>
            </w:r>
            <w:r w:rsidR="006677A0" w:rsidRPr="006677A0">
              <w:rPr>
                <w:rFonts w:cs="Arial"/>
                <w:szCs w:val="20"/>
              </w:rPr>
              <w:t>Self-Referral</w:t>
            </w:r>
          </w:p>
        </w:tc>
      </w:tr>
      <w:tr w:rsidR="006677A0" w14:paraId="26167FFA" w14:textId="77777777" w:rsidTr="00212E11">
        <w:tc>
          <w:tcPr>
            <w:tcW w:w="1696" w:type="dxa"/>
            <w:shd w:val="clear" w:color="auto" w:fill="B9E6E2" w:themeFill="accent3" w:themeFillTint="66"/>
            <w:vAlign w:val="center"/>
          </w:tcPr>
          <w:p w14:paraId="4AFA8411" w14:textId="5386BB27" w:rsidR="006677A0" w:rsidRDefault="006677A0" w:rsidP="00F66A61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Referrer Name</w:t>
            </w:r>
          </w:p>
        </w:tc>
        <w:tc>
          <w:tcPr>
            <w:tcW w:w="4820" w:type="dxa"/>
            <w:gridSpan w:val="2"/>
            <w:vAlign w:val="center"/>
          </w:tcPr>
          <w:p w14:paraId="14B2D451" w14:textId="77777777" w:rsidR="006677A0" w:rsidRDefault="006677A0" w:rsidP="002F77E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B9E6E2" w:themeFill="accent3" w:themeFillTint="66"/>
            <w:vAlign w:val="center"/>
          </w:tcPr>
          <w:p w14:paraId="2B87E611" w14:textId="77AB599A" w:rsidR="006677A0" w:rsidRDefault="006677A0" w:rsidP="00F66A61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Organisation</w:t>
            </w:r>
          </w:p>
        </w:tc>
        <w:tc>
          <w:tcPr>
            <w:tcW w:w="2413" w:type="dxa"/>
            <w:vAlign w:val="center"/>
          </w:tcPr>
          <w:p w14:paraId="0E7127F4" w14:textId="04B0FBA6" w:rsidR="006677A0" w:rsidRDefault="006677A0" w:rsidP="002F77E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212E11" w14:paraId="5F551981" w14:textId="77777777" w:rsidTr="00212E11">
        <w:tc>
          <w:tcPr>
            <w:tcW w:w="1696" w:type="dxa"/>
            <w:shd w:val="clear" w:color="auto" w:fill="B9E6E2" w:themeFill="accent3" w:themeFillTint="66"/>
            <w:vAlign w:val="center"/>
          </w:tcPr>
          <w:p w14:paraId="6BCEB0C3" w14:textId="31E25C7D" w:rsidR="00212E11" w:rsidRDefault="00212E11" w:rsidP="00212E11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</w:t>
            </w:r>
          </w:p>
        </w:tc>
        <w:tc>
          <w:tcPr>
            <w:tcW w:w="4820" w:type="dxa"/>
            <w:gridSpan w:val="2"/>
            <w:vAlign w:val="center"/>
          </w:tcPr>
          <w:p w14:paraId="736016E8" w14:textId="77777777" w:rsidR="00212E11" w:rsidRDefault="00212E11" w:rsidP="002F77E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B9E6E2" w:themeFill="accent3" w:themeFillTint="66"/>
            <w:vAlign w:val="center"/>
          </w:tcPr>
          <w:p w14:paraId="485BBC0A" w14:textId="6254DE42" w:rsidR="00212E11" w:rsidRDefault="00212E11" w:rsidP="00212E11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Fax</w:t>
            </w:r>
          </w:p>
        </w:tc>
        <w:tc>
          <w:tcPr>
            <w:tcW w:w="2413" w:type="dxa"/>
            <w:vAlign w:val="center"/>
          </w:tcPr>
          <w:p w14:paraId="0249ABEB" w14:textId="77777777" w:rsidR="00212E11" w:rsidRDefault="00212E11" w:rsidP="002F77E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212E11" w14:paraId="475E9F41" w14:textId="77777777" w:rsidTr="001C0FF4">
        <w:tc>
          <w:tcPr>
            <w:tcW w:w="1696" w:type="dxa"/>
            <w:shd w:val="clear" w:color="auto" w:fill="B9E6E2" w:themeFill="accent3" w:themeFillTint="66"/>
            <w:vAlign w:val="center"/>
          </w:tcPr>
          <w:p w14:paraId="7FC60D30" w14:textId="389B2D49" w:rsidR="00212E11" w:rsidRDefault="00212E11" w:rsidP="00212E11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Email</w:t>
            </w:r>
          </w:p>
        </w:tc>
        <w:tc>
          <w:tcPr>
            <w:tcW w:w="8650" w:type="dxa"/>
            <w:gridSpan w:val="4"/>
            <w:vAlign w:val="center"/>
          </w:tcPr>
          <w:p w14:paraId="2ACAF67B" w14:textId="77777777" w:rsidR="00212E11" w:rsidRDefault="00212E11" w:rsidP="002F77E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212E11" w14:paraId="6DF73529" w14:textId="77777777" w:rsidTr="002F77E1">
        <w:tc>
          <w:tcPr>
            <w:tcW w:w="2830" w:type="dxa"/>
            <w:gridSpan w:val="2"/>
            <w:shd w:val="clear" w:color="auto" w:fill="B9E6E2" w:themeFill="accent3" w:themeFillTint="66"/>
            <w:vAlign w:val="center"/>
          </w:tcPr>
          <w:p w14:paraId="68D353E7" w14:textId="1336683E" w:rsidR="00212E11" w:rsidRDefault="00212E11" w:rsidP="002F77E1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Relationship </w:t>
            </w:r>
            <w:r w:rsidR="009D590F">
              <w:rPr>
                <w:rFonts w:cs="Arial"/>
                <w:szCs w:val="20"/>
              </w:rPr>
              <w:t>to</w:t>
            </w:r>
            <w:r>
              <w:rPr>
                <w:rFonts w:cs="Arial"/>
                <w:szCs w:val="20"/>
              </w:rPr>
              <w:t xml:space="preserve"> young person</w:t>
            </w:r>
          </w:p>
        </w:tc>
        <w:tc>
          <w:tcPr>
            <w:tcW w:w="7516" w:type="dxa"/>
            <w:gridSpan w:val="3"/>
            <w:vAlign w:val="center"/>
          </w:tcPr>
          <w:p w14:paraId="3672D236" w14:textId="2FEB16B8" w:rsidR="00212E11" w:rsidRDefault="00212E11" w:rsidP="002F77E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</w:tbl>
    <w:p w14:paraId="3DFD1651" w14:textId="77777777" w:rsidR="006677A0" w:rsidRDefault="006677A0" w:rsidP="00215723">
      <w:pPr>
        <w:rPr>
          <w:rFonts w:cs="Arial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842"/>
        <w:gridCol w:w="2413"/>
      </w:tblGrid>
      <w:tr w:rsidR="004831D2" w14:paraId="542E5468" w14:textId="77777777" w:rsidTr="00720D9D">
        <w:tc>
          <w:tcPr>
            <w:tcW w:w="10346" w:type="dxa"/>
            <w:gridSpan w:val="4"/>
            <w:shd w:val="clear" w:color="auto" w:fill="359890" w:themeFill="accent3" w:themeFillShade="BF"/>
            <w:vAlign w:val="center"/>
          </w:tcPr>
          <w:p w14:paraId="0119C1D9" w14:textId="727E9BA5" w:rsidR="004831D2" w:rsidRPr="006677A0" w:rsidRDefault="004831D2" w:rsidP="004831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Medical</w:t>
            </w:r>
          </w:p>
        </w:tc>
      </w:tr>
      <w:tr w:rsidR="004831D2" w14:paraId="7169BF49" w14:textId="77777777" w:rsidTr="004831D2">
        <w:tc>
          <w:tcPr>
            <w:tcW w:w="1696" w:type="dxa"/>
            <w:shd w:val="clear" w:color="auto" w:fill="B9E6E2" w:themeFill="accent3" w:themeFillTint="66"/>
            <w:vAlign w:val="center"/>
          </w:tcPr>
          <w:p w14:paraId="10690AED" w14:textId="2CD9FA9F" w:rsidR="004831D2" w:rsidRDefault="004831D2" w:rsidP="004831D2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Existing GP?</w:t>
            </w:r>
          </w:p>
        </w:tc>
        <w:tc>
          <w:tcPr>
            <w:tcW w:w="4395" w:type="dxa"/>
            <w:vAlign w:val="center"/>
          </w:tcPr>
          <w:p w14:paraId="28D4EFAE" w14:textId="12CB79D5" w:rsidR="004831D2" w:rsidRDefault="00926EB9" w:rsidP="004831D2">
            <w:pPr>
              <w:spacing w:before="60" w:after="60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547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1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831D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13080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1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831D2">
              <w:rPr>
                <w:rFonts w:cs="Arial"/>
                <w:szCs w:val="20"/>
              </w:rPr>
              <w:t xml:space="preserve">  No</w:t>
            </w:r>
          </w:p>
        </w:tc>
        <w:tc>
          <w:tcPr>
            <w:tcW w:w="1842" w:type="dxa"/>
            <w:shd w:val="clear" w:color="auto" w:fill="B9E6E2" w:themeFill="accent3" w:themeFillTint="66"/>
            <w:vAlign w:val="center"/>
          </w:tcPr>
          <w:p w14:paraId="0BFBA7ED" w14:textId="40A0E197" w:rsidR="004831D2" w:rsidRDefault="004831D2" w:rsidP="004831D2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Treatment Plan?</w:t>
            </w:r>
          </w:p>
        </w:tc>
        <w:tc>
          <w:tcPr>
            <w:tcW w:w="2413" w:type="dxa"/>
            <w:vAlign w:val="center"/>
          </w:tcPr>
          <w:p w14:paraId="5065EE09" w14:textId="7BA34D10" w:rsidR="004831D2" w:rsidRDefault="00926EB9" w:rsidP="00F66A61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0248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1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831D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-32660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1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831D2">
              <w:rPr>
                <w:rFonts w:cs="Arial"/>
                <w:szCs w:val="20"/>
              </w:rPr>
              <w:t xml:space="preserve">  No</w:t>
            </w:r>
          </w:p>
        </w:tc>
      </w:tr>
      <w:tr w:rsidR="004831D2" w14:paraId="3FF54CCA" w14:textId="77777777" w:rsidTr="004831D2">
        <w:tc>
          <w:tcPr>
            <w:tcW w:w="1696" w:type="dxa"/>
            <w:shd w:val="clear" w:color="auto" w:fill="B9E6E2" w:themeFill="accent3" w:themeFillTint="66"/>
            <w:vAlign w:val="center"/>
          </w:tcPr>
          <w:p w14:paraId="00DC4291" w14:textId="55602D44" w:rsidR="004831D2" w:rsidRDefault="004831D2" w:rsidP="00F66A61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GP Name</w:t>
            </w:r>
          </w:p>
        </w:tc>
        <w:tc>
          <w:tcPr>
            <w:tcW w:w="4395" w:type="dxa"/>
            <w:vAlign w:val="center"/>
          </w:tcPr>
          <w:p w14:paraId="1CF26FA6" w14:textId="77777777" w:rsidR="004831D2" w:rsidRDefault="004831D2" w:rsidP="00236E30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1842" w:type="dxa"/>
            <w:shd w:val="clear" w:color="auto" w:fill="B9E6E2" w:themeFill="accent3" w:themeFillTint="66"/>
            <w:vAlign w:val="center"/>
          </w:tcPr>
          <w:p w14:paraId="1BB1E4E9" w14:textId="0C4983D1" w:rsidR="004831D2" w:rsidRDefault="004831D2" w:rsidP="00F66A61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Surgery</w:t>
            </w:r>
          </w:p>
        </w:tc>
        <w:tc>
          <w:tcPr>
            <w:tcW w:w="2413" w:type="dxa"/>
            <w:vAlign w:val="center"/>
          </w:tcPr>
          <w:p w14:paraId="12A78711" w14:textId="77777777" w:rsidR="004831D2" w:rsidRDefault="004831D2" w:rsidP="00236E30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4831D2" w14:paraId="31EF8694" w14:textId="77777777" w:rsidTr="00F66A61">
        <w:tc>
          <w:tcPr>
            <w:tcW w:w="1696" w:type="dxa"/>
            <w:shd w:val="clear" w:color="auto" w:fill="B9E6E2" w:themeFill="accent3" w:themeFillTint="66"/>
            <w:vAlign w:val="center"/>
          </w:tcPr>
          <w:p w14:paraId="408FA6A8" w14:textId="5A798ADB" w:rsidR="004831D2" w:rsidRDefault="004831D2" w:rsidP="00F66A61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</w:t>
            </w:r>
          </w:p>
        </w:tc>
        <w:tc>
          <w:tcPr>
            <w:tcW w:w="8650" w:type="dxa"/>
            <w:gridSpan w:val="3"/>
            <w:vAlign w:val="center"/>
          </w:tcPr>
          <w:p w14:paraId="61F93EEA" w14:textId="77777777" w:rsidR="004831D2" w:rsidRDefault="004831D2" w:rsidP="00236E30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</w:tbl>
    <w:p w14:paraId="50805E04" w14:textId="77777777" w:rsidR="004831D2" w:rsidRDefault="004831D2" w:rsidP="00215723">
      <w:pPr>
        <w:rPr>
          <w:rFonts w:cs="Arial"/>
          <w:b/>
          <w:bCs/>
          <w:szCs w:val="20"/>
        </w:rPr>
      </w:pPr>
    </w:p>
    <w:p w14:paraId="2A876EC8" w14:textId="58294AB7" w:rsidR="009D7D2C" w:rsidRDefault="009D7D2C">
      <w:pPr>
        <w:spacing w:line="240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064"/>
        <w:gridCol w:w="3485"/>
        <w:gridCol w:w="3486"/>
      </w:tblGrid>
      <w:tr w:rsidR="00F01F30" w14:paraId="6896867F" w14:textId="77777777" w:rsidTr="00F01F30">
        <w:tc>
          <w:tcPr>
            <w:tcW w:w="10456" w:type="dxa"/>
            <w:gridSpan w:val="4"/>
            <w:shd w:val="clear" w:color="auto" w:fill="359890" w:themeFill="accent3" w:themeFillShade="BF"/>
          </w:tcPr>
          <w:p w14:paraId="0167077A" w14:textId="2BBB3A9C" w:rsidR="00F01F30" w:rsidRPr="00F01F30" w:rsidRDefault="00F01F30" w:rsidP="00F01F30">
            <w:pPr>
              <w:spacing w:before="60" w:after="60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F01F30">
              <w:rPr>
                <w:rFonts w:cs="Arial"/>
                <w:b/>
                <w:bCs/>
                <w:color w:val="FFFFFF" w:themeColor="background1"/>
                <w:szCs w:val="20"/>
              </w:rPr>
              <w:lastRenderedPageBreak/>
              <w:t>Reason for Referral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</w:t>
            </w:r>
            <w:r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 xml:space="preserve">(What are the current issues and what support </w:t>
            </w:r>
            <w:r w:rsidR="00576A87"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>is needed</w:t>
            </w:r>
            <w:r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>? Please include info about the duration, age of onset and pre-existing diagnoses. Please attach further information/relevant assessments, reports, etc)</w:t>
            </w:r>
          </w:p>
        </w:tc>
      </w:tr>
      <w:tr w:rsidR="00F01F30" w14:paraId="408C1AC8" w14:textId="77777777" w:rsidTr="00F01F30">
        <w:sdt>
          <w:sdtPr>
            <w:rPr>
              <w:rFonts w:cs="Arial"/>
              <w:szCs w:val="20"/>
            </w:rPr>
            <w:id w:val="-197859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C29ABB1" w14:textId="12F743AC" w:rsidR="00F01F30" w:rsidRDefault="00F01F30" w:rsidP="00F01F30">
                <w:pPr>
                  <w:spacing w:before="60" w:after="60"/>
                  <w:rPr>
                    <w:rFonts w:cs="Arial"/>
                    <w:b/>
                    <w:bCs/>
                    <w:szCs w:val="20"/>
                  </w:rPr>
                </w:pPr>
                <w:r w:rsidRPr="00F01F3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shd w:val="clear" w:color="auto" w:fill="B9E6E2" w:themeFill="accent3" w:themeFillTint="66"/>
          </w:tcPr>
          <w:p w14:paraId="1917C924" w14:textId="731F2059" w:rsidR="00F01F30" w:rsidRDefault="00F01F30" w:rsidP="00F01F3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Mental Health Support</w:t>
            </w:r>
          </w:p>
        </w:tc>
      </w:tr>
      <w:tr w:rsidR="00F01F30" w14:paraId="061D70FB" w14:textId="77777777" w:rsidTr="00F01F30">
        <w:tc>
          <w:tcPr>
            <w:tcW w:w="3485" w:type="dxa"/>
            <w:gridSpan w:val="2"/>
          </w:tcPr>
          <w:p w14:paraId="59EC470B" w14:textId="15AADF0C" w:rsidR="00F01F30" w:rsidRPr="00F01F30" w:rsidRDefault="00926EB9" w:rsidP="00F01F3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798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3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01F30" w:rsidRPr="00F01F30">
              <w:rPr>
                <w:rFonts w:cs="Arial"/>
                <w:szCs w:val="20"/>
              </w:rPr>
              <w:t xml:space="preserve">  Sad</w:t>
            </w:r>
            <w:r w:rsidR="00F01F30">
              <w:rPr>
                <w:rFonts w:cs="Arial"/>
                <w:szCs w:val="20"/>
              </w:rPr>
              <w:t>/Depressed</w:t>
            </w:r>
          </w:p>
        </w:tc>
        <w:tc>
          <w:tcPr>
            <w:tcW w:w="3485" w:type="dxa"/>
          </w:tcPr>
          <w:p w14:paraId="586E4969" w14:textId="244FD831" w:rsidR="00F01F30" w:rsidRPr="00F01F30" w:rsidRDefault="00926EB9" w:rsidP="00F01F3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5114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3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01F30">
              <w:rPr>
                <w:rFonts w:cs="Arial"/>
                <w:szCs w:val="20"/>
              </w:rPr>
              <w:t xml:space="preserve">  Anger</w:t>
            </w:r>
          </w:p>
        </w:tc>
        <w:tc>
          <w:tcPr>
            <w:tcW w:w="3486" w:type="dxa"/>
          </w:tcPr>
          <w:p w14:paraId="1A0327E0" w14:textId="6E869453" w:rsidR="00F01F30" w:rsidRPr="00F01F30" w:rsidRDefault="00926EB9" w:rsidP="00F01F3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7143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3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01F30">
              <w:rPr>
                <w:rFonts w:cs="Arial"/>
                <w:szCs w:val="20"/>
              </w:rPr>
              <w:t xml:space="preserve">  Questioning Gender/Sexuality</w:t>
            </w:r>
          </w:p>
        </w:tc>
      </w:tr>
      <w:tr w:rsidR="00F01F30" w14:paraId="3209F436" w14:textId="77777777" w:rsidTr="00F01F30">
        <w:tc>
          <w:tcPr>
            <w:tcW w:w="3485" w:type="dxa"/>
            <w:gridSpan w:val="2"/>
          </w:tcPr>
          <w:p w14:paraId="3283EDEE" w14:textId="23342A62" w:rsidR="00F01F30" w:rsidRPr="00F01F30" w:rsidRDefault="00926EB9" w:rsidP="00F01F3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9003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3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01F30">
              <w:rPr>
                <w:rFonts w:cs="Arial"/>
                <w:szCs w:val="20"/>
              </w:rPr>
              <w:t xml:space="preserve">  Anxious/Stressed</w:t>
            </w:r>
          </w:p>
        </w:tc>
        <w:tc>
          <w:tcPr>
            <w:tcW w:w="3485" w:type="dxa"/>
          </w:tcPr>
          <w:p w14:paraId="0A4B8567" w14:textId="225841EA" w:rsidR="00F01F30" w:rsidRPr="00F01F30" w:rsidRDefault="00926EB9" w:rsidP="00F01F3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0753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3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01F30">
              <w:rPr>
                <w:rFonts w:cs="Arial"/>
                <w:szCs w:val="20"/>
              </w:rPr>
              <w:t xml:space="preserve">  Family/Friendship Problems</w:t>
            </w:r>
          </w:p>
        </w:tc>
        <w:tc>
          <w:tcPr>
            <w:tcW w:w="3486" w:type="dxa"/>
          </w:tcPr>
          <w:p w14:paraId="0E496DE7" w14:textId="676D5E59" w:rsidR="00F01F30" w:rsidRPr="00F01F30" w:rsidRDefault="00926EB9" w:rsidP="00F01F3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9837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3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01F30">
              <w:rPr>
                <w:rFonts w:cs="Arial"/>
                <w:szCs w:val="20"/>
              </w:rPr>
              <w:t xml:space="preserve">  Other Challenges</w:t>
            </w:r>
          </w:p>
        </w:tc>
      </w:tr>
      <w:tr w:rsidR="00F01F30" w14:paraId="5329837E" w14:textId="77777777" w:rsidTr="00984FF2">
        <w:trPr>
          <w:trHeight w:val="946"/>
        </w:trPr>
        <w:tc>
          <w:tcPr>
            <w:tcW w:w="10456" w:type="dxa"/>
            <w:gridSpan w:val="4"/>
          </w:tcPr>
          <w:p w14:paraId="2CC9C223" w14:textId="5372FB79" w:rsidR="00F01F30" w:rsidRPr="00F01F30" w:rsidRDefault="00F01F30" w:rsidP="00F01F3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Details:</w:t>
            </w:r>
          </w:p>
        </w:tc>
      </w:tr>
      <w:tr w:rsidR="00F01F30" w14:paraId="0197469F" w14:textId="77777777" w:rsidTr="00F01F30">
        <w:trPr>
          <w:trHeight w:val="347"/>
        </w:trPr>
        <w:sdt>
          <w:sdtPr>
            <w:rPr>
              <w:rFonts w:cs="Arial"/>
              <w:szCs w:val="20"/>
            </w:rPr>
            <w:id w:val="-189781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B9894F5" w14:textId="1EDD2975" w:rsidR="00F01F30" w:rsidRDefault="00F01F30" w:rsidP="00F01F30">
                <w:pPr>
                  <w:spacing w:before="60" w:after="6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shd w:val="clear" w:color="auto" w:fill="B9E6E2" w:themeFill="accent3" w:themeFillTint="66"/>
          </w:tcPr>
          <w:p w14:paraId="63D1C59F" w14:textId="73493575" w:rsidR="00F01F30" w:rsidRPr="00F01F30" w:rsidRDefault="00F01F30" w:rsidP="00F01F3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F01F30">
              <w:rPr>
                <w:rFonts w:cs="Arial"/>
                <w:b/>
                <w:bCs/>
                <w:szCs w:val="20"/>
              </w:rPr>
              <w:t>Work and Study Support</w:t>
            </w:r>
          </w:p>
        </w:tc>
      </w:tr>
      <w:tr w:rsidR="00F01F30" w14:paraId="522A513E" w14:textId="77777777" w:rsidTr="00984FF2">
        <w:trPr>
          <w:trHeight w:val="994"/>
        </w:trPr>
        <w:tc>
          <w:tcPr>
            <w:tcW w:w="10456" w:type="dxa"/>
            <w:gridSpan w:val="4"/>
          </w:tcPr>
          <w:p w14:paraId="6C7EA91B" w14:textId="35ADA2E0" w:rsidR="00F01F30" w:rsidRPr="00F01F30" w:rsidRDefault="00F01F30" w:rsidP="00F01F30">
            <w:pPr>
              <w:spacing w:before="60" w:after="60"/>
              <w:rPr>
                <w:rFonts w:cs="Arial"/>
                <w:szCs w:val="20"/>
              </w:rPr>
            </w:pPr>
            <w:r w:rsidRPr="00F01F30">
              <w:rPr>
                <w:rFonts w:cs="Arial"/>
                <w:szCs w:val="20"/>
              </w:rPr>
              <w:t>Details:</w:t>
            </w:r>
          </w:p>
        </w:tc>
      </w:tr>
      <w:tr w:rsidR="00F01F30" w14:paraId="4EE9DFF1" w14:textId="77777777" w:rsidTr="00F01F30">
        <w:trPr>
          <w:trHeight w:val="347"/>
        </w:trPr>
        <w:sdt>
          <w:sdtPr>
            <w:rPr>
              <w:rFonts w:cs="Arial"/>
              <w:szCs w:val="20"/>
            </w:rPr>
            <w:id w:val="-171758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25471F5" w14:textId="1485685B" w:rsidR="00F01F30" w:rsidRDefault="00F01F30" w:rsidP="00F01F30">
                <w:pPr>
                  <w:spacing w:before="60" w:after="6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shd w:val="clear" w:color="auto" w:fill="B9E6E2" w:themeFill="accent3" w:themeFillTint="66"/>
          </w:tcPr>
          <w:p w14:paraId="7CA4875C" w14:textId="32803FA1" w:rsidR="00F01F30" w:rsidRPr="00F01F30" w:rsidRDefault="00F01F30" w:rsidP="00F01F3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F01F30">
              <w:rPr>
                <w:rFonts w:cs="Arial"/>
                <w:b/>
                <w:bCs/>
                <w:szCs w:val="20"/>
              </w:rPr>
              <w:t>Alcohol and other Drugs Support</w:t>
            </w:r>
          </w:p>
        </w:tc>
      </w:tr>
      <w:tr w:rsidR="00F01F30" w14:paraId="49F0CFD2" w14:textId="77777777" w:rsidTr="00984FF2">
        <w:trPr>
          <w:trHeight w:val="970"/>
        </w:trPr>
        <w:tc>
          <w:tcPr>
            <w:tcW w:w="10456" w:type="dxa"/>
            <w:gridSpan w:val="4"/>
          </w:tcPr>
          <w:p w14:paraId="3B3A62E5" w14:textId="3F108883" w:rsidR="00F01F30" w:rsidRPr="00F01F30" w:rsidRDefault="00F01F30" w:rsidP="00F01F3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Details:</w:t>
            </w:r>
          </w:p>
        </w:tc>
      </w:tr>
      <w:tr w:rsidR="00F01F30" w14:paraId="26F87AB3" w14:textId="77777777" w:rsidTr="00F01F30">
        <w:trPr>
          <w:trHeight w:val="347"/>
        </w:trPr>
        <w:sdt>
          <w:sdtPr>
            <w:rPr>
              <w:rFonts w:cs="Arial"/>
              <w:szCs w:val="20"/>
            </w:rPr>
            <w:id w:val="-110249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544CCC2" w14:textId="2724C362" w:rsidR="00F01F30" w:rsidRDefault="00250710" w:rsidP="00F01F30">
                <w:pPr>
                  <w:spacing w:before="60" w:after="6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shd w:val="clear" w:color="auto" w:fill="B9E6E2" w:themeFill="accent3" w:themeFillTint="66"/>
          </w:tcPr>
          <w:p w14:paraId="4B701C3F" w14:textId="133CACA7" w:rsidR="00F01F30" w:rsidRPr="00250710" w:rsidRDefault="00250710" w:rsidP="00F01F3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250710">
              <w:rPr>
                <w:rFonts w:cs="Arial"/>
                <w:b/>
                <w:bCs/>
                <w:szCs w:val="20"/>
              </w:rPr>
              <w:t>Physical and Sexual Health Support</w:t>
            </w:r>
          </w:p>
        </w:tc>
      </w:tr>
      <w:tr w:rsidR="00250710" w14:paraId="09563FFD" w14:textId="77777777" w:rsidTr="00984FF2">
        <w:trPr>
          <w:trHeight w:val="992"/>
        </w:trPr>
        <w:tc>
          <w:tcPr>
            <w:tcW w:w="10456" w:type="dxa"/>
            <w:gridSpan w:val="4"/>
          </w:tcPr>
          <w:p w14:paraId="45452982" w14:textId="56C2AAB6" w:rsidR="00250710" w:rsidRPr="00F01F30" w:rsidRDefault="00250710" w:rsidP="00F01F3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Details:</w:t>
            </w:r>
          </w:p>
        </w:tc>
      </w:tr>
    </w:tbl>
    <w:p w14:paraId="46FC72AA" w14:textId="77777777" w:rsidR="00F01F30" w:rsidRDefault="00F01F30" w:rsidP="00215723">
      <w:pPr>
        <w:rPr>
          <w:rFonts w:cs="Arial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2806"/>
      </w:tblGrid>
      <w:tr w:rsidR="00984FF2" w14:paraId="30B5D62A" w14:textId="77777777" w:rsidTr="00984FF2">
        <w:tc>
          <w:tcPr>
            <w:tcW w:w="4673" w:type="dxa"/>
            <w:shd w:val="clear" w:color="auto" w:fill="359890" w:themeFill="accent3" w:themeFillShade="BF"/>
          </w:tcPr>
          <w:p w14:paraId="34BFE4D3" w14:textId="2CF4980F" w:rsidR="00984FF2" w:rsidRPr="00984FF2" w:rsidRDefault="00984FF2" w:rsidP="00984FF2">
            <w:pPr>
              <w:spacing w:before="60" w:after="60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984FF2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Risk Factors </w:t>
            </w:r>
            <w:r w:rsidRPr="00984FF2">
              <w:rPr>
                <w:rFonts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(self</w:t>
            </w:r>
            <w:r w:rsidR="00576A87">
              <w:rPr>
                <w:rFonts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Pr="00984FF2">
              <w:rPr>
                <w:rFonts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/</w:t>
            </w:r>
            <w:r w:rsidR="00576A87">
              <w:rPr>
                <w:rFonts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Pr="00984FF2">
              <w:rPr>
                <w:rFonts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referrer to complete)</w:t>
            </w:r>
          </w:p>
        </w:tc>
        <w:tc>
          <w:tcPr>
            <w:tcW w:w="2977" w:type="dxa"/>
            <w:shd w:val="clear" w:color="auto" w:fill="B9E6E2" w:themeFill="accent3" w:themeFillTint="66"/>
          </w:tcPr>
          <w:p w14:paraId="40BA4D9E" w14:textId="1A938F72" w:rsidR="00984FF2" w:rsidRPr="002C0419" w:rsidRDefault="00984FF2" w:rsidP="00984FF2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2C0419">
              <w:rPr>
                <w:rFonts w:cs="Arial"/>
                <w:b/>
                <w:bCs/>
                <w:szCs w:val="20"/>
              </w:rPr>
              <w:t>Present in last 4 weeks</w:t>
            </w:r>
          </w:p>
        </w:tc>
        <w:tc>
          <w:tcPr>
            <w:tcW w:w="2806" w:type="dxa"/>
            <w:shd w:val="clear" w:color="auto" w:fill="B9E6E2" w:themeFill="accent3" w:themeFillTint="66"/>
          </w:tcPr>
          <w:p w14:paraId="46406D81" w14:textId="25770E78" w:rsidR="00984FF2" w:rsidRPr="002C0419" w:rsidRDefault="00984FF2" w:rsidP="00984FF2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2C0419">
              <w:rPr>
                <w:rFonts w:cs="Arial"/>
                <w:b/>
                <w:bCs/>
                <w:szCs w:val="20"/>
              </w:rPr>
              <w:t>Past Concern</w:t>
            </w:r>
          </w:p>
        </w:tc>
      </w:tr>
      <w:tr w:rsidR="00984FF2" w14:paraId="79C15775" w14:textId="77777777" w:rsidTr="00984FF2">
        <w:tc>
          <w:tcPr>
            <w:tcW w:w="4673" w:type="dxa"/>
            <w:shd w:val="clear" w:color="auto" w:fill="B9E6E2" w:themeFill="accent3" w:themeFillTint="66"/>
          </w:tcPr>
          <w:p w14:paraId="6F601219" w14:textId="478EB0A0" w:rsidR="00984FF2" w:rsidRPr="00984FF2" w:rsidRDefault="00984FF2" w:rsidP="00984FF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Suicidal thoughts</w:t>
            </w:r>
          </w:p>
        </w:tc>
        <w:tc>
          <w:tcPr>
            <w:tcW w:w="2977" w:type="dxa"/>
          </w:tcPr>
          <w:p w14:paraId="53A33940" w14:textId="70F9C57C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63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90988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  <w:tc>
          <w:tcPr>
            <w:tcW w:w="2806" w:type="dxa"/>
          </w:tcPr>
          <w:p w14:paraId="37D822F1" w14:textId="0727C18A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1597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166959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</w:tr>
      <w:tr w:rsidR="00984FF2" w14:paraId="2EB93A35" w14:textId="77777777" w:rsidTr="00984FF2">
        <w:tc>
          <w:tcPr>
            <w:tcW w:w="4673" w:type="dxa"/>
            <w:shd w:val="clear" w:color="auto" w:fill="B9E6E2" w:themeFill="accent3" w:themeFillTint="66"/>
          </w:tcPr>
          <w:p w14:paraId="3997C99C" w14:textId="124EE5AA" w:rsidR="00984FF2" w:rsidRPr="00984FF2" w:rsidRDefault="00984FF2" w:rsidP="00984FF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Suicidal behaviour (plans/intentions to act)</w:t>
            </w:r>
          </w:p>
        </w:tc>
        <w:tc>
          <w:tcPr>
            <w:tcW w:w="2977" w:type="dxa"/>
          </w:tcPr>
          <w:p w14:paraId="0F1E32DA" w14:textId="4CC2C94C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1335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167931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  <w:tc>
          <w:tcPr>
            <w:tcW w:w="2806" w:type="dxa"/>
          </w:tcPr>
          <w:p w14:paraId="14918C1F" w14:textId="0B3CD3D6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1571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67761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</w:tr>
      <w:tr w:rsidR="00984FF2" w14:paraId="1C2BA826" w14:textId="77777777" w:rsidTr="00984FF2">
        <w:tc>
          <w:tcPr>
            <w:tcW w:w="4673" w:type="dxa"/>
            <w:shd w:val="clear" w:color="auto" w:fill="B9E6E2" w:themeFill="accent3" w:themeFillTint="66"/>
          </w:tcPr>
          <w:p w14:paraId="3D45B04A" w14:textId="67AE9499" w:rsidR="00984FF2" w:rsidRPr="00984FF2" w:rsidRDefault="00984FF2" w:rsidP="00984FF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Deliberate self-harm</w:t>
            </w:r>
          </w:p>
        </w:tc>
        <w:tc>
          <w:tcPr>
            <w:tcW w:w="2977" w:type="dxa"/>
          </w:tcPr>
          <w:p w14:paraId="3588CA18" w14:textId="2E6860C8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653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14878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  <w:tc>
          <w:tcPr>
            <w:tcW w:w="2806" w:type="dxa"/>
          </w:tcPr>
          <w:p w14:paraId="5BBDD1EF" w14:textId="286D3D4A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579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-16270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</w:tr>
      <w:tr w:rsidR="00984FF2" w14:paraId="6C85B4CD" w14:textId="77777777" w:rsidTr="00984FF2">
        <w:tc>
          <w:tcPr>
            <w:tcW w:w="4673" w:type="dxa"/>
            <w:shd w:val="clear" w:color="auto" w:fill="B9E6E2" w:themeFill="accent3" w:themeFillTint="66"/>
          </w:tcPr>
          <w:p w14:paraId="6160234B" w14:textId="5F293AF6" w:rsidR="00984FF2" w:rsidRPr="00984FF2" w:rsidRDefault="00984FF2" w:rsidP="00984FF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Thoughts of harming other people</w:t>
            </w:r>
          </w:p>
        </w:tc>
        <w:tc>
          <w:tcPr>
            <w:tcW w:w="2977" w:type="dxa"/>
          </w:tcPr>
          <w:p w14:paraId="4036EE88" w14:textId="23F529D1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15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-15262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  <w:tc>
          <w:tcPr>
            <w:tcW w:w="2806" w:type="dxa"/>
          </w:tcPr>
          <w:p w14:paraId="16699BAB" w14:textId="73E06092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1404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-49080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</w:tr>
      <w:tr w:rsidR="00984FF2" w14:paraId="155CF408" w14:textId="77777777" w:rsidTr="00984FF2">
        <w:tc>
          <w:tcPr>
            <w:tcW w:w="4673" w:type="dxa"/>
            <w:shd w:val="clear" w:color="auto" w:fill="B9E6E2" w:themeFill="accent3" w:themeFillTint="66"/>
          </w:tcPr>
          <w:p w14:paraId="5EDF2414" w14:textId="68069BB8" w:rsidR="00984FF2" w:rsidRPr="00984FF2" w:rsidRDefault="00984FF2" w:rsidP="00984FF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Hospital presentation (mental health)</w:t>
            </w:r>
          </w:p>
        </w:tc>
        <w:tc>
          <w:tcPr>
            <w:tcW w:w="2977" w:type="dxa"/>
          </w:tcPr>
          <w:p w14:paraId="3177EFE1" w14:textId="786C97B8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368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38438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  <w:tc>
          <w:tcPr>
            <w:tcW w:w="2806" w:type="dxa"/>
          </w:tcPr>
          <w:p w14:paraId="613A51B2" w14:textId="30F08F49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3424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-42812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</w:tr>
      <w:tr w:rsidR="00984FF2" w14:paraId="5CAAD90F" w14:textId="77777777" w:rsidTr="00984FF2">
        <w:tc>
          <w:tcPr>
            <w:tcW w:w="7650" w:type="dxa"/>
            <w:gridSpan w:val="2"/>
            <w:shd w:val="clear" w:color="auto" w:fill="B9E6E2" w:themeFill="accent3" w:themeFillTint="66"/>
          </w:tcPr>
          <w:p w14:paraId="6BA054DD" w14:textId="40AF2EE2" w:rsidR="00984FF2" w:rsidRPr="00984FF2" w:rsidRDefault="00984FF2" w:rsidP="00984FF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select</w:t>
            </w:r>
            <w:r w:rsidR="00500659">
              <w:rPr>
                <w:rFonts w:cs="Arial"/>
                <w:szCs w:val="20"/>
              </w:rPr>
              <w:t>ing</w:t>
            </w:r>
            <w:r>
              <w:rPr>
                <w:rFonts w:cs="Arial"/>
                <w:szCs w:val="20"/>
              </w:rPr>
              <w:t xml:space="preserve"> ‘Yes’ to suicidal thoughts and/or self-harm, </w:t>
            </w:r>
            <w:r w:rsidR="00500659">
              <w:rPr>
                <w:rFonts w:cs="Arial"/>
                <w:szCs w:val="20"/>
              </w:rPr>
              <w:t>is there</w:t>
            </w:r>
            <w:r>
              <w:rPr>
                <w:rFonts w:cs="Arial"/>
                <w:szCs w:val="20"/>
              </w:rPr>
              <w:t xml:space="preserve"> a safety plan?</w:t>
            </w:r>
          </w:p>
        </w:tc>
        <w:tc>
          <w:tcPr>
            <w:tcW w:w="2806" w:type="dxa"/>
          </w:tcPr>
          <w:p w14:paraId="00E49814" w14:textId="37F07DD3" w:rsidR="00984FF2" w:rsidRPr="00984FF2" w:rsidRDefault="00926EB9" w:rsidP="00984FF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1412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19235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84FF2">
              <w:rPr>
                <w:rFonts w:cs="Arial"/>
                <w:szCs w:val="20"/>
              </w:rPr>
              <w:t xml:space="preserve">  No</w:t>
            </w:r>
          </w:p>
        </w:tc>
      </w:tr>
      <w:tr w:rsidR="00984FF2" w14:paraId="32AE0169" w14:textId="77777777" w:rsidTr="00625BD1">
        <w:trPr>
          <w:trHeight w:val="2650"/>
        </w:trPr>
        <w:tc>
          <w:tcPr>
            <w:tcW w:w="10456" w:type="dxa"/>
            <w:gridSpan w:val="3"/>
          </w:tcPr>
          <w:p w14:paraId="436271A1" w14:textId="462EE729" w:rsidR="00984FF2" w:rsidRPr="00984FF2" w:rsidRDefault="00984FF2" w:rsidP="00984FF2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Details:</w:t>
            </w:r>
          </w:p>
        </w:tc>
      </w:tr>
    </w:tbl>
    <w:p w14:paraId="332375B8" w14:textId="212FFA9C" w:rsidR="00625BD1" w:rsidRDefault="00625BD1" w:rsidP="00215723">
      <w:pPr>
        <w:rPr>
          <w:rFonts w:cs="Arial"/>
          <w:b/>
          <w:bCs/>
          <w:szCs w:val="20"/>
        </w:rPr>
      </w:pPr>
    </w:p>
    <w:p w14:paraId="48ADE7A5" w14:textId="77777777" w:rsidR="00625BD1" w:rsidRDefault="00625BD1">
      <w:pPr>
        <w:spacing w:line="240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4FF2" w14:paraId="104E61BB" w14:textId="77777777" w:rsidTr="00984FF2">
        <w:tc>
          <w:tcPr>
            <w:tcW w:w="10456" w:type="dxa"/>
            <w:shd w:val="clear" w:color="auto" w:fill="359890" w:themeFill="accent3" w:themeFillShade="BF"/>
          </w:tcPr>
          <w:p w14:paraId="7FA24C19" w14:textId="141721F9" w:rsidR="00984FF2" w:rsidRPr="00984FF2" w:rsidRDefault="00984FF2" w:rsidP="00984FF2">
            <w:pPr>
              <w:spacing w:before="60" w:after="60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984FF2">
              <w:rPr>
                <w:rFonts w:cs="Arial"/>
                <w:b/>
                <w:bCs/>
                <w:color w:val="FFFFFF" w:themeColor="background1"/>
                <w:szCs w:val="20"/>
              </w:rPr>
              <w:lastRenderedPageBreak/>
              <w:t>Any Other Relevant Information</w:t>
            </w:r>
          </w:p>
        </w:tc>
      </w:tr>
      <w:tr w:rsidR="00984FF2" w14:paraId="10E090A9" w14:textId="77777777" w:rsidTr="00625BD1">
        <w:trPr>
          <w:trHeight w:val="2862"/>
        </w:trPr>
        <w:tc>
          <w:tcPr>
            <w:tcW w:w="10456" w:type="dxa"/>
          </w:tcPr>
          <w:p w14:paraId="2A080625" w14:textId="77777777" w:rsidR="00984FF2" w:rsidRDefault="00984FF2" w:rsidP="00984FF2">
            <w:pPr>
              <w:spacing w:before="60" w:after="60"/>
              <w:rPr>
                <w:rFonts w:cs="Arial"/>
                <w:b/>
                <w:bCs/>
                <w:szCs w:val="20"/>
              </w:rPr>
            </w:pPr>
          </w:p>
        </w:tc>
      </w:tr>
    </w:tbl>
    <w:p w14:paraId="21687D76" w14:textId="77777777" w:rsidR="00984FF2" w:rsidRDefault="00984FF2" w:rsidP="00215723">
      <w:pPr>
        <w:rPr>
          <w:rFonts w:cs="Arial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5BD1" w:rsidRPr="00F01F30" w14:paraId="1999CF62" w14:textId="77777777" w:rsidTr="00333D5A">
        <w:tc>
          <w:tcPr>
            <w:tcW w:w="10456" w:type="dxa"/>
            <w:shd w:val="clear" w:color="auto" w:fill="359890" w:themeFill="accent3" w:themeFillShade="BF"/>
          </w:tcPr>
          <w:p w14:paraId="438D2A3A" w14:textId="77777777" w:rsidR="00625BD1" w:rsidRPr="00F01F30" w:rsidRDefault="00625BD1" w:rsidP="00333D5A">
            <w:pPr>
              <w:spacing w:before="60" w:after="60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F01F30">
              <w:rPr>
                <w:rFonts w:cs="Arial"/>
                <w:b/>
                <w:bCs/>
                <w:color w:val="FFFFFF" w:themeColor="background1"/>
                <w:szCs w:val="20"/>
              </w:rPr>
              <w:t>Important Information About the Referral – Please Read</w:t>
            </w:r>
          </w:p>
        </w:tc>
      </w:tr>
      <w:tr w:rsidR="00625BD1" w14:paraId="2CB21B19" w14:textId="77777777" w:rsidTr="00333D5A">
        <w:tc>
          <w:tcPr>
            <w:tcW w:w="10456" w:type="dxa"/>
          </w:tcPr>
          <w:p w14:paraId="3CB5B40D" w14:textId="77777777" w:rsidR="00625BD1" w:rsidRPr="00F01F30" w:rsidRDefault="00625BD1" w:rsidP="00333D5A">
            <w:pPr>
              <w:spacing w:before="60" w:after="60"/>
              <w:rPr>
                <w:rFonts w:cs="Arial"/>
                <w:szCs w:val="20"/>
              </w:rPr>
            </w:pPr>
            <w:r w:rsidRPr="00F01F30">
              <w:rPr>
                <w:rFonts w:cs="Arial"/>
                <w:szCs w:val="20"/>
              </w:rPr>
              <w:t>headspace provides free and confidential services for young people aged between 12-25 years, who consent to receiving support. headspace is not a crisis service, if the young person is in crisis or are at acute risk of harming themselves or others, please contact emergency services on 000.</w:t>
            </w:r>
          </w:p>
          <w:p w14:paraId="21C91B36" w14:textId="77777777" w:rsidR="00625BD1" w:rsidRPr="00F01F30" w:rsidRDefault="00625BD1" w:rsidP="00333D5A">
            <w:pPr>
              <w:spacing w:before="60" w:after="60"/>
              <w:rPr>
                <w:rFonts w:cs="Arial"/>
                <w:szCs w:val="20"/>
              </w:rPr>
            </w:pPr>
            <w:r w:rsidRPr="00F01F30">
              <w:rPr>
                <w:rFonts w:cs="Arial"/>
                <w:szCs w:val="20"/>
              </w:rPr>
              <w:t>In a mental health emergency please contact Mental Health Triage on 13 14 65 (16+ years) or Kids Helpline 1800 55 1800. Once a referral form has been received the headspace team will contact you.</w:t>
            </w:r>
          </w:p>
          <w:p w14:paraId="3B259AD8" w14:textId="77777777" w:rsidR="00625BD1" w:rsidRDefault="00625BD1" w:rsidP="00333D5A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F01F30">
              <w:rPr>
                <w:rFonts w:cs="Arial"/>
                <w:b/>
                <w:bCs/>
                <w:szCs w:val="20"/>
              </w:rPr>
              <w:t>Waitlist</w:t>
            </w:r>
            <w:r>
              <w:rPr>
                <w:rFonts w:cs="Arial"/>
                <w:szCs w:val="20"/>
              </w:rPr>
              <w:t xml:space="preserve"> </w:t>
            </w:r>
            <w:r w:rsidRPr="00F01F30">
              <w:rPr>
                <w:rFonts w:cs="Arial"/>
                <w:szCs w:val="20"/>
              </w:rPr>
              <w:t>- given the demand for headspace services, there may be a waitlist at times. You will be advised by a headspace staff member via phone call or letter. Please seek support from your GP or local hospital should your situation change. We recommend a list of services including eheadspace and Beyond Blue.</w:t>
            </w:r>
          </w:p>
        </w:tc>
      </w:tr>
    </w:tbl>
    <w:p w14:paraId="49790A4E" w14:textId="77777777" w:rsidR="00625BD1" w:rsidRDefault="00625BD1" w:rsidP="00215723">
      <w:pPr>
        <w:rPr>
          <w:rFonts w:cs="Arial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1276"/>
        <w:gridCol w:w="2948"/>
      </w:tblGrid>
      <w:tr w:rsidR="00625BD1" w14:paraId="246DBB5C" w14:textId="77777777" w:rsidTr="00333D5A">
        <w:tc>
          <w:tcPr>
            <w:tcW w:w="10456" w:type="dxa"/>
            <w:gridSpan w:val="4"/>
            <w:shd w:val="clear" w:color="auto" w:fill="359890" w:themeFill="accent3" w:themeFillShade="BF"/>
            <w:vAlign w:val="center"/>
          </w:tcPr>
          <w:p w14:paraId="67B84CF8" w14:textId="77777777" w:rsidR="00625BD1" w:rsidRPr="009D7D2C" w:rsidRDefault="00625BD1" w:rsidP="00333D5A">
            <w:pPr>
              <w:spacing w:before="60" w:after="60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Young Person Supports &amp; Consent</w:t>
            </w:r>
          </w:p>
        </w:tc>
      </w:tr>
      <w:tr w:rsidR="00625BD1" w14:paraId="6E5BBD7A" w14:textId="77777777" w:rsidTr="00333D5A">
        <w:tc>
          <w:tcPr>
            <w:tcW w:w="7508" w:type="dxa"/>
            <w:gridSpan w:val="3"/>
            <w:shd w:val="clear" w:color="auto" w:fill="B9E6E2" w:themeFill="accent3" w:themeFillTint="66"/>
            <w:vAlign w:val="center"/>
          </w:tcPr>
          <w:p w14:paraId="20B9762A" w14:textId="77777777" w:rsidR="00625BD1" w:rsidRPr="009D7D2C" w:rsidRDefault="00625BD1" w:rsidP="00333D5A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9D7D2C">
              <w:rPr>
                <w:rFonts w:cs="Arial"/>
                <w:szCs w:val="20"/>
              </w:rPr>
              <w:t xml:space="preserve">Does the </w:t>
            </w:r>
            <w:r>
              <w:rPr>
                <w:rFonts w:cs="Arial"/>
                <w:szCs w:val="20"/>
              </w:rPr>
              <w:t>Young Person consent to the referral?</w:t>
            </w:r>
          </w:p>
        </w:tc>
        <w:tc>
          <w:tcPr>
            <w:tcW w:w="2948" w:type="dxa"/>
            <w:vAlign w:val="center"/>
          </w:tcPr>
          <w:p w14:paraId="05F6F683" w14:textId="77777777" w:rsidR="00625BD1" w:rsidRPr="009D7D2C" w:rsidRDefault="00625BD1" w:rsidP="00333D5A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4751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-37270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No</w:t>
            </w:r>
          </w:p>
        </w:tc>
      </w:tr>
      <w:tr w:rsidR="00625BD1" w14:paraId="4F526EFD" w14:textId="77777777" w:rsidTr="00333D5A">
        <w:tc>
          <w:tcPr>
            <w:tcW w:w="7508" w:type="dxa"/>
            <w:gridSpan w:val="3"/>
            <w:shd w:val="clear" w:color="auto" w:fill="B9E6E2" w:themeFill="accent3" w:themeFillTint="66"/>
            <w:vAlign w:val="center"/>
          </w:tcPr>
          <w:p w14:paraId="5080F2DF" w14:textId="77777777" w:rsidR="00625BD1" w:rsidRPr="009D7D2C" w:rsidRDefault="00625BD1" w:rsidP="00333D5A">
            <w:pPr>
              <w:spacing w:before="60" w:after="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under 16, do parents/carers consent to the referral?</w:t>
            </w:r>
          </w:p>
        </w:tc>
        <w:tc>
          <w:tcPr>
            <w:tcW w:w="2948" w:type="dxa"/>
            <w:vAlign w:val="center"/>
          </w:tcPr>
          <w:p w14:paraId="7DF23118" w14:textId="77777777" w:rsidR="00625BD1" w:rsidRPr="009D7D2C" w:rsidRDefault="00625BD1" w:rsidP="00333D5A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0425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Yes      </w:t>
            </w:r>
            <w:sdt>
              <w:sdtPr>
                <w:rPr>
                  <w:rFonts w:cs="Arial"/>
                  <w:szCs w:val="20"/>
                </w:rPr>
                <w:id w:val="-9173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No</w:t>
            </w:r>
          </w:p>
        </w:tc>
      </w:tr>
      <w:tr w:rsidR="00625BD1" w14:paraId="3A3B402B" w14:textId="77777777" w:rsidTr="00333D5A">
        <w:tc>
          <w:tcPr>
            <w:tcW w:w="2122" w:type="dxa"/>
            <w:shd w:val="clear" w:color="auto" w:fill="B9E6E2" w:themeFill="accent3" w:themeFillTint="66"/>
            <w:vAlign w:val="center"/>
          </w:tcPr>
          <w:p w14:paraId="2878B0C2" w14:textId="77777777" w:rsidR="00625BD1" w:rsidRDefault="00625BD1" w:rsidP="00333D5A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Parent/Carer Name 1</w:t>
            </w:r>
          </w:p>
        </w:tc>
        <w:tc>
          <w:tcPr>
            <w:tcW w:w="4110" w:type="dxa"/>
            <w:vAlign w:val="center"/>
          </w:tcPr>
          <w:p w14:paraId="3921DBF1" w14:textId="77777777" w:rsidR="00625BD1" w:rsidRDefault="00625BD1" w:rsidP="00333D5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B9E6E2" w:themeFill="accent3" w:themeFillTint="66"/>
            <w:vAlign w:val="center"/>
          </w:tcPr>
          <w:p w14:paraId="62FF81BE" w14:textId="77777777" w:rsidR="00625BD1" w:rsidRDefault="00625BD1" w:rsidP="00333D5A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</w:t>
            </w:r>
          </w:p>
        </w:tc>
        <w:tc>
          <w:tcPr>
            <w:tcW w:w="2948" w:type="dxa"/>
            <w:vAlign w:val="center"/>
          </w:tcPr>
          <w:p w14:paraId="7F214404" w14:textId="77777777" w:rsidR="00625BD1" w:rsidRDefault="00625BD1" w:rsidP="00333D5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625BD1" w14:paraId="623405BE" w14:textId="77777777" w:rsidTr="00333D5A">
        <w:tc>
          <w:tcPr>
            <w:tcW w:w="2122" w:type="dxa"/>
            <w:shd w:val="clear" w:color="auto" w:fill="B9E6E2" w:themeFill="accent3" w:themeFillTint="66"/>
            <w:vAlign w:val="center"/>
          </w:tcPr>
          <w:p w14:paraId="0E198F0F" w14:textId="77777777" w:rsidR="00625BD1" w:rsidRDefault="00625BD1" w:rsidP="00333D5A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Parent/Carer Name 2</w:t>
            </w:r>
          </w:p>
        </w:tc>
        <w:tc>
          <w:tcPr>
            <w:tcW w:w="4110" w:type="dxa"/>
            <w:vAlign w:val="center"/>
          </w:tcPr>
          <w:p w14:paraId="0591F956" w14:textId="77777777" w:rsidR="00625BD1" w:rsidRDefault="00625BD1" w:rsidP="00333D5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B9E6E2" w:themeFill="accent3" w:themeFillTint="66"/>
            <w:vAlign w:val="center"/>
          </w:tcPr>
          <w:p w14:paraId="4C170546" w14:textId="77777777" w:rsidR="00625BD1" w:rsidRDefault="00625BD1" w:rsidP="00333D5A">
            <w:pPr>
              <w:spacing w:before="60" w:after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</w:t>
            </w:r>
          </w:p>
        </w:tc>
        <w:tc>
          <w:tcPr>
            <w:tcW w:w="2948" w:type="dxa"/>
            <w:vAlign w:val="center"/>
          </w:tcPr>
          <w:p w14:paraId="2A322EA4" w14:textId="77777777" w:rsidR="00625BD1" w:rsidRDefault="00625BD1" w:rsidP="00333D5A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</w:tbl>
    <w:p w14:paraId="75862859" w14:textId="77777777" w:rsidR="00625BD1" w:rsidRDefault="00625BD1" w:rsidP="0086190D">
      <w:pPr>
        <w:jc w:val="center"/>
        <w:rPr>
          <w:rFonts w:cs="Arial"/>
          <w:i/>
          <w:iCs/>
          <w:sz w:val="24"/>
        </w:rPr>
      </w:pPr>
    </w:p>
    <w:p w14:paraId="0C3E0055" w14:textId="36C6D0F9" w:rsidR="00984FF2" w:rsidRPr="00575E2D" w:rsidRDefault="00984FF2" w:rsidP="0086190D">
      <w:pPr>
        <w:jc w:val="center"/>
        <w:rPr>
          <w:rFonts w:cs="Arial"/>
          <w:i/>
          <w:iCs/>
          <w:sz w:val="24"/>
        </w:rPr>
      </w:pPr>
      <w:r w:rsidRPr="00575E2D">
        <w:rPr>
          <w:rFonts w:cs="Arial"/>
          <w:i/>
          <w:iCs/>
          <w:sz w:val="24"/>
        </w:rPr>
        <w:t xml:space="preserve">Please complete the referral and email it to </w:t>
      </w:r>
      <w:hyperlink r:id="rId10" w:history="1">
        <w:r w:rsidRPr="00575E2D">
          <w:rPr>
            <w:rStyle w:val="Hyperlink"/>
            <w:rFonts w:cs="Arial"/>
            <w:i/>
            <w:iCs/>
            <w:sz w:val="24"/>
          </w:rPr>
          <w:t>hsplReception@youturn.org.au</w:t>
        </w:r>
      </w:hyperlink>
      <w:r w:rsidRPr="00575E2D">
        <w:rPr>
          <w:rFonts w:cs="Arial"/>
          <w:i/>
          <w:iCs/>
          <w:sz w:val="24"/>
        </w:rPr>
        <w:t xml:space="preserve"> or drop it into </w:t>
      </w:r>
      <w:r w:rsidR="0086190D" w:rsidRPr="00575E2D">
        <w:rPr>
          <w:rFonts w:cs="Arial"/>
          <w:i/>
          <w:iCs/>
          <w:sz w:val="24"/>
        </w:rPr>
        <w:t>our office</w:t>
      </w:r>
    </w:p>
    <w:sectPr w:rsidR="00984FF2" w:rsidRPr="00575E2D" w:rsidSect="009D6268">
      <w:headerReference w:type="default" r:id="rId11"/>
      <w:footerReference w:type="default" r:id="rId12"/>
      <w:pgSz w:w="11906" w:h="16838"/>
      <w:pgMar w:top="1843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F012" w14:textId="77777777" w:rsidR="00926EB9" w:rsidRDefault="00926EB9" w:rsidP="00B63A7E">
      <w:r>
        <w:separator/>
      </w:r>
    </w:p>
  </w:endnote>
  <w:endnote w:type="continuationSeparator" w:id="0">
    <w:p w14:paraId="32861E1E" w14:textId="77777777" w:rsidR="00926EB9" w:rsidRDefault="00926EB9" w:rsidP="00B63A7E">
      <w:r>
        <w:continuationSeparator/>
      </w:r>
    </w:p>
  </w:endnote>
  <w:endnote w:type="continuationNotice" w:id="1">
    <w:p w14:paraId="1327FF49" w14:textId="77777777" w:rsidR="00926EB9" w:rsidRDefault="00926E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01"/>
      <w:gridCol w:w="848"/>
      <w:gridCol w:w="1438"/>
      <w:gridCol w:w="1948"/>
      <w:gridCol w:w="1628"/>
      <w:gridCol w:w="1458"/>
    </w:tblGrid>
    <w:tr w:rsidR="00BA54CD" w:rsidRPr="001A337C" w14:paraId="2E34BA57" w14:textId="77777777" w:rsidTr="004831D2">
      <w:trPr>
        <w:jc w:val="center"/>
      </w:trPr>
      <w:tc>
        <w:tcPr>
          <w:tcW w:w="1701" w:type="dxa"/>
          <w:shd w:val="clear" w:color="auto" w:fill="F2F2F2" w:themeFill="background1" w:themeFillShade="F2"/>
          <w:vAlign w:val="center"/>
        </w:tcPr>
        <w:p w14:paraId="151C2C32" w14:textId="77777777" w:rsidR="00BA54CD" w:rsidRPr="001A337C" w:rsidRDefault="00BA54CD" w:rsidP="00BA54CD">
          <w:pPr>
            <w:rPr>
              <w:rFonts w:eastAsia="MS Mincho" w:cs="Arial"/>
              <w:bCs/>
              <w:color w:val="7F7F7F" w:themeColor="text1" w:themeTint="80"/>
              <w:sz w:val="16"/>
              <w:szCs w:val="16"/>
            </w:rPr>
          </w:pPr>
          <w:r w:rsidRPr="001A337C">
            <w:rPr>
              <w:rFonts w:eastAsia="MS Mincho" w:cs="Arial"/>
              <w:bCs/>
              <w:color w:val="7F7F7F" w:themeColor="text1" w:themeTint="80"/>
              <w:sz w:val="16"/>
              <w:szCs w:val="16"/>
            </w:rPr>
            <w:t>Current version no</w:t>
          </w:r>
        </w:p>
      </w:tc>
      <w:tc>
        <w:tcPr>
          <w:tcW w:w="848" w:type="dxa"/>
          <w:vAlign w:val="center"/>
        </w:tcPr>
        <w:p w14:paraId="74D8373A" w14:textId="230DFD45" w:rsidR="00BA54CD" w:rsidRPr="001A337C" w:rsidRDefault="00984FF2" w:rsidP="00BA54CD">
          <w:pPr>
            <w:rPr>
              <w:rFonts w:eastAsia="MS Mincho" w:cs="Arial"/>
              <w:color w:val="7F7F7F" w:themeColor="text1" w:themeTint="80"/>
              <w:sz w:val="16"/>
              <w:szCs w:val="16"/>
            </w:rPr>
          </w:pPr>
          <w:r>
            <w:rPr>
              <w:rFonts w:eastAsia="MS Mincho" w:cs="Arial"/>
              <w:color w:val="7F7F7F" w:themeColor="text1" w:themeTint="80"/>
              <w:sz w:val="16"/>
              <w:szCs w:val="16"/>
            </w:rPr>
            <w:t>1.0</w:t>
          </w:r>
        </w:p>
      </w:tc>
      <w:tc>
        <w:tcPr>
          <w:tcW w:w="1438" w:type="dxa"/>
          <w:shd w:val="clear" w:color="auto" w:fill="F2F2F2" w:themeFill="background1" w:themeFillShade="F2"/>
          <w:vAlign w:val="center"/>
        </w:tcPr>
        <w:p w14:paraId="25CBADB3" w14:textId="77777777" w:rsidR="00BA54CD" w:rsidRPr="001A337C" w:rsidRDefault="00BA54CD" w:rsidP="00BA54CD">
          <w:pPr>
            <w:rPr>
              <w:rFonts w:eastAsia="MS Mincho" w:cs="Arial"/>
              <w:color w:val="7F7F7F" w:themeColor="text1" w:themeTint="80"/>
              <w:sz w:val="16"/>
              <w:szCs w:val="16"/>
            </w:rPr>
          </w:pPr>
          <w:r w:rsidRPr="001A337C">
            <w:rPr>
              <w:rFonts w:eastAsia="MS Mincho" w:cs="Arial"/>
              <w:bCs/>
              <w:color w:val="7F7F7F" w:themeColor="text1" w:themeTint="80"/>
              <w:sz w:val="16"/>
              <w:szCs w:val="16"/>
            </w:rPr>
            <w:t>Date created</w:t>
          </w:r>
        </w:p>
      </w:tc>
      <w:tc>
        <w:tcPr>
          <w:tcW w:w="1948" w:type="dxa"/>
          <w:vAlign w:val="center"/>
        </w:tcPr>
        <w:p w14:paraId="11D368CC" w14:textId="5CF4316E" w:rsidR="00BA54CD" w:rsidRPr="001A337C" w:rsidRDefault="00984FF2" w:rsidP="00BA54CD">
          <w:pPr>
            <w:rPr>
              <w:rFonts w:eastAsia="MS Mincho" w:cs="Arial"/>
              <w:color w:val="7F7F7F" w:themeColor="text1" w:themeTint="80"/>
              <w:sz w:val="16"/>
              <w:szCs w:val="16"/>
            </w:rPr>
          </w:pPr>
          <w:r>
            <w:rPr>
              <w:rFonts w:eastAsia="MS Mincho" w:cs="Arial"/>
              <w:color w:val="7F7F7F" w:themeColor="text1" w:themeTint="80"/>
              <w:sz w:val="16"/>
              <w:szCs w:val="16"/>
            </w:rPr>
            <w:t>17/09/2025</w:t>
          </w:r>
        </w:p>
      </w:tc>
      <w:tc>
        <w:tcPr>
          <w:tcW w:w="1628" w:type="dxa"/>
          <w:shd w:val="clear" w:color="auto" w:fill="F2F2F2" w:themeFill="background1" w:themeFillShade="F2"/>
          <w:vAlign w:val="center"/>
        </w:tcPr>
        <w:p w14:paraId="7668197F" w14:textId="77777777" w:rsidR="00BA54CD" w:rsidRPr="001A337C" w:rsidRDefault="00BA54CD" w:rsidP="00BA54CD">
          <w:pPr>
            <w:rPr>
              <w:rFonts w:eastAsia="MS Mincho" w:cs="Arial"/>
              <w:color w:val="7F7F7F" w:themeColor="text1" w:themeTint="80"/>
              <w:sz w:val="16"/>
              <w:szCs w:val="16"/>
            </w:rPr>
          </w:pPr>
          <w:r w:rsidRPr="001A337C">
            <w:rPr>
              <w:rFonts w:eastAsia="MS Mincho" w:cs="Arial"/>
              <w:bCs/>
              <w:color w:val="7F7F7F" w:themeColor="text1" w:themeTint="80"/>
              <w:sz w:val="16"/>
              <w:szCs w:val="16"/>
            </w:rPr>
            <w:t>Next review date</w:t>
          </w:r>
        </w:p>
      </w:tc>
      <w:tc>
        <w:tcPr>
          <w:tcW w:w="1458" w:type="dxa"/>
          <w:vAlign w:val="center"/>
        </w:tcPr>
        <w:p w14:paraId="12A7109B" w14:textId="0CBD1411" w:rsidR="00BA54CD" w:rsidRPr="001A337C" w:rsidRDefault="00984FF2" w:rsidP="00BA54CD">
          <w:pPr>
            <w:rPr>
              <w:rFonts w:eastAsia="MS Mincho" w:cs="Arial"/>
              <w:bCs/>
              <w:color w:val="7F7F7F" w:themeColor="text1" w:themeTint="80"/>
              <w:sz w:val="16"/>
              <w:szCs w:val="16"/>
            </w:rPr>
          </w:pPr>
          <w:r>
            <w:rPr>
              <w:rFonts w:eastAsia="MS Mincho" w:cs="Arial"/>
              <w:bCs/>
              <w:color w:val="7F7F7F" w:themeColor="text1" w:themeTint="80"/>
              <w:sz w:val="16"/>
              <w:szCs w:val="16"/>
            </w:rPr>
            <w:t>17/09/2028</w:t>
          </w:r>
        </w:p>
      </w:tc>
    </w:tr>
    <w:tr w:rsidR="00BA54CD" w:rsidRPr="001A337C" w14:paraId="326E8F33" w14:textId="77777777" w:rsidTr="004831D2">
      <w:trPr>
        <w:jc w:val="center"/>
      </w:trPr>
      <w:tc>
        <w:tcPr>
          <w:tcW w:w="3987" w:type="dxa"/>
          <w:gridSpan w:val="3"/>
          <w:shd w:val="clear" w:color="auto" w:fill="F2F2F2" w:themeFill="background1" w:themeFillShade="F2"/>
          <w:vAlign w:val="center"/>
        </w:tcPr>
        <w:p w14:paraId="37DD5FA4" w14:textId="54CA150D" w:rsidR="00BA54CD" w:rsidRPr="001A337C" w:rsidRDefault="007A33D4" w:rsidP="00BA54CD">
          <w:pPr>
            <w:rPr>
              <w:rFonts w:eastAsia="MS Mincho" w:cs="Arial"/>
              <w:color w:val="7F7F7F" w:themeColor="text1" w:themeTint="80"/>
              <w:sz w:val="16"/>
              <w:szCs w:val="16"/>
            </w:rPr>
          </w:pPr>
          <w:r>
            <w:rPr>
              <w:rFonts w:eastAsia="MS Mincho" w:cs="Arial"/>
              <w:color w:val="7F7F7F" w:themeColor="text1" w:themeTint="80"/>
              <w:sz w:val="16"/>
              <w:szCs w:val="16"/>
            </w:rPr>
            <w:t>Owned</w:t>
          </w:r>
          <w:r w:rsidR="00BA54CD" w:rsidRPr="001A337C">
            <w:rPr>
              <w:rFonts w:eastAsia="MS Mincho" w:cs="Arial"/>
              <w:color w:val="7F7F7F" w:themeColor="text1" w:themeTint="80"/>
              <w:sz w:val="16"/>
              <w:szCs w:val="16"/>
            </w:rPr>
            <w:t xml:space="preserve"> by (position title)</w:t>
          </w:r>
        </w:p>
      </w:tc>
      <w:tc>
        <w:tcPr>
          <w:tcW w:w="5034" w:type="dxa"/>
          <w:gridSpan w:val="3"/>
          <w:vAlign w:val="center"/>
        </w:tcPr>
        <w:p w14:paraId="42AAEDB8" w14:textId="56C991CE" w:rsidR="00BA54CD" w:rsidRPr="001A337C" w:rsidRDefault="00984FF2" w:rsidP="00BA54CD">
          <w:pPr>
            <w:rPr>
              <w:rFonts w:eastAsia="MS Mincho" w:cs="Arial"/>
              <w:color w:val="7F7F7F" w:themeColor="text1" w:themeTint="80"/>
              <w:sz w:val="16"/>
              <w:szCs w:val="16"/>
            </w:rPr>
          </w:pPr>
          <w:r>
            <w:rPr>
              <w:rFonts w:eastAsia="MS Mincho" w:cs="Arial"/>
              <w:color w:val="7F7F7F" w:themeColor="text1" w:themeTint="80"/>
              <w:sz w:val="16"/>
              <w:szCs w:val="16"/>
            </w:rPr>
            <w:t>Centre Manager – hsPort Lincoln</w:t>
          </w:r>
        </w:p>
      </w:tc>
    </w:tr>
    <w:tr w:rsidR="00BA54CD" w:rsidRPr="001A337C" w14:paraId="30DF59C5" w14:textId="77777777" w:rsidTr="004831D2">
      <w:trPr>
        <w:jc w:val="center"/>
      </w:trPr>
      <w:tc>
        <w:tcPr>
          <w:tcW w:w="3987" w:type="dxa"/>
          <w:gridSpan w:val="3"/>
          <w:shd w:val="clear" w:color="auto" w:fill="F2F2F2" w:themeFill="background1" w:themeFillShade="F2"/>
          <w:vAlign w:val="center"/>
        </w:tcPr>
        <w:p w14:paraId="56786BD2" w14:textId="7E87C247" w:rsidR="00BA54CD" w:rsidRPr="001A337C" w:rsidRDefault="00BA54CD" w:rsidP="00BA54CD">
          <w:pPr>
            <w:rPr>
              <w:rFonts w:eastAsia="MS Mincho" w:cs="Arial"/>
              <w:b/>
              <w:color w:val="7F7F7F" w:themeColor="text1" w:themeTint="80"/>
              <w:sz w:val="16"/>
              <w:szCs w:val="16"/>
            </w:rPr>
          </w:pPr>
          <w:r w:rsidRPr="001A337C">
            <w:rPr>
              <w:rFonts w:eastAsia="MS Mincho" w:cs="Arial"/>
              <w:color w:val="7F7F7F" w:themeColor="text1" w:themeTint="80"/>
              <w:sz w:val="16"/>
              <w:szCs w:val="16"/>
            </w:rPr>
            <w:t xml:space="preserve">Created </w:t>
          </w:r>
          <w:r w:rsidR="003C7EB8">
            <w:rPr>
              <w:rFonts w:eastAsia="MS Mincho" w:cs="Arial"/>
              <w:color w:val="7F7F7F" w:themeColor="text1" w:themeTint="80"/>
              <w:sz w:val="16"/>
              <w:szCs w:val="16"/>
            </w:rPr>
            <w:t>for</w:t>
          </w:r>
          <w:r w:rsidRPr="001A337C">
            <w:rPr>
              <w:rFonts w:eastAsia="MS Mincho" w:cs="Arial"/>
              <w:color w:val="7F7F7F" w:themeColor="text1" w:themeTint="80"/>
              <w:sz w:val="16"/>
              <w:szCs w:val="16"/>
            </w:rPr>
            <w:t xml:space="preserve"> (focus area/support service</w:t>
          </w:r>
          <w:r w:rsidR="00492B22">
            <w:rPr>
              <w:rFonts w:eastAsia="MS Mincho" w:cs="Arial"/>
              <w:color w:val="7F7F7F" w:themeColor="text1" w:themeTint="80"/>
              <w:sz w:val="16"/>
              <w:szCs w:val="16"/>
            </w:rPr>
            <w:t>)</w:t>
          </w:r>
        </w:p>
      </w:tc>
      <w:tc>
        <w:tcPr>
          <w:tcW w:w="5034" w:type="dxa"/>
          <w:gridSpan w:val="3"/>
          <w:vAlign w:val="center"/>
        </w:tcPr>
        <w:p w14:paraId="64CD3E63" w14:textId="7054A976" w:rsidR="00BA54CD" w:rsidRPr="00C618B3" w:rsidRDefault="00984FF2" w:rsidP="00BA54CD">
          <w:pPr>
            <w:rPr>
              <w:rFonts w:eastAsia="MS Mincho" w:cs="Arial"/>
              <w:bCs/>
              <w:color w:val="7F7F7F" w:themeColor="text1" w:themeTint="80"/>
              <w:sz w:val="16"/>
              <w:szCs w:val="16"/>
            </w:rPr>
          </w:pPr>
          <w:r>
            <w:rPr>
              <w:rFonts w:eastAsia="MS Mincho" w:cs="Arial"/>
              <w:bCs/>
              <w:color w:val="7F7F7F" w:themeColor="text1" w:themeTint="80"/>
              <w:sz w:val="16"/>
              <w:szCs w:val="16"/>
            </w:rPr>
            <w:t>Mental Health &amp; Wellbeing</w:t>
          </w:r>
        </w:p>
      </w:tc>
    </w:tr>
  </w:tbl>
  <w:p w14:paraId="2353DF12" w14:textId="77777777" w:rsidR="00DF5EB8" w:rsidRDefault="00DF5EB8">
    <w:pPr>
      <w:pStyle w:val="Footer"/>
      <w:rPr>
        <w:rFonts w:cs="Arial"/>
        <w:b/>
        <w:bCs/>
        <w:color w:val="7F7F7F" w:themeColor="text1" w:themeTint="80"/>
        <w:sz w:val="16"/>
        <w:szCs w:val="16"/>
      </w:rPr>
    </w:pPr>
  </w:p>
  <w:p w14:paraId="23152711" w14:textId="5825C1C5" w:rsidR="00415AF3" w:rsidRPr="00827AAA" w:rsidRDefault="00415AF3" w:rsidP="00415AF3">
    <w:pPr>
      <w:pStyle w:val="Footer"/>
      <w:jc w:val="center"/>
      <w:rPr>
        <w:rFonts w:cs="Arial"/>
        <w:color w:val="7F7F7F" w:themeColor="text1" w:themeTint="80"/>
        <w:sz w:val="16"/>
        <w:szCs w:val="16"/>
      </w:rPr>
    </w:pPr>
    <w:r w:rsidRPr="00827AAA">
      <w:rPr>
        <w:rFonts w:cs="Arial"/>
        <w:color w:val="7F7F7F" w:themeColor="text1" w:themeTint="80"/>
        <w:sz w:val="16"/>
        <w:szCs w:val="16"/>
      </w:rPr>
      <w:t xml:space="preserve">Page </w:t>
    </w:r>
    <w:r w:rsidRPr="00827AAA">
      <w:rPr>
        <w:rFonts w:cs="Arial"/>
        <w:b/>
        <w:bCs/>
        <w:color w:val="7F7F7F" w:themeColor="text1" w:themeTint="80"/>
        <w:sz w:val="16"/>
        <w:szCs w:val="16"/>
      </w:rPr>
      <w:fldChar w:fldCharType="begin"/>
    </w:r>
    <w:r w:rsidRPr="00827AAA">
      <w:rPr>
        <w:rFonts w:cs="Arial"/>
        <w:b/>
        <w:bCs/>
        <w:color w:val="7F7F7F" w:themeColor="text1" w:themeTint="80"/>
        <w:sz w:val="16"/>
        <w:szCs w:val="16"/>
      </w:rPr>
      <w:instrText xml:space="preserve"> PAGE  \* Arabic  \* MERGEFORMAT </w:instrText>
    </w:r>
    <w:r w:rsidRPr="00827AAA">
      <w:rPr>
        <w:rFonts w:cs="Arial"/>
        <w:b/>
        <w:bCs/>
        <w:color w:val="7F7F7F" w:themeColor="text1" w:themeTint="80"/>
        <w:sz w:val="16"/>
        <w:szCs w:val="16"/>
      </w:rPr>
      <w:fldChar w:fldCharType="separate"/>
    </w:r>
    <w:r w:rsidRPr="00827AAA">
      <w:rPr>
        <w:rFonts w:cs="Arial"/>
        <w:b/>
        <w:bCs/>
        <w:noProof/>
        <w:color w:val="7F7F7F" w:themeColor="text1" w:themeTint="80"/>
        <w:sz w:val="16"/>
        <w:szCs w:val="16"/>
      </w:rPr>
      <w:t>1</w:t>
    </w:r>
    <w:r w:rsidRPr="00827AAA">
      <w:rPr>
        <w:rFonts w:cs="Arial"/>
        <w:b/>
        <w:bCs/>
        <w:color w:val="7F7F7F" w:themeColor="text1" w:themeTint="80"/>
        <w:sz w:val="16"/>
        <w:szCs w:val="16"/>
      </w:rPr>
      <w:fldChar w:fldCharType="end"/>
    </w:r>
    <w:r w:rsidRPr="00827AAA">
      <w:rPr>
        <w:rFonts w:cs="Arial"/>
        <w:color w:val="7F7F7F" w:themeColor="text1" w:themeTint="80"/>
        <w:sz w:val="16"/>
        <w:szCs w:val="16"/>
      </w:rPr>
      <w:t xml:space="preserve"> of </w:t>
    </w:r>
    <w:r w:rsidRPr="00827AAA">
      <w:rPr>
        <w:rFonts w:cs="Arial"/>
        <w:b/>
        <w:bCs/>
        <w:color w:val="7F7F7F" w:themeColor="text1" w:themeTint="80"/>
        <w:sz w:val="16"/>
        <w:szCs w:val="16"/>
      </w:rPr>
      <w:fldChar w:fldCharType="begin"/>
    </w:r>
    <w:r w:rsidRPr="00827AAA">
      <w:rPr>
        <w:rFonts w:cs="Arial"/>
        <w:b/>
        <w:bCs/>
        <w:color w:val="7F7F7F" w:themeColor="text1" w:themeTint="80"/>
        <w:sz w:val="16"/>
        <w:szCs w:val="16"/>
      </w:rPr>
      <w:instrText xml:space="preserve"> NUMPAGES  \* Arabic  \* MERGEFORMAT </w:instrText>
    </w:r>
    <w:r w:rsidRPr="00827AAA">
      <w:rPr>
        <w:rFonts w:cs="Arial"/>
        <w:b/>
        <w:bCs/>
        <w:color w:val="7F7F7F" w:themeColor="text1" w:themeTint="80"/>
        <w:sz w:val="16"/>
        <w:szCs w:val="16"/>
      </w:rPr>
      <w:fldChar w:fldCharType="separate"/>
    </w:r>
    <w:r w:rsidRPr="00827AAA">
      <w:rPr>
        <w:rFonts w:cs="Arial"/>
        <w:b/>
        <w:bCs/>
        <w:noProof/>
        <w:color w:val="7F7F7F" w:themeColor="text1" w:themeTint="80"/>
        <w:sz w:val="16"/>
        <w:szCs w:val="16"/>
      </w:rPr>
      <w:t>2</w:t>
    </w:r>
    <w:r w:rsidRPr="00827AAA">
      <w:rPr>
        <w:rFonts w:cs="Arial"/>
        <w:b/>
        <w:bCs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EC4D" w14:textId="77777777" w:rsidR="00926EB9" w:rsidRDefault="00926EB9" w:rsidP="00B63A7E">
      <w:r>
        <w:separator/>
      </w:r>
    </w:p>
  </w:footnote>
  <w:footnote w:type="continuationSeparator" w:id="0">
    <w:p w14:paraId="158B127D" w14:textId="77777777" w:rsidR="00926EB9" w:rsidRDefault="00926EB9" w:rsidP="00B63A7E">
      <w:r>
        <w:continuationSeparator/>
      </w:r>
    </w:p>
  </w:footnote>
  <w:footnote w:type="continuationNotice" w:id="1">
    <w:p w14:paraId="262F19B5" w14:textId="77777777" w:rsidR="00926EB9" w:rsidRDefault="00926E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88E0" w14:textId="47061183" w:rsidR="007F5EB8" w:rsidRDefault="007F5EB8" w:rsidP="004A570C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EB8DA7" wp14:editId="30C72DD0">
          <wp:simplePos x="0" y="0"/>
          <wp:positionH relativeFrom="margin">
            <wp:posOffset>-142875</wp:posOffset>
          </wp:positionH>
          <wp:positionV relativeFrom="paragraph">
            <wp:posOffset>-46355</wp:posOffset>
          </wp:positionV>
          <wp:extent cx="1905000" cy="960686"/>
          <wp:effectExtent l="0" t="0" r="0" b="0"/>
          <wp:wrapNone/>
          <wp:docPr id="392429697" name="Picture 4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65506" name="Picture 4" descr="A green and white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05" b="2416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606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5EB8">
      <w:rPr>
        <w:noProof/>
      </w:rPr>
      <w:drawing>
        <wp:anchor distT="0" distB="0" distL="114300" distR="114300" simplePos="0" relativeHeight="251660288" behindDoc="0" locked="0" layoutInCell="1" allowOverlap="1" wp14:anchorId="3E1C755B" wp14:editId="35B2B171">
          <wp:simplePos x="0" y="0"/>
          <wp:positionH relativeFrom="margin">
            <wp:align>right</wp:align>
          </wp:positionH>
          <wp:positionV relativeFrom="paragraph">
            <wp:posOffset>163195</wp:posOffset>
          </wp:positionV>
          <wp:extent cx="1628775" cy="600075"/>
          <wp:effectExtent l="0" t="0" r="9525" b="9525"/>
          <wp:wrapSquare wrapText="bothSides"/>
          <wp:docPr id="600093101" name="Picture 1" descr="A colorful text with arrow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58509" name="Picture 1" descr="A colorful text with arrow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363ED6" w14:textId="609A6DC9" w:rsidR="001C3377" w:rsidRDefault="001C3377" w:rsidP="004A57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21F"/>
    <w:multiLevelType w:val="hybridMultilevel"/>
    <w:tmpl w:val="6A8E62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D2C61"/>
    <w:multiLevelType w:val="hybridMultilevel"/>
    <w:tmpl w:val="A038FB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5DE"/>
    <w:multiLevelType w:val="hybridMultilevel"/>
    <w:tmpl w:val="4C6A0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79BC"/>
    <w:multiLevelType w:val="hybridMultilevel"/>
    <w:tmpl w:val="C4B85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38D2"/>
    <w:multiLevelType w:val="hybridMultilevel"/>
    <w:tmpl w:val="C0FE6D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7BB"/>
    <w:multiLevelType w:val="hybridMultilevel"/>
    <w:tmpl w:val="2BF4A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1077"/>
    <w:multiLevelType w:val="hybridMultilevel"/>
    <w:tmpl w:val="8C54D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24252"/>
    <w:multiLevelType w:val="hybridMultilevel"/>
    <w:tmpl w:val="243EC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B1A7F"/>
    <w:multiLevelType w:val="hybridMultilevel"/>
    <w:tmpl w:val="5A90E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190B"/>
    <w:multiLevelType w:val="hybridMultilevel"/>
    <w:tmpl w:val="0A607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2FCB"/>
    <w:multiLevelType w:val="hybridMultilevel"/>
    <w:tmpl w:val="56B0F2BA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C755A8"/>
    <w:multiLevelType w:val="hybridMultilevel"/>
    <w:tmpl w:val="B456F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E6066"/>
    <w:multiLevelType w:val="hybridMultilevel"/>
    <w:tmpl w:val="C65EC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C1976"/>
    <w:multiLevelType w:val="hybridMultilevel"/>
    <w:tmpl w:val="E964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176491"/>
    <w:multiLevelType w:val="hybridMultilevel"/>
    <w:tmpl w:val="D96CC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93364"/>
    <w:multiLevelType w:val="hybridMultilevel"/>
    <w:tmpl w:val="9670B4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A445D"/>
    <w:multiLevelType w:val="hybridMultilevel"/>
    <w:tmpl w:val="D0282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E0BC8"/>
    <w:multiLevelType w:val="multilevel"/>
    <w:tmpl w:val="CDA018AC"/>
    <w:name w:val=" "/>
    <w:lvl w:ilvl="0">
      <w:start w:val="1"/>
      <w:numFmt w:val="decimal"/>
      <w:pStyle w:val="Level1Leg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evel2Leg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Level3Legal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Level4Legal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Level5Legal"/>
      <w:lvlText w:val="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6CA2704"/>
    <w:multiLevelType w:val="hybridMultilevel"/>
    <w:tmpl w:val="E6BC7E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B7F08"/>
    <w:multiLevelType w:val="hybridMultilevel"/>
    <w:tmpl w:val="3D042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E75A7B"/>
    <w:multiLevelType w:val="hybridMultilevel"/>
    <w:tmpl w:val="B8F07C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A96A5D"/>
    <w:multiLevelType w:val="hybridMultilevel"/>
    <w:tmpl w:val="53287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E85F3D"/>
    <w:multiLevelType w:val="hybridMultilevel"/>
    <w:tmpl w:val="D97027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47D9D"/>
    <w:multiLevelType w:val="hybridMultilevel"/>
    <w:tmpl w:val="673E18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9254C"/>
    <w:multiLevelType w:val="hybridMultilevel"/>
    <w:tmpl w:val="3CE0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C5783"/>
    <w:multiLevelType w:val="hybridMultilevel"/>
    <w:tmpl w:val="14648B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857169"/>
    <w:multiLevelType w:val="hybridMultilevel"/>
    <w:tmpl w:val="4C420D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53B19"/>
    <w:multiLevelType w:val="hybridMultilevel"/>
    <w:tmpl w:val="D31C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C402C"/>
    <w:multiLevelType w:val="hybridMultilevel"/>
    <w:tmpl w:val="F84C068A"/>
    <w:lvl w:ilvl="0" w:tplc="485A174A">
      <w:start w:val="1"/>
      <w:numFmt w:val="bullet"/>
      <w:pStyle w:val="QIPConsultingTableBullets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9740426"/>
    <w:multiLevelType w:val="hybridMultilevel"/>
    <w:tmpl w:val="A010F9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C61738"/>
    <w:multiLevelType w:val="hybridMultilevel"/>
    <w:tmpl w:val="CA6042BA"/>
    <w:lvl w:ilvl="0" w:tplc="A14092F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F364DF"/>
    <w:multiLevelType w:val="hybridMultilevel"/>
    <w:tmpl w:val="185855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169F6"/>
    <w:multiLevelType w:val="hybridMultilevel"/>
    <w:tmpl w:val="7E282C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085BCE"/>
    <w:multiLevelType w:val="hybridMultilevel"/>
    <w:tmpl w:val="637CE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7F1F3D"/>
    <w:multiLevelType w:val="hybridMultilevel"/>
    <w:tmpl w:val="5CD27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06EDD"/>
    <w:multiLevelType w:val="hybridMultilevel"/>
    <w:tmpl w:val="CAF84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C6C97"/>
    <w:multiLevelType w:val="hybridMultilevel"/>
    <w:tmpl w:val="60A04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06C20"/>
    <w:multiLevelType w:val="hybridMultilevel"/>
    <w:tmpl w:val="3822D9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6603BC"/>
    <w:multiLevelType w:val="hybridMultilevel"/>
    <w:tmpl w:val="40AC72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075524">
    <w:abstractNumId w:val="13"/>
  </w:num>
  <w:num w:numId="2" w16cid:durableId="1393580751">
    <w:abstractNumId w:val="8"/>
  </w:num>
  <w:num w:numId="3" w16cid:durableId="1596744484">
    <w:abstractNumId w:val="37"/>
  </w:num>
  <w:num w:numId="4" w16cid:durableId="1207066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0809789">
    <w:abstractNumId w:val="21"/>
  </w:num>
  <w:num w:numId="6" w16cid:durableId="1042553264">
    <w:abstractNumId w:val="3"/>
  </w:num>
  <w:num w:numId="7" w16cid:durableId="1915313885">
    <w:abstractNumId w:val="7"/>
  </w:num>
  <w:num w:numId="8" w16cid:durableId="18626188">
    <w:abstractNumId w:val="33"/>
  </w:num>
  <w:num w:numId="9" w16cid:durableId="893657498">
    <w:abstractNumId w:val="9"/>
  </w:num>
  <w:num w:numId="10" w16cid:durableId="4678834">
    <w:abstractNumId w:val="26"/>
  </w:num>
  <w:num w:numId="11" w16cid:durableId="1264918675">
    <w:abstractNumId w:val="0"/>
  </w:num>
  <w:num w:numId="12" w16cid:durableId="1855606318">
    <w:abstractNumId w:val="28"/>
  </w:num>
  <w:num w:numId="13" w16cid:durableId="1909195130">
    <w:abstractNumId w:val="23"/>
  </w:num>
  <w:num w:numId="14" w16cid:durableId="1833641983">
    <w:abstractNumId w:val="18"/>
  </w:num>
  <w:num w:numId="15" w16cid:durableId="2074809410">
    <w:abstractNumId w:val="19"/>
  </w:num>
  <w:num w:numId="16" w16cid:durableId="1164663339">
    <w:abstractNumId w:val="20"/>
  </w:num>
  <w:num w:numId="17" w16cid:durableId="182129689">
    <w:abstractNumId w:val="14"/>
  </w:num>
  <w:num w:numId="18" w16cid:durableId="269288564">
    <w:abstractNumId w:val="22"/>
  </w:num>
  <w:num w:numId="19" w16cid:durableId="648828615">
    <w:abstractNumId w:val="31"/>
  </w:num>
  <w:num w:numId="20" w16cid:durableId="1574774682">
    <w:abstractNumId w:val="15"/>
  </w:num>
  <w:num w:numId="21" w16cid:durableId="1259486313">
    <w:abstractNumId w:val="35"/>
  </w:num>
  <w:num w:numId="22" w16cid:durableId="256407306">
    <w:abstractNumId w:val="34"/>
  </w:num>
  <w:num w:numId="23" w16cid:durableId="1554850845">
    <w:abstractNumId w:val="36"/>
  </w:num>
  <w:num w:numId="24" w16cid:durableId="605384993">
    <w:abstractNumId w:val="5"/>
  </w:num>
  <w:num w:numId="25" w16cid:durableId="312032536">
    <w:abstractNumId w:val="11"/>
  </w:num>
  <w:num w:numId="26" w16cid:durableId="1239634215">
    <w:abstractNumId w:val="12"/>
  </w:num>
  <w:num w:numId="27" w16cid:durableId="1310478017">
    <w:abstractNumId w:val="16"/>
  </w:num>
  <w:num w:numId="28" w16cid:durableId="2139686704">
    <w:abstractNumId w:val="1"/>
  </w:num>
  <w:num w:numId="29" w16cid:durableId="571736463">
    <w:abstractNumId w:val="27"/>
  </w:num>
  <w:num w:numId="30" w16cid:durableId="150751761">
    <w:abstractNumId w:val="6"/>
  </w:num>
  <w:num w:numId="31" w16cid:durableId="1744642414">
    <w:abstractNumId w:val="38"/>
  </w:num>
  <w:num w:numId="32" w16cid:durableId="839276970">
    <w:abstractNumId w:val="32"/>
  </w:num>
  <w:num w:numId="33" w16cid:durableId="389885900">
    <w:abstractNumId w:val="2"/>
  </w:num>
  <w:num w:numId="34" w16cid:durableId="1787506098">
    <w:abstractNumId w:val="24"/>
  </w:num>
  <w:num w:numId="35" w16cid:durableId="1712266549">
    <w:abstractNumId w:val="29"/>
  </w:num>
  <w:num w:numId="36" w16cid:durableId="1715276379">
    <w:abstractNumId w:val="25"/>
  </w:num>
  <w:num w:numId="37" w16cid:durableId="769589923">
    <w:abstractNumId w:val="30"/>
  </w:num>
  <w:num w:numId="38" w16cid:durableId="1286275592">
    <w:abstractNumId w:val="10"/>
  </w:num>
  <w:num w:numId="39" w16cid:durableId="1779831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7E"/>
    <w:rsid w:val="00003CEC"/>
    <w:rsid w:val="000045B3"/>
    <w:rsid w:val="00006E89"/>
    <w:rsid w:val="00023D3E"/>
    <w:rsid w:val="00030AD7"/>
    <w:rsid w:val="00051231"/>
    <w:rsid w:val="00052918"/>
    <w:rsid w:val="00053D1B"/>
    <w:rsid w:val="00063E23"/>
    <w:rsid w:val="0006798B"/>
    <w:rsid w:val="00067ECA"/>
    <w:rsid w:val="00072D15"/>
    <w:rsid w:val="000744DE"/>
    <w:rsid w:val="00077DF1"/>
    <w:rsid w:val="00080410"/>
    <w:rsid w:val="00082D3B"/>
    <w:rsid w:val="000875B6"/>
    <w:rsid w:val="00087E8C"/>
    <w:rsid w:val="0009269C"/>
    <w:rsid w:val="00092D3C"/>
    <w:rsid w:val="00095B62"/>
    <w:rsid w:val="000A5094"/>
    <w:rsid w:val="000A6FA1"/>
    <w:rsid w:val="000B053A"/>
    <w:rsid w:val="000B2D9A"/>
    <w:rsid w:val="000B373C"/>
    <w:rsid w:val="000C00E4"/>
    <w:rsid w:val="000C367E"/>
    <w:rsid w:val="000C40EA"/>
    <w:rsid w:val="000C6D47"/>
    <w:rsid w:val="000D49AA"/>
    <w:rsid w:val="000D4A9B"/>
    <w:rsid w:val="000E0C8D"/>
    <w:rsid w:val="000E710D"/>
    <w:rsid w:val="000F5D6A"/>
    <w:rsid w:val="00102E6B"/>
    <w:rsid w:val="00116220"/>
    <w:rsid w:val="00117442"/>
    <w:rsid w:val="00117474"/>
    <w:rsid w:val="0012340F"/>
    <w:rsid w:val="0012386C"/>
    <w:rsid w:val="00133F1D"/>
    <w:rsid w:val="0014190A"/>
    <w:rsid w:val="00145CAA"/>
    <w:rsid w:val="001471EA"/>
    <w:rsid w:val="00152165"/>
    <w:rsid w:val="001532A9"/>
    <w:rsid w:val="0015474D"/>
    <w:rsid w:val="001614BF"/>
    <w:rsid w:val="00170EC0"/>
    <w:rsid w:val="00173B05"/>
    <w:rsid w:val="0017546D"/>
    <w:rsid w:val="0018314E"/>
    <w:rsid w:val="00183B32"/>
    <w:rsid w:val="00191722"/>
    <w:rsid w:val="001968F4"/>
    <w:rsid w:val="001A3811"/>
    <w:rsid w:val="001A5B79"/>
    <w:rsid w:val="001B1002"/>
    <w:rsid w:val="001B3307"/>
    <w:rsid w:val="001B3FA6"/>
    <w:rsid w:val="001B43E4"/>
    <w:rsid w:val="001B4CD9"/>
    <w:rsid w:val="001B50B3"/>
    <w:rsid w:val="001B5F23"/>
    <w:rsid w:val="001B607F"/>
    <w:rsid w:val="001C0DFE"/>
    <w:rsid w:val="001C3377"/>
    <w:rsid w:val="001C5200"/>
    <w:rsid w:val="001C674F"/>
    <w:rsid w:val="001C6E05"/>
    <w:rsid w:val="001D0B2E"/>
    <w:rsid w:val="001E000F"/>
    <w:rsid w:val="001E69D0"/>
    <w:rsid w:val="001E7B46"/>
    <w:rsid w:val="001F7A68"/>
    <w:rsid w:val="00203D75"/>
    <w:rsid w:val="00210F8D"/>
    <w:rsid w:val="00212556"/>
    <w:rsid w:val="00212E11"/>
    <w:rsid w:val="00214A28"/>
    <w:rsid w:val="00215723"/>
    <w:rsid w:val="00222202"/>
    <w:rsid w:val="002315C6"/>
    <w:rsid w:val="00231C8E"/>
    <w:rsid w:val="00236E30"/>
    <w:rsid w:val="00245BD1"/>
    <w:rsid w:val="0024645B"/>
    <w:rsid w:val="002465C1"/>
    <w:rsid w:val="00250710"/>
    <w:rsid w:val="00252C7B"/>
    <w:rsid w:val="00257539"/>
    <w:rsid w:val="002627F3"/>
    <w:rsid w:val="002631CA"/>
    <w:rsid w:val="0027043D"/>
    <w:rsid w:val="0027743B"/>
    <w:rsid w:val="002813D8"/>
    <w:rsid w:val="00283658"/>
    <w:rsid w:val="00284043"/>
    <w:rsid w:val="002855E4"/>
    <w:rsid w:val="0029051E"/>
    <w:rsid w:val="00291434"/>
    <w:rsid w:val="00291991"/>
    <w:rsid w:val="00291F1B"/>
    <w:rsid w:val="00297223"/>
    <w:rsid w:val="002A1156"/>
    <w:rsid w:val="002A2421"/>
    <w:rsid w:val="002B106B"/>
    <w:rsid w:val="002C0419"/>
    <w:rsid w:val="002D09A7"/>
    <w:rsid w:val="002D0CEB"/>
    <w:rsid w:val="002D3C5A"/>
    <w:rsid w:val="002D4DAD"/>
    <w:rsid w:val="002D7980"/>
    <w:rsid w:val="002E39EA"/>
    <w:rsid w:val="002F77E1"/>
    <w:rsid w:val="003125B4"/>
    <w:rsid w:val="003161F1"/>
    <w:rsid w:val="00327B85"/>
    <w:rsid w:val="00331822"/>
    <w:rsid w:val="003321CA"/>
    <w:rsid w:val="00332230"/>
    <w:rsid w:val="00337072"/>
    <w:rsid w:val="00341A7E"/>
    <w:rsid w:val="00350094"/>
    <w:rsid w:val="0035085A"/>
    <w:rsid w:val="00355121"/>
    <w:rsid w:val="00360531"/>
    <w:rsid w:val="00377611"/>
    <w:rsid w:val="00380B5E"/>
    <w:rsid w:val="0038556E"/>
    <w:rsid w:val="00386CD9"/>
    <w:rsid w:val="003A417D"/>
    <w:rsid w:val="003A49F0"/>
    <w:rsid w:val="003A79B4"/>
    <w:rsid w:val="003B246F"/>
    <w:rsid w:val="003B4A81"/>
    <w:rsid w:val="003B68B3"/>
    <w:rsid w:val="003C2DCA"/>
    <w:rsid w:val="003C5F44"/>
    <w:rsid w:val="003C7EB8"/>
    <w:rsid w:val="003D6633"/>
    <w:rsid w:val="003D776E"/>
    <w:rsid w:val="003D7FD3"/>
    <w:rsid w:val="003E71FF"/>
    <w:rsid w:val="003F0B0D"/>
    <w:rsid w:val="003F13DC"/>
    <w:rsid w:val="003F3D57"/>
    <w:rsid w:val="003F7CAF"/>
    <w:rsid w:val="00402282"/>
    <w:rsid w:val="004076B5"/>
    <w:rsid w:val="0041355D"/>
    <w:rsid w:val="00413BAD"/>
    <w:rsid w:val="00414E8A"/>
    <w:rsid w:val="00415AF3"/>
    <w:rsid w:val="004177E6"/>
    <w:rsid w:val="004314F4"/>
    <w:rsid w:val="00435FE4"/>
    <w:rsid w:val="004473B3"/>
    <w:rsid w:val="0045445A"/>
    <w:rsid w:val="004553C1"/>
    <w:rsid w:val="00464491"/>
    <w:rsid w:val="0046528E"/>
    <w:rsid w:val="00466E57"/>
    <w:rsid w:val="0047249B"/>
    <w:rsid w:val="00472684"/>
    <w:rsid w:val="00481F85"/>
    <w:rsid w:val="004831D2"/>
    <w:rsid w:val="00485DE6"/>
    <w:rsid w:val="004865A3"/>
    <w:rsid w:val="00492B22"/>
    <w:rsid w:val="004A1033"/>
    <w:rsid w:val="004A570C"/>
    <w:rsid w:val="004A5F4B"/>
    <w:rsid w:val="004B5FEB"/>
    <w:rsid w:val="004B7142"/>
    <w:rsid w:val="004B7865"/>
    <w:rsid w:val="004C0500"/>
    <w:rsid w:val="004C0DED"/>
    <w:rsid w:val="004C284A"/>
    <w:rsid w:val="004D2739"/>
    <w:rsid w:val="004E1954"/>
    <w:rsid w:val="004F772F"/>
    <w:rsid w:val="00500659"/>
    <w:rsid w:val="005014E6"/>
    <w:rsid w:val="00504AEF"/>
    <w:rsid w:val="00512118"/>
    <w:rsid w:val="00513F9A"/>
    <w:rsid w:val="0051459C"/>
    <w:rsid w:val="00514651"/>
    <w:rsid w:val="00525CF8"/>
    <w:rsid w:val="005366D4"/>
    <w:rsid w:val="00537228"/>
    <w:rsid w:val="005461D0"/>
    <w:rsid w:val="00550180"/>
    <w:rsid w:val="00550B5B"/>
    <w:rsid w:val="00550B8E"/>
    <w:rsid w:val="00556ABD"/>
    <w:rsid w:val="00564117"/>
    <w:rsid w:val="005669F5"/>
    <w:rsid w:val="00573A92"/>
    <w:rsid w:val="00575297"/>
    <w:rsid w:val="00575E2D"/>
    <w:rsid w:val="00576A87"/>
    <w:rsid w:val="00581EE5"/>
    <w:rsid w:val="00584D72"/>
    <w:rsid w:val="00590094"/>
    <w:rsid w:val="005913D1"/>
    <w:rsid w:val="00591AA6"/>
    <w:rsid w:val="005940CA"/>
    <w:rsid w:val="00594EC8"/>
    <w:rsid w:val="005B0B16"/>
    <w:rsid w:val="005B606B"/>
    <w:rsid w:val="005B75DE"/>
    <w:rsid w:val="005C1437"/>
    <w:rsid w:val="005C6EED"/>
    <w:rsid w:val="005D3973"/>
    <w:rsid w:val="005D7431"/>
    <w:rsid w:val="005E1E88"/>
    <w:rsid w:val="005E5EAE"/>
    <w:rsid w:val="005F15EB"/>
    <w:rsid w:val="00603F25"/>
    <w:rsid w:val="00604544"/>
    <w:rsid w:val="006047BF"/>
    <w:rsid w:val="00615B72"/>
    <w:rsid w:val="006178CC"/>
    <w:rsid w:val="00621557"/>
    <w:rsid w:val="006223A8"/>
    <w:rsid w:val="00625AC6"/>
    <w:rsid w:val="00625BD1"/>
    <w:rsid w:val="00626DDC"/>
    <w:rsid w:val="0062719B"/>
    <w:rsid w:val="00627612"/>
    <w:rsid w:val="00632AA6"/>
    <w:rsid w:val="00637774"/>
    <w:rsid w:val="0064117F"/>
    <w:rsid w:val="00641F06"/>
    <w:rsid w:val="00643DA0"/>
    <w:rsid w:val="00663C53"/>
    <w:rsid w:val="006677A0"/>
    <w:rsid w:val="00675EBE"/>
    <w:rsid w:val="00677CC7"/>
    <w:rsid w:val="006870DA"/>
    <w:rsid w:val="006920A2"/>
    <w:rsid w:val="00696E45"/>
    <w:rsid w:val="006A09A6"/>
    <w:rsid w:val="006A3E4A"/>
    <w:rsid w:val="006B582C"/>
    <w:rsid w:val="006B5A88"/>
    <w:rsid w:val="006C615A"/>
    <w:rsid w:val="006D00DA"/>
    <w:rsid w:val="006D47FA"/>
    <w:rsid w:val="006E1189"/>
    <w:rsid w:val="006E484B"/>
    <w:rsid w:val="006E7860"/>
    <w:rsid w:val="006F5F8F"/>
    <w:rsid w:val="007054B2"/>
    <w:rsid w:val="00706EB2"/>
    <w:rsid w:val="00710ABF"/>
    <w:rsid w:val="00715BBA"/>
    <w:rsid w:val="00717E0D"/>
    <w:rsid w:val="007218E1"/>
    <w:rsid w:val="00721D8A"/>
    <w:rsid w:val="00727BCA"/>
    <w:rsid w:val="00731975"/>
    <w:rsid w:val="00732D20"/>
    <w:rsid w:val="00734C2D"/>
    <w:rsid w:val="00747A1B"/>
    <w:rsid w:val="007520CA"/>
    <w:rsid w:val="00756594"/>
    <w:rsid w:val="00757007"/>
    <w:rsid w:val="00763E1E"/>
    <w:rsid w:val="00767937"/>
    <w:rsid w:val="007735B0"/>
    <w:rsid w:val="0078745B"/>
    <w:rsid w:val="00792997"/>
    <w:rsid w:val="007930D4"/>
    <w:rsid w:val="007A33D4"/>
    <w:rsid w:val="007A49A2"/>
    <w:rsid w:val="007B0D6C"/>
    <w:rsid w:val="007B4343"/>
    <w:rsid w:val="007B4756"/>
    <w:rsid w:val="007C0F6B"/>
    <w:rsid w:val="007C116D"/>
    <w:rsid w:val="007D41CF"/>
    <w:rsid w:val="007D4F4B"/>
    <w:rsid w:val="007D5D99"/>
    <w:rsid w:val="007D6716"/>
    <w:rsid w:val="007D7FAF"/>
    <w:rsid w:val="007F1276"/>
    <w:rsid w:val="007F5EB8"/>
    <w:rsid w:val="007F632A"/>
    <w:rsid w:val="00822BEB"/>
    <w:rsid w:val="00827AAA"/>
    <w:rsid w:val="00830117"/>
    <w:rsid w:val="00830D41"/>
    <w:rsid w:val="008316CC"/>
    <w:rsid w:val="008421EE"/>
    <w:rsid w:val="00843E24"/>
    <w:rsid w:val="008440DA"/>
    <w:rsid w:val="00855165"/>
    <w:rsid w:val="00856676"/>
    <w:rsid w:val="00861574"/>
    <w:rsid w:val="0086190D"/>
    <w:rsid w:val="00866AE1"/>
    <w:rsid w:val="008714B9"/>
    <w:rsid w:val="0087406C"/>
    <w:rsid w:val="00874EE9"/>
    <w:rsid w:val="00884455"/>
    <w:rsid w:val="00892970"/>
    <w:rsid w:val="00893DF9"/>
    <w:rsid w:val="008954ED"/>
    <w:rsid w:val="00895E50"/>
    <w:rsid w:val="008B4A1A"/>
    <w:rsid w:val="008B715E"/>
    <w:rsid w:val="008C0E59"/>
    <w:rsid w:val="008C38A6"/>
    <w:rsid w:val="008C39C6"/>
    <w:rsid w:val="008C6FF9"/>
    <w:rsid w:val="008D53E6"/>
    <w:rsid w:val="008E0CD2"/>
    <w:rsid w:val="008E7269"/>
    <w:rsid w:val="008F2648"/>
    <w:rsid w:val="008F4BFF"/>
    <w:rsid w:val="0090041F"/>
    <w:rsid w:val="009005E1"/>
    <w:rsid w:val="009023A3"/>
    <w:rsid w:val="00915503"/>
    <w:rsid w:val="009159A7"/>
    <w:rsid w:val="0091633D"/>
    <w:rsid w:val="00920310"/>
    <w:rsid w:val="0092395A"/>
    <w:rsid w:val="00925340"/>
    <w:rsid w:val="00926EB9"/>
    <w:rsid w:val="00930724"/>
    <w:rsid w:val="009347DB"/>
    <w:rsid w:val="00936E7E"/>
    <w:rsid w:val="00941D47"/>
    <w:rsid w:val="00947866"/>
    <w:rsid w:val="00953ECB"/>
    <w:rsid w:val="00963FDA"/>
    <w:rsid w:val="00975A95"/>
    <w:rsid w:val="00984FF2"/>
    <w:rsid w:val="00990425"/>
    <w:rsid w:val="009A04F8"/>
    <w:rsid w:val="009A171C"/>
    <w:rsid w:val="009A4C8E"/>
    <w:rsid w:val="009A66D6"/>
    <w:rsid w:val="009B27A5"/>
    <w:rsid w:val="009C078A"/>
    <w:rsid w:val="009D089A"/>
    <w:rsid w:val="009D5803"/>
    <w:rsid w:val="009D590F"/>
    <w:rsid w:val="009D6268"/>
    <w:rsid w:val="009D658D"/>
    <w:rsid w:val="009D65BE"/>
    <w:rsid w:val="009D7D2C"/>
    <w:rsid w:val="009E048A"/>
    <w:rsid w:val="009E1451"/>
    <w:rsid w:val="009F7D9E"/>
    <w:rsid w:val="00A00D83"/>
    <w:rsid w:val="00A02CD4"/>
    <w:rsid w:val="00A06EA9"/>
    <w:rsid w:val="00A07FF7"/>
    <w:rsid w:val="00A1098B"/>
    <w:rsid w:val="00A1559B"/>
    <w:rsid w:val="00A15AC2"/>
    <w:rsid w:val="00A17737"/>
    <w:rsid w:val="00A252C7"/>
    <w:rsid w:val="00A257EE"/>
    <w:rsid w:val="00A31714"/>
    <w:rsid w:val="00A34079"/>
    <w:rsid w:val="00A34DE9"/>
    <w:rsid w:val="00A37E19"/>
    <w:rsid w:val="00A41235"/>
    <w:rsid w:val="00A452E6"/>
    <w:rsid w:val="00A45C3D"/>
    <w:rsid w:val="00A45FEF"/>
    <w:rsid w:val="00A5150D"/>
    <w:rsid w:val="00A53B54"/>
    <w:rsid w:val="00A5605F"/>
    <w:rsid w:val="00A620DD"/>
    <w:rsid w:val="00A77E19"/>
    <w:rsid w:val="00A82106"/>
    <w:rsid w:val="00A829DB"/>
    <w:rsid w:val="00A9375E"/>
    <w:rsid w:val="00AA13B0"/>
    <w:rsid w:val="00AA1C86"/>
    <w:rsid w:val="00AA51A3"/>
    <w:rsid w:val="00AB2C0B"/>
    <w:rsid w:val="00AB4E86"/>
    <w:rsid w:val="00AC2264"/>
    <w:rsid w:val="00AC2371"/>
    <w:rsid w:val="00AD4BCD"/>
    <w:rsid w:val="00AD79A5"/>
    <w:rsid w:val="00AE077B"/>
    <w:rsid w:val="00AE5382"/>
    <w:rsid w:val="00AE64F9"/>
    <w:rsid w:val="00B010F0"/>
    <w:rsid w:val="00B20DC1"/>
    <w:rsid w:val="00B27B34"/>
    <w:rsid w:val="00B27CB1"/>
    <w:rsid w:val="00B32FF1"/>
    <w:rsid w:val="00B424BA"/>
    <w:rsid w:val="00B44A75"/>
    <w:rsid w:val="00B453CD"/>
    <w:rsid w:val="00B45873"/>
    <w:rsid w:val="00B56E02"/>
    <w:rsid w:val="00B60862"/>
    <w:rsid w:val="00B61A3F"/>
    <w:rsid w:val="00B63A7E"/>
    <w:rsid w:val="00B7352C"/>
    <w:rsid w:val="00B7582B"/>
    <w:rsid w:val="00B76E0E"/>
    <w:rsid w:val="00B80A7B"/>
    <w:rsid w:val="00B84CA4"/>
    <w:rsid w:val="00B94F6B"/>
    <w:rsid w:val="00B95C47"/>
    <w:rsid w:val="00BA254A"/>
    <w:rsid w:val="00BA4008"/>
    <w:rsid w:val="00BA4746"/>
    <w:rsid w:val="00BA54CD"/>
    <w:rsid w:val="00BB7C2F"/>
    <w:rsid w:val="00BD3533"/>
    <w:rsid w:val="00BD4512"/>
    <w:rsid w:val="00BD5885"/>
    <w:rsid w:val="00BD5ECB"/>
    <w:rsid w:val="00BE028D"/>
    <w:rsid w:val="00BE3A6F"/>
    <w:rsid w:val="00BE54DA"/>
    <w:rsid w:val="00BE7154"/>
    <w:rsid w:val="00BF0710"/>
    <w:rsid w:val="00BF46D0"/>
    <w:rsid w:val="00C00C93"/>
    <w:rsid w:val="00C024FA"/>
    <w:rsid w:val="00C10733"/>
    <w:rsid w:val="00C16EA9"/>
    <w:rsid w:val="00C243A2"/>
    <w:rsid w:val="00C408B8"/>
    <w:rsid w:val="00C566E1"/>
    <w:rsid w:val="00C61CA0"/>
    <w:rsid w:val="00C62134"/>
    <w:rsid w:val="00C63FBA"/>
    <w:rsid w:val="00C671D5"/>
    <w:rsid w:val="00C8277B"/>
    <w:rsid w:val="00C8669D"/>
    <w:rsid w:val="00C86D32"/>
    <w:rsid w:val="00C961D9"/>
    <w:rsid w:val="00CA55D4"/>
    <w:rsid w:val="00CA653D"/>
    <w:rsid w:val="00CB1E24"/>
    <w:rsid w:val="00CB3047"/>
    <w:rsid w:val="00CB67FD"/>
    <w:rsid w:val="00CC2F5F"/>
    <w:rsid w:val="00CD0BB5"/>
    <w:rsid w:val="00CD186F"/>
    <w:rsid w:val="00CD308D"/>
    <w:rsid w:val="00CE1648"/>
    <w:rsid w:val="00CE230D"/>
    <w:rsid w:val="00CE2622"/>
    <w:rsid w:val="00CE6A8F"/>
    <w:rsid w:val="00CF3DA3"/>
    <w:rsid w:val="00CF4187"/>
    <w:rsid w:val="00D00458"/>
    <w:rsid w:val="00D016B6"/>
    <w:rsid w:val="00D02A63"/>
    <w:rsid w:val="00D11033"/>
    <w:rsid w:val="00D13AE9"/>
    <w:rsid w:val="00D170CE"/>
    <w:rsid w:val="00D22392"/>
    <w:rsid w:val="00D233CC"/>
    <w:rsid w:val="00D23DB1"/>
    <w:rsid w:val="00D30122"/>
    <w:rsid w:val="00D34D75"/>
    <w:rsid w:val="00D410AB"/>
    <w:rsid w:val="00D4140C"/>
    <w:rsid w:val="00D43821"/>
    <w:rsid w:val="00D50989"/>
    <w:rsid w:val="00D51E25"/>
    <w:rsid w:val="00D52492"/>
    <w:rsid w:val="00D54555"/>
    <w:rsid w:val="00D609DC"/>
    <w:rsid w:val="00D678DC"/>
    <w:rsid w:val="00D75574"/>
    <w:rsid w:val="00D8473E"/>
    <w:rsid w:val="00D87DA4"/>
    <w:rsid w:val="00D9094B"/>
    <w:rsid w:val="00D91080"/>
    <w:rsid w:val="00D91CBB"/>
    <w:rsid w:val="00D96C80"/>
    <w:rsid w:val="00DA7B08"/>
    <w:rsid w:val="00DB2CA2"/>
    <w:rsid w:val="00DB473E"/>
    <w:rsid w:val="00DB508C"/>
    <w:rsid w:val="00DB5A05"/>
    <w:rsid w:val="00DC1428"/>
    <w:rsid w:val="00DE7C12"/>
    <w:rsid w:val="00DF5EB8"/>
    <w:rsid w:val="00E0202F"/>
    <w:rsid w:val="00E130C1"/>
    <w:rsid w:val="00E13316"/>
    <w:rsid w:val="00E17FFD"/>
    <w:rsid w:val="00E243A8"/>
    <w:rsid w:val="00E24783"/>
    <w:rsid w:val="00E36182"/>
    <w:rsid w:val="00E36A3F"/>
    <w:rsid w:val="00E40CD6"/>
    <w:rsid w:val="00E41C30"/>
    <w:rsid w:val="00E50142"/>
    <w:rsid w:val="00E51BD8"/>
    <w:rsid w:val="00E573BC"/>
    <w:rsid w:val="00E60F94"/>
    <w:rsid w:val="00E627A1"/>
    <w:rsid w:val="00E63D5D"/>
    <w:rsid w:val="00E74AD1"/>
    <w:rsid w:val="00E85E8A"/>
    <w:rsid w:val="00EA1714"/>
    <w:rsid w:val="00EB1396"/>
    <w:rsid w:val="00EB22A8"/>
    <w:rsid w:val="00EC1220"/>
    <w:rsid w:val="00EC2538"/>
    <w:rsid w:val="00EC321E"/>
    <w:rsid w:val="00EC7BF4"/>
    <w:rsid w:val="00ED0124"/>
    <w:rsid w:val="00ED01FA"/>
    <w:rsid w:val="00ED6879"/>
    <w:rsid w:val="00ED689D"/>
    <w:rsid w:val="00EE4520"/>
    <w:rsid w:val="00EF5BB4"/>
    <w:rsid w:val="00F01F30"/>
    <w:rsid w:val="00F12677"/>
    <w:rsid w:val="00F20406"/>
    <w:rsid w:val="00F22D54"/>
    <w:rsid w:val="00F22F6F"/>
    <w:rsid w:val="00F3071C"/>
    <w:rsid w:val="00F36F3F"/>
    <w:rsid w:val="00F3781F"/>
    <w:rsid w:val="00F434AC"/>
    <w:rsid w:val="00F43AD9"/>
    <w:rsid w:val="00F53989"/>
    <w:rsid w:val="00F6562D"/>
    <w:rsid w:val="00F6768B"/>
    <w:rsid w:val="00F72DA0"/>
    <w:rsid w:val="00F73938"/>
    <w:rsid w:val="00F8304E"/>
    <w:rsid w:val="00F831F0"/>
    <w:rsid w:val="00F84FDC"/>
    <w:rsid w:val="00F91A4F"/>
    <w:rsid w:val="00F95D88"/>
    <w:rsid w:val="00F96329"/>
    <w:rsid w:val="00FA08E6"/>
    <w:rsid w:val="00FA1646"/>
    <w:rsid w:val="00FA43FB"/>
    <w:rsid w:val="00FC5B0E"/>
    <w:rsid w:val="00FD044C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DFF2F"/>
  <w15:chartTrackingRefBased/>
  <w15:docId w15:val="{DA7C1DC1-4504-B848-A5F4-A1F3B6FD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5E"/>
    <w:pPr>
      <w:spacing w:line="276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B010F0"/>
    <w:pPr>
      <w:keepNext/>
      <w:outlineLvl w:val="0"/>
    </w:pPr>
    <w:rPr>
      <w:rFonts w:eastAsia="Times New Roman" w:cs="Arial"/>
      <w:b/>
      <w:bCs/>
      <w:color w:val="51C2B9" w:themeColor="accent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0202F"/>
    <w:pPr>
      <w:keepNext/>
      <w:keepLines/>
      <w:outlineLvl w:val="1"/>
    </w:pPr>
    <w:rPr>
      <w:rFonts w:eastAsiaTheme="majorEastAsia" w:cstheme="majorBidi"/>
      <w:b/>
      <w:color w:val="51C2B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E0202F"/>
    <w:pPr>
      <w:keepNext/>
      <w:outlineLvl w:val="2"/>
    </w:pPr>
    <w:rPr>
      <w:rFonts w:eastAsia="Times New Roman" w:cs="Arial"/>
      <w:b/>
      <w:bCs/>
      <w:color w:val="51C2B9" w:themeColor="accent3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11"/>
    <w:qFormat/>
    <w:rsid w:val="003F13DC"/>
    <w:pPr>
      <w:spacing w:after="120" w:line="288" w:lineRule="auto"/>
    </w:pPr>
    <w:rPr>
      <w:color w:val="636462"/>
      <w:sz w:val="21"/>
    </w:rPr>
  </w:style>
  <w:style w:type="paragraph" w:styleId="Header">
    <w:name w:val="header"/>
    <w:basedOn w:val="Normal"/>
    <w:link w:val="HeaderChar"/>
    <w:uiPriority w:val="99"/>
    <w:unhideWhenUsed/>
    <w:rsid w:val="00B63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A7E"/>
  </w:style>
  <w:style w:type="paragraph" w:styleId="Footer">
    <w:name w:val="footer"/>
    <w:basedOn w:val="Normal"/>
    <w:link w:val="FooterChar"/>
    <w:uiPriority w:val="99"/>
    <w:unhideWhenUsed/>
    <w:rsid w:val="00B63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A7E"/>
  </w:style>
  <w:style w:type="paragraph" w:customStyle="1" w:styleId="BasicParagraph">
    <w:name w:val="[Basic Paragraph]"/>
    <w:basedOn w:val="Normal"/>
    <w:uiPriority w:val="99"/>
    <w:rsid w:val="00B63A7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B010F0"/>
    <w:rPr>
      <w:rFonts w:ascii="Arial" w:eastAsia="Times New Roman" w:hAnsi="Arial" w:cs="Arial"/>
      <w:b/>
      <w:bCs/>
      <w:color w:val="51C2B9" w:themeColor="accent3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E0202F"/>
    <w:rPr>
      <w:rFonts w:ascii="Arial" w:eastAsia="Times New Roman" w:hAnsi="Arial" w:cs="Arial"/>
      <w:b/>
      <w:bCs/>
      <w:color w:val="51C2B9" w:themeColor="accent3"/>
      <w:szCs w:val="26"/>
    </w:rPr>
  </w:style>
  <w:style w:type="character" w:customStyle="1" w:styleId="NormalBold">
    <w:name w:val="Normal Bold"/>
    <w:basedOn w:val="DefaultParagraphFont"/>
    <w:uiPriority w:val="6"/>
    <w:rsid w:val="00F8304E"/>
    <w:rPr>
      <w:rFonts w:ascii="Arial" w:hAnsi="Arial"/>
      <w:b/>
      <w:color w:val="auto"/>
      <w:sz w:val="20"/>
    </w:rPr>
  </w:style>
  <w:style w:type="table" w:customStyle="1" w:styleId="LightShading-Accent11">
    <w:name w:val="Light Shading - Accent 11"/>
    <w:basedOn w:val="TableNormal"/>
    <w:uiPriority w:val="60"/>
    <w:rsid w:val="00D170CE"/>
    <w:rPr>
      <w:rFonts w:eastAsiaTheme="minorEastAsia"/>
      <w:color w:val="000000" w:themeColor="accent1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paragraph" w:styleId="ListParagraph">
    <w:name w:val="List Paragraph"/>
    <w:basedOn w:val="Normal"/>
    <w:link w:val="ListParagraphChar"/>
    <w:uiPriority w:val="5"/>
    <w:qFormat/>
    <w:rsid w:val="00732D20"/>
    <w:pPr>
      <w:numPr>
        <w:numId w:val="37"/>
      </w:numPr>
      <w:jc w:val="left"/>
    </w:pPr>
  </w:style>
  <w:style w:type="table" w:styleId="TableGrid">
    <w:name w:val="Table Grid"/>
    <w:basedOn w:val="TableNormal"/>
    <w:uiPriority w:val="39"/>
    <w:rsid w:val="001C3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Legal">
    <w:name w:val="Level 1 (Legal)"/>
    <w:basedOn w:val="Normal"/>
    <w:uiPriority w:val="99"/>
    <w:rsid w:val="001C3377"/>
    <w:pPr>
      <w:keepNext/>
      <w:numPr>
        <w:numId w:val="4"/>
      </w:numPr>
      <w:spacing w:after="120"/>
      <w:ind w:left="0" w:firstLine="0"/>
    </w:pPr>
    <w:rPr>
      <w:rFonts w:ascii="Calibri" w:hAnsi="Calibri" w:cs="Calibri"/>
      <w:b/>
      <w:bCs/>
      <w:caps/>
      <w:sz w:val="22"/>
      <w:szCs w:val="22"/>
    </w:rPr>
  </w:style>
  <w:style w:type="paragraph" w:customStyle="1" w:styleId="Level2Legal">
    <w:name w:val="Level 2 (Legal)"/>
    <w:basedOn w:val="Normal"/>
    <w:uiPriority w:val="99"/>
    <w:rsid w:val="001C3377"/>
    <w:pPr>
      <w:numPr>
        <w:ilvl w:val="1"/>
        <w:numId w:val="4"/>
      </w:numPr>
      <w:spacing w:after="120"/>
    </w:pPr>
    <w:rPr>
      <w:rFonts w:ascii="Calibri" w:hAnsi="Calibri" w:cs="Calibri"/>
      <w:sz w:val="22"/>
      <w:szCs w:val="22"/>
    </w:rPr>
  </w:style>
  <w:style w:type="paragraph" w:customStyle="1" w:styleId="Level3Legal">
    <w:name w:val="Level 3 (Legal)"/>
    <w:basedOn w:val="Normal"/>
    <w:uiPriority w:val="99"/>
    <w:rsid w:val="001C3377"/>
    <w:pPr>
      <w:numPr>
        <w:ilvl w:val="2"/>
        <w:numId w:val="4"/>
      </w:numPr>
      <w:spacing w:after="120"/>
      <w:ind w:left="0" w:firstLine="0"/>
    </w:pPr>
    <w:rPr>
      <w:rFonts w:ascii="Calibri" w:hAnsi="Calibri" w:cs="Calibri"/>
      <w:sz w:val="22"/>
      <w:szCs w:val="22"/>
    </w:rPr>
  </w:style>
  <w:style w:type="paragraph" w:customStyle="1" w:styleId="Level4Legal">
    <w:name w:val="Level 4 (Legal)"/>
    <w:basedOn w:val="Normal"/>
    <w:uiPriority w:val="99"/>
    <w:rsid w:val="001C3377"/>
    <w:pPr>
      <w:numPr>
        <w:ilvl w:val="3"/>
        <w:numId w:val="4"/>
      </w:numPr>
      <w:spacing w:after="120"/>
      <w:ind w:left="0" w:firstLine="0"/>
    </w:pPr>
    <w:rPr>
      <w:rFonts w:ascii="Times New Roman" w:hAnsi="Times New Roman" w:cs="Times New Roman"/>
    </w:rPr>
  </w:style>
  <w:style w:type="paragraph" w:customStyle="1" w:styleId="Level5Legal">
    <w:name w:val="Level 5 (Legal)"/>
    <w:basedOn w:val="Normal"/>
    <w:uiPriority w:val="99"/>
    <w:rsid w:val="001C3377"/>
    <w:pPr>
      <w:numPr>
        <w:ilvl w:val="4"/>
        <w:numId w:val="4"/>
      </w:numPr>
      <w:spacing w:after="120"/>
      <w:ind w:left="0" w:firstLine="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0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5"/>
    <w:rsid w:val="00732D20"/>
    <w:rPr>
      <w:rFonts w:ascii="Arial" w:hAnsi="Arial"/>
      <w:sz w:val="20"/>
    </w:rPr>
  </w:style>
  <w:style w:type="paragraph" w:customStyle="1" w:styleId="QIPConsultingLvl3Heading">
    <w:name w:val="QIP Consulting Lvl 3 Heading"/>
    <w:basedOn w:val="Heading3"/>
    <w:next w:val="Normal"/>
    <w:link w:val="QIPConsultingLvl3HeadingChar"/>
    <w:uiPriority w:val="99"/>
    <w:qFormat/>
    <w:rsid w:val="00CB1E24"/>
    <w:pPr>
      <w:keepLines/>
      <w:spacing w:before="240" w:beforeAutospacing="1" w:line="288" w:lineRule="auto"/>
    </w:pPr>
    <w:rPr>
      <w:rFonts w:ascii="Calibri" w:hAnsi="Calibri" w:cs="Times New Roman"/>
      <w:szCs w:val="22"/>
    </w:rPr>
  </w:style>
  <w:style w:type="character" w:customStyle="1" w:styleId="QIPConsultingLvl3HeadingChar">
    <w:name w:val="QIP Consulting Lvl 3 Heading Char"/>
    <w:link w:val="QIPConsultingLvl3Heading"/>
    <w:uiPriority w:val="99"/>
    <w:rsid w:val="00EF5BB4"/>
    <w:rPr>
      <w:rFonts w:ascii="Calibri" w:eastAsia="Times New Roman" w:hAnsi="Calibri" w:cs="Times New Roman"/>
      <w:b/>
      <w:bCs/>
      <w:color w:val="51C2B9" w:themeColor="accent3"/>
      <w:sz w:val="22"/>
      <w:szCs w:val="22"/>
    </w:rPr>
  </w:style>
  <w:style w:type="table" w:customStyle="1" w:styleId="QIPTable">
    <w:name w:val="QIP Table"/>
    <w:basedOn w:val="TableNormal"/>
    <w:uiPriority w:val="99"/>
    <w:rsid w:val="00CB1E24"/>
    <w:pPr>
      <w:spacing w:line="288" w:lineRule="auto"/>
    </w:pPr>
    <w:rPr>
      <w:rFonts w:ascii="Calibri" w:eastAsia="Times New Roman" w:hAnsi="Calibri" w:cs="Times New Roman"/>
      <w:sz w:val="20"/>
      <w:szCs w:val="20"/>
      <w:lang w:eastAsia="en-AU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ConsultingTableBullets">
    <w:name w:val="QIP Consulting Table Bullets"/>
    <w:basedOn w:val="Normal"/>
    <w:link w:val="QIPConsultingTableBulletsChar"/>
    <w:uiPriority w:val="99"/>
    <w:qFormat/>
    <w:rsid w:val="00CB1E24"/>
    <w:pPr>
      <w:numPr>
        <w:numId w:val="12"/>
      </w:numPr>
      <w:spacing w:line="288" w:lineRule="auto"/>
      <w:ind w:left="284" w:hanging="227"/>
    </w:pPr>
    <w:rPr>
      <w:rFonts w:ascii="Calibri" w:eastAsia="Times New Roman" w:hAnsi="Calibri" w:cs="Times New Roman"/>
      <w:szCs w:val="22"/>
    </w:rPr>
  </w:style>
  <w:style w:type="character" w:customStyle="1" w:styleId="QIPConsultingTableBulletsChar">
    <w:name w:val="QIP Consulting Table Bullets Char"/>
    <w:link w:val="QIPConsultingTableBullets"/>
    <w:uiPriority w:val="99"/>
    <w:rsid w:val="00EF5BB4"/>
    <w:rPr>
      <w:rFonts w:ascii="Calibri" w:eastAsia="Times New Roman" w:hAnsi="Calibri" w:cs="Times New Roman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0A509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5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A0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A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5EB"/>
  </w:style>
  <w:style w:type="character" w:customStyle="1" w:styleId="Heading2Char">
    <w:name w:val="Heading 2 Char"/>
    <w:basedOn w:val="DefaultParagraphFont"/>
    <w:link w:val="Heading2"/>
    <w:uiPriority w:val="2"/>
    <w:rsid w:val="00E0202F"/>
    <w:rPr>
      <w:rFonts w:ascii="Arial" w:eastAsiaTheme="majorEastAsia" w:hAnsi="Arial" w:cstheme="majorBidi"/>
      <w:b/>
      <w:color w:val="51C2B9" w:themeColor="accent3"/>
      <w:sz w:val="28"/>
      <w:szCs w:val="26"/>
    </w:rPr>
  </w:style>
  <w:style w:type="paragraph" w:customStyle="1" w:styleId="Coverpagelist">
    <w:name w:val="Cover page list"/>
    <w:basedOn w:val="ListParagraph"/>
    <w:link w:val="CoverpagelistChar"/>
    <w:uiPriority w:val="13"/>
    <w:qFormat/>
    <w:rsid w:val="00B424BA"/>
    <w:pPr>
      <w:spacing w:before="60" w:after="60"/>
      <w:ind w:left="454"/>
    </w:pPr>
    <w:rPr>
      <w:lang w:eastAsia="en-AU"/>
    </w:rPr>
  </w:style>
  <w:style w:type="character" w:customStyle="1" w:styleId="CoverpagelistChar">
    <w:name w:val="Cover page list Char"/>
    <w:basedOn w:val="ListParagraphChar"/>
    <w:link w:val="Coverpagelist"/>
    <w:uiPriority w:val="13"/>
    <w:rsid w:val="00D96C80"/>
    <w:rPr>
      <w:rFonts w:ascii="Arial" w:hAnsi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splReception@youtur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FCAF17"/>
      </a:accent2>
      <a:accent3>
        <a:srgbClr val="51C2B9"/>
      </a:accent3>
      <a:accent4>
        <a:srgbClr val="C569AA"/>
      </a:accent4>
      <a:accent5>
        <a:srgbClr val="857BB9"/>
      </a:accent5>
      <a:accent6>
        <a:srgbClr val="9A8C7E"/>
      </a:accent6>
      <a:hlink>
        <a:srgbClr val="51C2B9"/>
      </a:hlink>
      <a:folHlink>
        <a:srgbClr val="9A8C7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hyperlink xmlns="f35ff151-c4ad-4eac-b19d-24d4b5ad241f">
      <Url xsi:nil="true"/>
      <Description xsi:nil="true"/>
    </hyper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CDC1BD519F9498DB15D9B0FC227B8" ma:contentTypeVersion="11" ma:contentTypeDescription="Create a new document." ma:contentTypeScope="" ma:versionID="1733485a2d85886ada728f95e595df28">
  <xsd:schema xmlns:xsd="http://www.w3.org/2001/XMLSchema" xmlns:xs="http://www.w3.org/2001/XMLSchema" xmlns:p="http://schemas.microsoft.com/office/2006/metadata/properties" xmlns:ns1="http://schemas.microsoft.com/sharepoint/v3" xmlns:ns2="f35ff151-c4ad-4eac-b19d-24d4b5ad241f" xmlns:ns3="ffa10d85-040f-4704-9ea3-3e7a08f9792a" xmlns:ns4="http://schemas.microsoft.com/sharepoint/v4" targetNamespace="http://schemas.microsoft.com/office/2006/metadata/properties" ma:root="true" ma:fieldsID="86dff5729c0747e9d526a6d7929962f5" ns1:_="" ns2:_="" ns3:_="" ns4:_="">
    <xsd:import namespace="http://schemas.microsoft.com/sharepoint/v3"/>
    <xsd:import namespace="f35ff151-c4ad-4eac-b19d-24d4b5ad241f"/>
    <xsd:import namespace="ffa10d85-040f-4704-9ea3-3e7a08f9792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4:IconOverlay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f151-c4ad-4eac-b19d-24d4b5ad2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17" nillable="true" ma:displayName="hyperlink" ma:description="test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10d85-040f-4704-9ea3-3e7a08f97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8AD28-468B-4A57-BDA0-B5DA6816C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4F660-B69B-4C9F-AD7B-CFA7889FF3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f35ff151-c4ad-4eac-b19d-24d4b5ad241f"/>
  </ds:schemaRefs>
</ds:datastoreItem>
</file>

<file path=customXml/itemProps3.xml><?xml version="1.0" encoding="utf-8"?>
<ds:datastoreItem xmlns:ds="http://schemas.openxmlformats.org/officeDocument/2006/customXml" ds:itemID="{456D5D17-6575-4248-BEF0-796CDEC06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ff151-c4ad-4eac-b19d-24d4b5ad241f"/>
    <ds:schemaRef ds:uri="ffa10d85-040f-4704-9ea3-3e7a08f9792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580</Words>
  <Characters>2783</Characters>
  <Application>Microsoft Office Word</Application>
  <DocSecurity>0</DocSecurity>
  <Lines>231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Chapman</dc:creator>
  <cp:keywords/>
  <dc:description/>
  <cp:lastModifiedBy>Matthew Hood</cp:lastModifiedBy>
  <cp:revision>18</cp:revision>
  <cp:lastPrinted>2020-07-17T02:04:00Z</cp:lastPrinted>
  <dcterms:created xsi:type="dcterms:W3CDTF">2025-09-17T01:10:00Z</dcterms:created>
  <dcterms:modified xsi:type="dcterms:W3CDTF">2025-09-17T22:11:00Z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0x01010400F418B055CA68C947BBFB6AAA52B556B9</vt:lpwstr>
  </property>
  <property fmtid="{D5CDD505-2E9C-101B-9397-08002B2CF9AE}" pid="3" name="FocusArea">
    <vt:lpwstr>;#Mental Health;#</vt:lpwstr>
  </property>
  <property fmtid="{D5CDD505-2E9C-101B-9397-08002B2CF9AE}" pid="4" name="Program">
    <vt:lpwstr>;#hsPort Lincoln;#</vt:lpwstr>
  </property>
</Properties>
</file>