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F395" w14:textId="2770F2B3" w:rsidR="007F2F7C" w:rsidRDefault="007F2F7C" w:rsidP="007F2F7C">
      <w:pPr>
        <w:pStyle w:val="Heading1"/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 w:val="0"/>
          <w:bCs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77CB02" wp14:editId="5F44AA9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6485" cy="1184275"/>
            <wp:effectExtent l="0" t="0" r="0" b="0"/>
            <wp:wrapSquare wrapText="bothSides"/>
            <wp:docPr id="30504235" name="Picture 2" descr="A green and black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4235" name="Picture 2" descr="A green and black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HEADSPACE MOUNT ISA COMMUNITY REFERRAL FORM</w:t>
      </w:r>
    </w:p>
    <w:p w14:paraId="33ABCA8E" w14:textId="77777777" w:rsidR="007F2F7C" w:rsidRDefault="005A4DFC" w:rsidP="007F2F7C">
      <w:pPr>
        <w:pStyle w:val="Heading1"/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HelveticaNeueLT Std" w:hAnsi="HelveticaNeueLT Std"/>
          <w:sz w:val="22"/>
          <w:szCs w:val="22"/>
        </w:rPr>
      </w:pPr>
      <w:r w:rsidRPr="001310B3">
        <w:rPr>
          <w:rFonts w:ascii="HelveticaNeueLT Std" w:hAnsi="HelveticaNeueLT Std"/>
          <w:sz w:val="22"/>
          <w:szCs w:val="22"/>
        </w:rPr>
        <w:t xml:space="preserve">Referral criteria: 12 -25 years old for early intervention service. </w:t>
      </w:r>
    </w:p>
    <w:p w14:paraId="5804B66E" w14:textId="68522D96" w:rsidR="005A4DFC" w:rsidRDefault="005A4DFC" w:rsidP="007F2F7C">
      <w:pPr>
        <w:pStyle w:val="Heading1"/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HelveticaNeueLT Std" w:hAnsi="HelveticaNeueLT Std"/>
          <w:sz w:val="22"/>
          <w:szCs w:val="22"/>
        </w:rPr>
      </w:pPr>
      <w:r w:rsidRPr="001310B3">
        <w:rPr>
          <w:rFonts w:ascii="HelveticaNeueLT Std" w:hAnsi="HelveticaNeueLT Std"/>
          <w:sz w:val="22"/>
          <w:szCs w:val="22"/>
        </w:rPr>
        <w:t>This is not an acute service</w:t>
      </w:r>
    </w:p>
    <w:p w14:paraId="2AF0D71B" w14:textId="7478F5DB" w:rsidR="007F2F7C" w:rsidRPr="007F2F7C" w:rsidRDefault="007F2F7C" w:rsidP="007F2F7C">
      <w:r w:rsidRPr="00696F3B">
        <w:rPr>
          <w:i/>
          <w:iCs/>
          <w:color w:val="FF0000"/>
          <w:sz w:val="18"/>
          <w:szCs w:val="18"/>
        </w:rPr>
        <w:t xml:space="preserve">IF </w:t>
      </w:r>
      <w:r>
        <w:rPr>
          <w:i/>
          <w:iCs/>
          <w:color w:val="FF0000"/>
          <w:sz w:val="18"/>
          <w:szCs w:val="18"/>
        </w:rPr>
        <w:t xml:space="preserve">YOU </w:t>
      </w:r>
      <w:r w:rsidRPr="00696F3B">
        <w:rPr>
          <w:i/>
          <w:iCs/>
          <w:color w:val="FF0000"/>
          <w:sz w:val="18"/>
          <w:szCs w:val="18"/>
        </w:rPr>
        <w:t>NEED</w:t>
      </w:r>
      <w:r>
        <w:rPr>
          <w:i/>
          <w:iCs/>
          <w:color w:val="FF0000"/>
          <w:sz w:val="18"/>
          <w:szCs w:val="18"/>
        </w:rPr>
        <w:t xml:space="preserve"> </w:t>
      </w:r>
      <w:r w:rsidRPr="00696F3B">
        <w:rPr>
          <w:i/>
          <w:iCs/>
          <w:color w:val="FF0000"/>
          <w:sz w:val="18"/>
          <w:szCs w:val="18"/>
        </w:rPr>
        <w:t>IMMEDIATE ASSISTANCE OR THIS IS AN EMERGENCY, PLEASE CALL 000 OR PRESENT TO EMERGENCY DEPARTMENT AT THE HOSPITAL.</w:t>
      </w:r>
    </w:p>
    <w:p w14:paraId="47D76CD5" w14:textId="77777777" w:rsidR="005A4DFC" w:rsidRPr="001310B3" w:rsidRDefault="005A4DFC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NeueLT Std" w:hAnsi="HelveticaNeueLT Std"/>
          <w:sz w:val="22"/>
          <w:szCs w:val="22"/>
        </w:rPr>
      </w:pPr>
      <w:r w:rsidRPr="001310B3">
        <w:rPr>
          <w:rFonts w:ascii="HelveticaNeueLT Std" w:hAnsi="HelveticaNeueLT Std"/>
          <w:sz w:val="22"/>
          <w:szCs w:val="22"/>
        </w:rPr>
        <w:t>Please complete as much information as possible in this form. Let us know if you need assistance with completing this form.</w:t>
      </w:r>
    </w:p>
    <w:tbl>
      <w:tblPr>
        <w:tblW w:w="10060" w:type="dxa"/>
        <w:tblInd w:w="113" w:type="dxa"/>
        <w:tblLayout w:type="fixed"/>
        <w:tblCellMar>
          <w:top w:w="74" w:type="dxa"/>
          <w:bottom w:w="74" w:type="dxa"/>
        </w:tblCellMar>
        <w:tblLook w:val="0000" w:firstRow="0" w:lastRow="0" w:firstColumn="0" w:lastColumn="0" w:noHBand="0" w:noVBand="0"/>
      </w:tblPr>
      <w:tblGrid>
        <w:gridCol w:w="2440"/>
        <w:gridCol w:w="986"/>
        <w:gridCol w:w="2268"/>
        <w:gridCol w:w="2126"/>
        <w:gridCol w:w="2240"/>
      </w:tblGrid>
      <w:tr w:rsidR="005A4DFC" w:rsidRPr="001310B3" w14:paraId="6B1883BF" w14:textId="77777777" w:rsidTr="0023655D">
        <w:trPr>
          <w:trHeight w:val="309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76FD2C" w14:textId="77777777" w:rsidR="005A4DFC" w:rsidRPr="001310B3" w:rsidRDefault="005A4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Date of Referral: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1251312524"/>
            <w:placeholder>
              <w:docPart w:val="093F68F6C1DE4A5389B1E7232A6C96E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6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bottom w:w="0" w:type="dxa"/>
                </w:tcMar>
              </w:tcPr>
              <w:p w14:paraId="25DB5A00" w14:textId="77D4DC9D" w:rsidR="005A4DFC" w:rsidRPr="001310B3" w:rsidRDefault="0024015A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 w:line="276" w:lineRule="auto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47BC4" w:rsidRPr="001310B3" w14:paraId="0CF0D8A5" w14:textId="77777777" w:rsidTr="0023655D">
        <w:trPr>
          <w:trHeight w:val="211"/>
        </w:trPr>
        <w:tc>
          <w:tcPr>
            <w:tcW w:w="34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8316BF" w14:textId="77777777" w:rsidR="00C47BC4" w:rsidRPr="001310B3" w:rsidRDefault="00C47BC4" w:rsidP="00C47B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 xml:space="preserve">Have you been here before?      </w:t>
            </w:r>
          </w:p>
        </w:tc>
        <w:tc>
          <w:tcPr>
            <w:tcW w:w="66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7A5" w14:textId="50150721" w:rsidR="00C47BC4" w:rsidRPr="001310B3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118374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0AF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3A70AF">
              <w:rPr>
                <w:rFonts w:ascii="HelveticaNeueLT Std" w:hAnsi="HelveticaNeueLT Std"/>
                <w:b/>
                <w:bCs/>
                <w:color w:val="292929"/>
              </w:rPr>
              <w:t>Y</w:t>
            </w:r>
            <w:r w:rsidR="0011213E">
              <w:rPr>
                <w:rFonts w:ascii="HelveticaNeueLT Std" w:hAnsi="HelveticaNeueLT Std"/>
                <w:b/>
                <w:bCs/>
                <w:color w:val="292929"/>
              </w:rPr>
              <w:t>es</w:t>
            </w:r>
            <w:r w:rsidR="0011213E">
              <w:rPr>
                <w:rFonts w:ascii="HelveticaNeueLT Std" w:hAnsi="HelveticaNeueLT Std"/>
                <w:b/>
                <w:bCs/>
                <w:color w:val="292929"/>
              </w:rPr>
              <w:tab/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76226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0AF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C47BC4" w:rsidRPr="001310B3">
              <w:rPr>
                <w:rFonts w:ascii="HelveticaNeueLT Std" w:hAnsi="HelveticaNeueLT Std"/>
                <w:b/>
                <w:bCs/>
                <w:color w:val="292929"/>
              </w:rPr>
              <w:t>N</w:t>
            </w:r>
            <w:r w:rsidR="0011213E">
              <w:rPr>
                <w:rFonts w:ascii="HelveticaNeueLT Std" w:hAnsi="HelveticaNeueLT Std"/>
                <w:b/>
                <w:bCs/>
                <w:color w:val="292929"/>
              </w:rPr>
              <w:t xml:space="preserve">o  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130527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0AF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11213E">
              <w:rPr>
                <w:rFonts w:ascii="HelveticaNeueLT Std" w:hAnsi="HelveticaNeueLT Std"/>
                <w:b/>
                <w:bCs/>
                <w:color w:val="292929"/>
              </w:rPr>
              <w:t>Unsure</w:t>
            </w:r>
          </w:p>
        </w:tc>
      </w:tr>
      <w:tr w:rsidR="00BF39D9" w:rsidRPr="001310B3" w14:paraId="44045B3C" w14:textId="77777777" w:rsidTr="0023655D">
        <w:trPr>
          <w:trHeight w:val="819"/>
        </w:trPr>
        <w:tc>
          <w:tcPr>
            <w:tcW w:w="34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6CA9128" w14:textId="77777777" w:rsidR="00BF39D9" w:rsidRPr="001310B3" w:rsidRDefault="00BF39D9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 xml:space="preserve">Referral Source: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AB24401" w14:textId="77777777" w:rsidR="0024015A" w:rsidRDefault="00000000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61451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F39D9">
              <w:rPr>
                <w:rFonts w:ascii="HelveticaNeueLT Std" w:hAnsi="HelveticaNeueLT Std"/>
                <w:b/>
                <w:bCs/>
                <w:color w:val="292929"/>
              </w:rPr>
              <w:t>Self/Walk-in</w:t>
            </w:r>
          </w:p>
          <w:p w14:paraId="42729126" w14:textId="661F52A4" w:rsidR="00BF39D9" w:rsidRDefault="00000000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15833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F39D9">
              <w:rPr>
                <w:rFonts w:ascii="HelveticaNeueLT Std" w:hAnsi="HelveticaNeueLT Std"/>
                <w:b/>
                <w:bCs/>
                <w:color w:val="292929"/>
              </w:rPr>
              <w:t>GP</w:t>
            </w:r>
          </w:p>
          <w:p w14:paraId="34918158" w14:textId="28767BA5" w:rsidR="00BF39D9" w:rsidRDefault="00000000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92110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F39D9">
              <w:rPr>
                <w:rFonts w:ascii="HelveticaNeueLT Std" w:hAnsi="HelveticaNeueLT Std"/>
                <w:b/>
                <w:bCs/>
                <w:color w:val="292929"/>
              </w:rPr>
              <w:t>Government</w:t>
            </w:r>
          </w:p>
          <w:p w14:paraId="20AEA751" w14:textId="3F088C30" w:rsidR="00BF39D9" w:rsidRDefault="00BF39D9" w:rsidP="00FF08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184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>
              <w:rPr>
                <w:rFonts w:ascii="HelveticaNeueLT Std" w:hAnsi="HelveticaNeueLT Std"/>
                <w:b/>
                <w:bCs/>
                <w:color w:val="292929"/>
              </w:rPr>
              <w:t>Service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283FF5" w14:textId="54662481" w:rsidR="00BF39D9" w:rsidRDefault="00000000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 w:cs="Webdings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 w:cs="Webdings"/>
                  <w:b/>
                  <w:bCs/>
                  <w:color w:val="292929"/>
                </w:rPr>
                <w:id w:val="-1578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cs="Webdings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F39D9">
              <w:rPr>
                <w:rFonts w:ascii="HelveticaNeueLT Std" w:hAnsi="HelveticaNeueLT Std" w:cs="Webdings"/>
                <w:b/>
                <w:bCs/>
                <w:color w:val="292929"/>
              </w:rPr>
              <w:t>Friend</w:t>
            </w:r>
          </w:p>
          <w:p w14:paraId="12FC9C1E" w14:textId="52F3D746" w:rsidR="00BF39D9" w:rsidRDefault="00000000" w:rsidP="00BF3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207" w:hanging="207"/>
              <w:jc w:val="both"/>
              <w:rPr>
                <w:rFonts w:ascii="HelveticaNeueLT Std" w:hAnsi="HelveticaNeueLT Std" w:cs="Webdings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 w:cs="Webdings"/>
                  <w:b/>
                  <w:bCs/>
                  <w:color w:val="292929"/>
                </w:rPr>
                <w:id w:val="-56626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cs="Webdings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F39D9">
              <w:rPr>
                <w:rFonts w:ascii="HelveticaNeueLT Std" w:hAnsi="HelveticaNeueLT Std" w:cs="Webdings"/>
                <w:b/>
                <w:bCs/>
                <w:color w:val="292929"/>
              </w:rPr>
              <w:t>School</w:t>
            </w:r>
          </w:p>
          <w:p w14:paraId="055279C7" w14:textId="71787F84" w:rsidR="00BF39D9" w:rsidRDefault="00000000" w:rsidP="00BF3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207" w:hanging="207"/>
              <w:jc w:val="both"/>
              <w:rPr>
                <w:rFonts w:ascii="HelveticaNeueLT Std" w:hAnsi="HelveticaNeueLT Std" w:cs="Webdings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 w:cs="Webdings"/>
                  <w:b/>
                  <w:bCs/>
                  <w:color w:val="292929"/>
                </w:rPr>
                <w:id w:val="-4120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cs="Webdings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F39D9">
              <w:rPr>
                <w:rFonts w:ascii="HelveticaNeueLT Std" w:hAnsi="HelveticaNeueLT Std" w:cs="Webdings"/>
                <w:b/>
                <w:bCs/>
                <w:color w:val="292929"/>
              </w:rPr>
              <w:t>Community</w:t>
            </w:r>
          </w:p>
          <w:p w14:paraId="5A53E6C0" w14:textId="381BA1D9" w:rsidR="00BF39D9" w:rsidRPr="00BF39D9" w:rsidRDefault="00BF39D9" w:rsidP="00FF08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171"/>
              <w:jc w:val="both"/>
              <w:rPr>
                <w:rFonts w:ascii="HelveticaNeueLT Std" w:hAnsi="HelveticaNeueLT Std" w:cs="Webdings"/>
                <w:b/>
                <w:bCs/>
                <w:color w:val="292929"/>
              </w:rPr>
            </w:pPr>
            <w:r>
              <w:rPr>
                <w:rFonts w:ascii="HelveticaNeueLT Std" w:hAnsi="HelveticaNeueLT Std" w:cs="Webdings"/>
                <w:b/>
                <w:bCs/>
                <w:color w:val="292929"/>
              </w:rPr>
              <w:t>Service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4" w:space="0" w:color="auto"/>
            </w:tcBorders>
          </w:tcPr>
          <w:p w14:paraId="0BD5AC7E" w14:textId="33933015" w:rsidR="00BF39D9" w:rsidRDefault="00000000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33928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F39D9" w:rsidRPr="001310B3">
              <w:rPr>
                <w:rFonts w:ascii="HelveticaNeueLT Std" w:hAnsi="HelveticaNeueLT Std"/>
                <w:b/>
                <w:bCs/>
                <w:color w:val="292929"/>
              </w:rPr>
              <w:t>F</w:t>
            </w:r>
            <w:r w:rsidR="00BF39D9">
              <w:rPr>
                <w:rFonts w:ascii="HelveticaNeueLT Std" w:hAnsi="HelveticaNeueLT Std"/>
                <w:b/>
                <w:bCs/>
                <w:color w:val="292929"/>
              </w:rPr>
              <w:t>amily</w:t>
            </w:r>
          </w:p>
          <w:p w14:paraId="4231C062" w14:textId="660C07BD" w:rsidR="00BF39D9" w:rsidRDefault="00000000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20697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F39D9">
              <w:rPr>
                <w:rFonts w:ascii="HelveticaNeueLT Std" w:hAnsi="HelveticaNeueLT Std"/>
                <w:b/>
                <w:bCs/>
                <w:color w:val="292929"/>
              </w:rPr>
              <w:t>Allied Health</w:t>
            </w:r>
          </w:p>
          <w:p w14:paraId="330369D3" w14:textId="2F574654" w:rsidR="00BF39D9" w:rsidRDefault="00BF39D9" w:rsidP="00FF08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182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>
              <w:rPr>
                <w:rFonts w:ascii="HelveticaNeueLT Std" w:hAnsi="HelveticaNeueLT Std"/>
                <w:b/>
                <w:bCs/>
                <w:color w:val="292929"/>
              </w:rPr>
              <w:t>Professional</w:t>
            </w:r>
          </w:p>
          <w:p w14:paraId="542FACC8" w14:textId="0FB69953" w:rsidR="00BF39D9" w:rsidRPr="00BF39D9" w:rsidRDefault="00000000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137395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F39D9">
              <w:rPr>
                <w:rFonts w:ascii="HelveticaNeueLT Std" w:hAnsi="HelveticaNeueLT Std"/>
                <w:b/>
                <w:bCs/>
                <w:color w:val="292929"/>
              </w:rPr>
              <w:t>Other</w:t>
            </w:r>
          </w:p>
        </w:tc>
      </w:tr>
      <w:tr w:rsidR="00BF39D9" w:rsidRPr="001310B3" w14:paraId="00C3AA5D" w14:textId="77777777" w:rsidTr="0023655D">
        <w:trPr>
          <w:trHeight w:val="311"/>
        </w:trPr>
        <w:tc>
          <w:tcPr>
            <w:tcW w:w="342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43E9D0" w14:textId="77777777" w:rsidR="00BF39D9" w:rsidRPr="001310B3" w:rsidRDefault="00BF39D9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</w:pPr>
          </w:p>
        </w:tc>
        <w:tc>
          <w:tcPr>
            <w:tcW w:w="663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CACA66" w14:textId="2C316716" w:rsidR="00BF39D9" w:rsidRDefault="00FF0894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>
              <w:rPr>
                <w:rFonts w:ascii="HelveticaNeueLT Std" w:hAnsi="HelveticaNeueLT Std"/>
                <w:b/>
                <w:bCs/>
                <w:color w:val="292929"/>
              </w:rPr>
              <w:t>Please specify: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62654866"/>
                <w:placeholder>
                  <w:docPart w:val="60A6A80E0E054727A8451F59E9B46BE0"/>
                </w:placeholder>
                <w:showingPlcHdr/>
              </w:sdtPr>
              <w:sdtContent>
                <w:r w:rsidR="0024015A" w:rsidRPr="007737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213E" w:rsidRPr="001310B3" w14:paraId="31AD4301" w14:textId="77777777" w:rsidTr="0023655D">
        <w:trPr>
          <w:trHeight w:val="211"/>
        </w:trPr>
        <w:tc>
          <w:tcPr>
            <w:tcW w:w="100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2CD9D2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Client Details Below:</w:t>
            </w:r>
          </w:p>
        </w:tc>
      </w:tr>
      <w:tr w:rsidR="0011213E" w:rsidRPr="001310B3" w14:paraId="1A7EBC91" w14:textId="77777777" w:rsidTr="0023655D">
        <w:trPr>
          <w:trHeight w:val="369"/>
        </w:trPr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EA0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 xml:space="preserve">Full Name: 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1172371236"/>
            <w:placeholder>
              <w:docPart w:val="FD16BAF210804B01A468833F150C892C"/>
            </w:placeholder>
            <w:showingPlcHdr/>
          </w:sdtPr>
          <w:sdtContent>
            <w:tc>
              <w:tcPr>
                <w:tcW w:w="7620" w:type="dxa"/>
                <w:gridSpan w:val="4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F61FB" w14:textId="177B0167" w:rsidR="0011213E" w:rsidRPr="001310B3" w:rsidRDefault="00FF0894" w:rsidP="0011213E">
                <w:pPr>
                  <w:tabs>
                    <w:tab w:val="left" w:pos="1124"/>
                    <w:tab w:val="left" w:pos="3686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13E" w:rsidRPr="001310B3" w14:paraId="783926D4" w14:textId="77777777" w:rsidTr="0023655D">
        <w:trPr>
          <w:trHeight w:val="3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D1D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Date Of Birth: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1394006025"/>
            <w:placeholder>
              <w:docPart w:val="57F432F543AD4BA6BE02C1D3282AA96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6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0D7B1F" w14:textId="6A516840" w:rsidR="0011213E" w:rsidRPr="001310B3" w:rsidRDefault="0024015A" w:rsidP="0011213E">
                <w:pPr>
                  <w:tabs>
                    <w:tab w:val="left" w:pos="1124"/>
                    <w:tab w:val="left" w:pos="3686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213E" w:rsidRPr="001310B3" w14:paraId="74243705" w14:textId="77777777" w:rsidTr="0023655D">
        <w:trPr>
          <w:trHeight w:val="50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9A9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Gender: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1F9" w14:textId="4CBDDD77" w:rsidR="0011213E" w:rsidRPr="001310B3" w:rsidRDefault="00000000" w:rsidP="0011213E">
            <w:pPr>
              <w:tabs>
                <w:tab w:val="left" w:pos="1124"/>
                <w:tab w:val="left" w:pos="368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60" w:lineRule="auto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5401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11213E" w:rsidRPr="001310B3">
              <w:rPr>
                <w:rFonts w:ascii="HelveticaNeueLT Std" w:hAnsi="HelveticaNeueLT Std"/>
                <w:b/>
                <w:bCs/>
                <w:color w:val="292929"/>
              </w:rPr>
              <w:t>Male</w:t>
            </w:r>
            <w:r w:rsidR="000F1229">
              <w:rPr>
                <w:rFonts w:ascii="HelveticaNeueLT Std" w:hAnsi="HelveticaNeueLT Std"/>
                <w:b/>
                <w:bCs/>
                <w:color w:val="292929"/>
              </w:rPr>
              <w:t xml:space="preserve"> 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67473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229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11213E" w:rsidRPr="001310B3">
              <w:rPr>
                <w:rFonts w:ascii="HelveticaNeueLT Std" w:hAnsi="HelveticaNeueLT Std"/>
                <w:b/>
                <w:bCs/>
                <w:color w:val="292929"/>
              </w:rPr>
              <w:t>Female</w:t>
            </w:r>
            <w:r w:rsidR="000F1229">
              <w:rPr>
                <w:rFonts w:ascii="HelveticaNeueLT Std" w:hAnsi="HelveticaNeueLT Std"/>
                <w:b/>
                <w:bCs/>
                <w:color w:val="292929"/>
              </w:rPr>
              <w:t xml:space="preserve"> 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194711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11213E" w:rsidRPr="001310B3">
              <w:rPr>
                <w:rFonts w:ascii="HelveticaNeueLT Std" w:hAnsi="HelveticaNeueLT Std"/>
                <w:b/>
                <w:bCs/>
                <w:color w:val="292929"/>
              </w:rPr>
              <w:t>Intersex</w:t>
            </w:r>
            <w:r w:rsidR="000F1229">
              <w:rPr>
                <w:rFonts w:ascii="HelveticaNeueLT Std" w:hAnsi="HelveticaNeueLT Std"/>
                <w:b/>
                <w:bCs/>
                <w:color w:val="292929"/>
              </w:rPr>
              <w:t xml:space="preserve"> 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108303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229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11213E" w:rsidRPr="001310B3">
              <w:rPr>
                <w:rFonts w:ascii="HelveticaNeueLT Std" w:hAnsi="HelveticaNeueLT Std"/>
                <w:b/>
                <w:bCs/>
                <w:color w:val="292929"/>
              </w:rPr>
              <w:t xml:space="preserve">Transgender      </w:t>
            </w:r>
          </w:p>
          <w:p w14:paraId="52D5EE4F" w14:textId="6D3C009B" w:rsidR="0011213E" w:rsidRPr="001310B3" w:rsidRDefault="00000000" w:rsidP="0011213E">
            <w:pPr>
              <w:tabs>
                <w:tab w:val="left" w:pos="1124"/>
                <w:tab w:val="left" w:pos="368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60" w:lineRule="auto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21332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15A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11213E" w:rsidRPr="001310B3">
              <w:rPr>
                <w:rFonts w:ascii="HelveticaNeueLT Std" w:hAnsi="HelveticaNeueLT Std"/>
                <w:b/>
                <w:bCs/>
                <w:color w:val="292929"/>
              </w:rPr>
              <w:t xml:space="preserve"> Ot</w:t>
            </w:r>
            <w:r w:rsidR="0024015A">
              <w:rPr>
                <w:rFonts w:ascii="HelveticaNeueLT Std" w:hAnsi="HelveticaNeueLT Std"/>
                <w:b/>
                <w:bCs/>
                <w:color w:val="292929"/>
              </w:rPr>
              <w:t>her</w:t>
            </w:r>
            <w:r w:rsidR="000F1229">
              <w:rPr>
                <w:rFonts w:ascii="HelveticaNeueLT Std" w:hAnsi="HelveticaNeueLT Std"/>
                <w:b/>
                <w:bCs/>
                <w:color w:val="292929"/>
              </w:rPr>
              <w:t>: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1143041501"/>
                <w:placeholder>
                  <w:docPart w:val="10DF2409470E4209AF1D7C80F519AF7E"/>
                </w:placeholder>
                <w:showingPlcHdr/>
              </w:sdtPr>
              <w:sdtContent>
                <w:r w:rsidR="0024015A" w:rsidRPr="007737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213E" w:rsidRPr="001310B3" w14:paraId="125F347A" w14:textId="77777777" w:rsidTr="0023655D">
        <w:trPr>
          <w:trHeight w:val="94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15B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Ethnicity: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152" w14:textId="1E05CC3C" w:rsidR="0011213E" w:rsidRPr="001310B3" w:rsidRDefault="00000000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148939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229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11213E" w:rsidRPr="001310B3">
              <w:rPr>
                <w:rFonts w:ascii="HelveticaNeueLT Std" w:hAnsi="HelveticaNeueLT Std"/>
                <w:b/>
                <w:bCs/>
                <w:color w:val="292929"/>
              </w:rPr>
              <w:t>Aboriginal</w:t>
            </w:r>
            <w:r w:rsidR="000F1229">
              <w:rPr>
                <w:rFonts w:ascii="HelveticaNeueLT Std" w:hAnsi="HelveticaNeueLT Std"/>
                <w:b/>
                <w:bCs/>
                <w:color w:val="292929"/>
              </w:rPr>
              <w:t xml:space="preserve"> 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20894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229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11213E" w:rsidRPr="001310B3">
              <w:rPr>
                <w:rFonts w:ascii="HelveticaNeueLT Std" w:hAnsi="HelveticaNeueLT Std"/>
                <w:b/>
                <w:bCs/>
                <w:color w:val="292929"/>
              </w:rPr>
              <w:t xml:space="preserve">Torres Strait Islander 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74641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229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11213E" w:rsidRPr="001310B3">
              <w:rPr>
                <w:rFonts w:ascii="HelveticaNeueLT Std" w:hAnsi="HelveticaNeueLT Std"/>
                <w:b/>
                <w:bCs/>
                <w:color w:val="292929"/>
              </w:rPr>
              <w:t>Australian Caucasian</w:t>
            </w:r>
          </w:p>
          <w:p w14:paraId="6A5678A5" w14:textId="22E11061" w:rsidR="0011213E" w:rsidRPr="001310B3" w:rsidRDefault="00000000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17510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229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11213E" w:rsidRPr="001310B3">
              <w:rPr>
                <w:rFonts w:ascii="HelveticaNeueLT Std" w:hAnsi="HelveticaNeueLT Std"/>
                <w:b/>
                <w:bCs/>
                <w:color w:val="292929"/>
              </w:rPr>
              <w:t>Other</w:t>
            </w:r>
            <w:r w:rsidR="00FF0894">
              <w:rPr>
                <w:rFonts w:ascii="HelveticaNeueLT Std" w:hAnsi="HelveticaNeueLT Std"/>
                <w:b/>
                <w:bCs/>
                <w:color w:val="292929"/>
              </w:rPr>
              <w:t>: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1784696624"/>
                <w:placeholder>
                  <w:docPart w:val="DefaultPlaceholder_-1854013440"/>
                </w:placeholder>
                <w:showingPlcHdr/>
              </w:sdtPr>
              <w:sdtContent>
                <w:r w:rsidR="000F1229" w:rsidRPr="007737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213E" w:rsidRPr="001310B3" w14:paraId="00A9AE08" w14:textId="77777777" w:rsidTr="0023655D">
        <w:trPr>
          <w:trHeight w:val="2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A53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Address: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1601529236"/>
            <w:placeholder>
              <w:docPart w:val="DefaultPlaceholder_-1854013440"/>
            </w:placeholder>
            <w:showingPlcHdr/>
          </w:sdtPr>
          <w:sdtContent>
            <w:tc>
              <w:tcPr>
                <w:tcW w:w="76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0903A" w14:textId="1A2B2F3F" w:rsidR="0011213E" w:rsidRPr="001310B3" w:rsidRDefault="006337F8" w:rsidP="0011213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13E" w:rsidRPr="001310B3" w14:paraId="2EFFEC32" w14:textId="77777777" w:rsidTr="0023655D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1BC9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  <w:color w:val="292929"/>
              </w:rPr>
              <w:t>Phone: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-2131387690"/>
            <w:placeholder>
              <w:docPart w:val="DefaultPlaceholder_-1854013440"/>
            </w:placeholder>
            <w:showingPlcHdr/>
          </w:sdtPr>
          <w:sdtContent>
            <w:tc>
              <w:tcPr>
                <w:tcW w:w="76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4AE50" w14:textId="2C9A4B39" w:rsidR="0011213E" w:rsidRPr="001310B3" w:rsidRDefault="006337F8" w:rsidP="0011213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13E" w:rsidRPr="001310B3" w14:paraId="6208339A" w14:textId="77777777" w:rsidTr="0023655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40B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  <w:color w:val="292929"/>
              </w:rPr>
              <w:t>Mobile: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628753823"/>
            <w:placeholder>
              <w:docPart w:val="DefaultPlaceholder_-1854013440"/>
            </w:placeholder>
            <w:showingPlcHdr/>
          </w:sdtPr>
          <w:sdtContent>
            <w:tc>
              <w:tcPr>
                <w:tcW w:w="76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AEABF8" w14:textId="7EE96928" w:rsidR="0011213E" w:rsidRPr="001310B3" w:rsidRDefault="006337F8" w:rsidP="0011213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13E" w:rsidRPr="001310B3" w14:paraId="014E2284" w14:textId="77777777" w:rsidTr="0023655D">
        <w:trPr>
          <w:trHeight w:val="4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FAE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  <w:color w:val="292929"/>
              </w:rPr>
              <w:t>Email address: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866729549"/>
            <w:placeholder>
              <w:docPart w:val="DefaultPlaceholder_-1854013440"/>
            </w:placeholder>
            <w:showingPlcHdr/>
          </w:sdtPr>
          <w:sdtContent>
            <w:tc>
              <w:tcPr>
                <w:tcW w:w="76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850643" w14:textId="27EE41D9" w:rsidR="0011213E" w:rsidRPr="001310B3" w:rsidRDefault="006337F8" w:rsidP="0011213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13E" w:rsidRPr="001310B3" w14:paraId="5DD4F528" w14:textId="77777777" w:rsidTr="0023655D">
        <w:trPr>
          <w:trHeight w:val="93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8EE431" w14:textId="0D6D21CA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 xml:space="preserve">Do you consent to receive SMS messages for appointment </w:t>
            </w:r>
            <w:proofErr w:type="gramStart"/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reminders;</w:t>
            </w:r>
            <w:proofErr w:type="gramEnd"/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 xml:space="preserve"> clinical reminders, centre promotions, etc.?</w:t>
            </w:r>
            <w:r w:rsidRPr="001310B3">
              <w:rPr>
                <w:rFonts w:ascii="HelveticaNeueLT Std" w:hAnsi="HelveticaNeueLT Std"/>
                <w:b/>
                <w:bCs/>
                <w:color w:val="78BE20"/>
                <w:sz w:val="28"/>
                <w:szCs w:val="28"/>
              </w:rPr>
              <w:t xml:space="preserve">  </w:t>
            </w:r>
            <w:sdt>
              <w:sdtPr>
                <w:rPr>
                  <w:b/>
                  <w:bCs/>
                  <w:color w:val="auto"/>
                </w:rPr>
                <w:id w:val="186331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7F8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Pr="006337F8">
              <w:rPr>
                <w:b/>
                <w:bCs/>
                <w:color w:val="292929"/>
              </w:rPr>
              <w:t>Yes</w:t>
            </w:r>
            <w:r w:rsidR="006337F8" w:rsidRPr="006337F8">
              <w:rPr>
                <w:b/>
                <w:bCs/>
                <w:color w:val="292929"/>
              </w:rPr>
              <w:t xml:space="preserve"> </w:t>
            </w:r>
            <w:sdt>
              <w:sdtPr>
                <w:rPr>
                  <w:b/>
                  <w:bCs/>
                  <w:color w:val="292929"/>
                </w:rPr>
                <w:id w:val="-177646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7F8" w:rsidRPr="006337F8">
                  <w:rPr>
                    <w:rFonts w:ascii="Segoe UI Symbol" w:eastAsia="MS Gothic" w:hAnsi="Segoe UI Symbol" w:cs="Segoe UI Symbol"/>
                    <w:b/>
                    <w:bCs/>
                    <w:color w:val="292929"/>
                  </w:rPr>
                  <w:t>☐</w:t>
                </w:r>
              </w:sdtContent>
            </w:sdt>
            <w:r w:rsidRPr="006337F8">
              <w:rPr>
                <w:b/>
                <w:bCs/>
                <w:color w:val="292929"/>
              </w:rPr>
              <w:t>No</w:t>
            </w:r>
          </w:p>
        </w:tc>
      </w:tr>
    </w:tbl>
    <w:p w14:paraId="368D8F8A" w14:textId="77777777" w:rsidR="0023655D" w:rsidRDefault="0023655D"/>
    <w:p w14:paraId="6897BA44" w14:textId="77777777" w:rsidR="0023655D" w:rsidRDefault="0023655D"/>
    <w:p w14:paraId="4974BAE4" w14:textId="77777777" w:rsidR="0023655D" w:rsidRDefault="0023655D"/>
    <w:tbl>
      <w:tblPr>
        <w:tblW w:w="10060" w:type="dxa"/>
        <w:tblInd w:w="113" w:type="dxa"/>
        <w:tblLayout w:type="fixed"/>
        <w:tblCellMar>
          <w:top w:w="74" w:type="dxa"/>
          <w:bottom w:w="74" w:type="dxa"/>
        </w:tblCellMar>
        <w:tblLook w:val="0000" w:firstRow="0" w:lastRow="0" w:firstColumn="0" w:lastColumn="0" w:noHBand="0" w:noVBand="0"/>
      </w:tblPr>
      <w:tblGrid>
        <w:gridCol w:w="2009"/>
        <w:gridCol w:w="416"/>
        <w:gridCol w:w="292"/>
        <w:gridCol w:w="3544"/>
        <w:gridCol w:w="3799"/>
      </w:tblGrid>
      <w:tr w:rsidR="0011213E" w:rsidRPr="001310B3" w14:paraId="6DD24ACD" w14:textId="77777777" w:rsidTr="0023655D">
        <w:trPr>
          <w:trHeight w:val="170"/>
        </w:trPr>
        <w:tc>
          <w:tcPr>
            <w:tcW w:w="100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CDDE34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lastRenderedPageBreak/>
              <w:t>Referral Details Below (</w:t>
            </w:r>
            <w:r w:rsidRPr="001310B3">
              <w:rPr>
                <w:rFonts w:ascii="HelveticaNeueLT Std" w:hAnsi="HelveticaNeueLT Std"/>
                <w:b/>
                <w:bCs/>
                <w:color w:val="78BE20"/>
                <w:szCs w:val="24"/>
              </w:rPr>
              <w:t>If referring yourself – skip this part</w:t>
            </w: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)</w:t>
            </w:r>
          </w:p>
        </w:tc>
      </w:tr>
      <w:tr w:rsidR="0011213E" w:rsidRPr="001310B3" w14:paraId="251AF954" w14:textId="77777777" w:rsidTr="0023655D">
        <w:trPr>
          <w:trHeight w:val="354"/>
        </w:trPr>
        <w:tc>
          <w:tcPr>
            <w:tcW w:w="242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C997A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Full Name:</w:t>
            </w:r>
          </w:p>
        </w:tc>
        <w:sdt>
          <w:sdtPr>
            <w:rPr>
              <w:rFonts w:ascii="HelveticaNeueLT Std" w:hAnsi="HelveticaNeueLT Std"/>
              <w:b/>
              <w:bCs/>
            </w:rPr>
            <w:id w:val="1944338185"/>
            <w:placeholder>
              <w:docPart w:val="DefaultPlaceholder_-1854013440"/>
            </w:placeholder>
            <w:showingPlcHdr/>
          </w:sdtPr>
          <w:sdtContent>
            <w:tc>
              <w:tcPr>
                <w:tcW w:w="7635" w:type="dxa"/>
                <w:gridSpan w:val="3"/>
                <w:tcBorders>
                  <w:top w:val="single" w:sz="8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7E8B2AA" w14:textId="45FCC7E2" w:rsidR="0011213E" w:rsidRPr="001310B3" w:rsidRDefault="006337F8" w:rsidP="0011213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13E" w:rsidRPr="001310B3" w14:paraId="1AF0DC09" w14:textId="77777777" w:rsidTr="0023655D">
        <w:trPr>
          <w:trHeight w:val="282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FA1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Relationship to Client: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1415739508"/>
            <w:placeholder>
              <w:docPart w:val="DefaultPlaceholder_-1854013440"/>
            </w:placeholder>
            <w:showingPlcHdr/>
          </w:sdtPr>
          <w:sdtContent>
            <w:tc>
              <w:tcPr>
                <w:tcW w:w="76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B90B3D" w14:textId="2E7AAD87" w:rsidR="0011213E" w:rsidRPr="001310B3" w:rsidRDefault="006337F8" w:rsidP="0011213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13E" w:rsidRPr="001310B3" w14:paraId="7E605361" w14:textId="77777777" w:rsidTr="0023655D">
        <w:trPr>
          <w:trHeight w:val="288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394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Address: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1158119732"/>
            <w:placeholder>
              <w:docPart w:val="DefaultPlaceholder_-1854013440"/>
            </w:placeholder>
            <w:showingPlcHdr/>
          </w:sdtPr>
          <w:sdtContent>
            <w:tc>
              <w:tcPr>
                <w:tcW w:w="76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CE31FC" w14:textId="7EED2127" w:rsidR="0011213E" w:rsidRPr="001310B3" w:rsidRDefault="006337F8" w:rsidP="0011213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13E" w:rsidRPr="001310B3" w14:paraId="00445929" w14:textId="77777777" w:rsidTr="0023655D">
        <w:trPr>
          <w:trHeight w:val="24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157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Phone No: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-393656473"/>
            <w:placeholder>
              <w:docPart w:val="DefaultPlaceholder_-1854013440"/>
            </w:placeholder>
            <w:showingPlcHdr/>
          </w:sdtPr>
          <w:sdtContent>
            <w:tc>
              <w:tcPr>
                <w:tcW w:w="76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7F2F3F" w14:textId="49B26E13" w:rsidR="0011213E" w:rsidRPr="001310B3" w:rsidRDefault="006337F8" w:rsidP="0011213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13E" w:rsidRPr="001310B3" w14:paraId="6FDB523F" w14:textId="77777777" w:rsidTr="0023655D">
        <w:trPr>
          <w:trHeight w:val="39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221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Mobile No: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1988442431"/>
            <w:placeholder>
              <w:docPart w:val="DefaultPlaceholder_-1854013440"/>
            </w:placeholder>
            <w:showingPlcHdr/>
          </w:sdtPr>
          <w:sdtContent>
            <w:tc>
              <w:tcPr>
                <w:tcW w:w="76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B33A95" w14:textId="3ABE4113" w:rsidR="0011213E" w:rsidRPr="001310B3" w:rsidRDefault="006337F8" w:rsidP="0011213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13E" w:rsidRPr="001310B3" w14:paraId="4D996CA9" w14:textId="77777777" w:rsidTr="0023655D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EF3F36" w14:textId="77777777" w:rsidR="0011213E" w:rsidRPr="001310B3" w:rsidRDefault="0011213E" w:rsidP="001121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Email Address: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72636793"/>
            <w:placeholder>
              <w:docPart w:val="DefaultPlaceholder_-1854013440"/>
            </w:placeholder>
            <w:showingPlcHdr/>
          </w:sdtPr>
          <w:sdtContent>
            <w:tc>
              <w:tcPr>
                <w:tcW w:w="76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3458CC11" w14:textId="6347E8FD" w:rsidR="0011213E" w:rsidRPr="001310B3" w:rsidRDefault="006337F8" w:rsidP="0011213E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4022" w:rsidRPr="001310B3" w14:paraId="7F674BCC" w14:textId="77777777" w:rsidTr="0023655D">
        <w:trPr>
          <w:trHeight w:val="350"/>
        </w:trPr>
        <w:tc>
          <w:tcPr>
            <w:tcW w:w="20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8F0B32C" w14:textId="77777777" w:rsidR="00624022" w:rsidRPr="001310B3" w:rsidRDefault="00624022" w:rsidP="006240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Medicare Card No: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2006314971"/>
            <w:placeholder>
              <w:docPart w:val="F179B99F208946FDB67BB33FA603DFFC"/>
            </w:placeholder>
            <w:showingPlcHdr/>
          </w:sdtPr>
          <w:sdtContent>
            <w:tc>
              <w:tcPr>
                <w:tcW w:w="8051" w:type="dxa"/>
                <w:gridSpan w:val="4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169BE3" w14:textId="599CB343" w:rsidR="00624022" w:rsidRPr="001310B3" w:rsidRDefault="0062402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4022" w:rsidRPr="001310B3" w14:paraId="0115FA56" w14:textId="77777777" w:rsidTr="0023655D">
        <w:trPr>
          <w:trHeight w:val="350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77E9" w14:textId="77777777" w:rsidR="00624022" w:rsidRPr="001310B3" w:rsidRDefault="00624022" w:rsidP="006337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NeueLT Std" w:hAnsi="HelveticaNeueLT Std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1842" w14:textId="77777777" w:rsidR="00624022" w:rsidRDefault="00624022" w:rsidP="006337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HelveticaNeueLT Std" w:hAnsi="HelveticaNeueLT Std"/>
                <w:b/>
                <w:bCs/>
                <w:color w:val="292929"/>
              </w:rPr>
            </w:pPr>
            <w:r>
              <w:rPr>
                <w:rFonts w:ascii="HelveticaNeueLT Std" w:hAnsi="HelveticaNeueLT Std"/>
                <w:b/>
                <w:bCs/>
                <w:color w:val="292929"/>
              </w:rPr>
              <w:t>Reference No: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784938463"/>
                <w:placeholder>
                  <w:docPart w:val="4E6B4AB3301D4476BCA1CA9C6EC40A70"/>
                </w:placeholder>
                <w:showingPlcHdr/>
              </w:sdtPr>
              <w:sdtContent>
                <w:r w:rsidRPr="0077378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6DB8" w14:textId="7151AFB8" w:rsidR="00624022" w:rsidRPr="001310B3" w:rsidRDefault="00624022" w:rsidP="006337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HelveticaNeueLT Std" w:hAnsi="HelveticaNeueLT Std"/>
                <w:b/>
                <w:bCs/>
                <w:color w:val="292929"/>
              </w:rPr>
            </w:pPr>
            <w:r>
              <w:rPr>
                <w:rFonts w:ascii="HelveticaNeueLT Std" w:hAnsi="HelveticaNeueLT Std"/>
                <w:b/>
                <w:bCs/>
                <w:color w:val="292929"/>
              </w:rPr>
              <w:t>Expiry Date: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2043392181"/>
                <w:placeholder>
                  <w:docPart w:val="5381EED5DBD64B5090D2D1984148CCA3"/>
                </w:placeholder>
                <w:showingPlcHdr/>
                <w:date>
                  <w:dateFormat w:val="MMMM yy"/>
                  <w:lid w:val="en-AU"/>
                  <w:storeMappedDataAs w:val="dateTime"/>
                  <w:calendar w:val="gregorian"/>
                </w:date>
              </w:sdtPr>
              <w:sdtContent>
                <w:r w:rsidRPr="0077378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337F8" w:rsidRPr="001310B3" w14:paraId="46201EDB" w14:textId="79E66403" w:rsidTr="0023655D">
        <w:trPr>
          <w:trHeight w:val="194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3CE6F" w14:textId="358AB393" w:rsidR="006337F8" w:rsidRPr="001310B3" w:rsidRDefault="00624022" w:rsidP="006240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-102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Healthcar</w:t>
            </w:r>
            <w:r>
              <w:rPr>
                <w:rFonts w:ascii="HelveticaNeueLT Std" w:hAnsi="HelveticaNeueLT Std"/>
                <w:b/>
                <w:bCs/>
              </w:rPr>
              <w:t xml:space="preserve">e </w:t>
            </w:r>
            <w:r w:rsidR="006337F8" w:rsidRPr="001310B3">
              <w:rPr>
                <w:rFonts w:ascii="HelveticaNeueLT Std" w:hAnsi="HelveticaNeueLT Std"/>
                <w:b/>
                <w:bCs/>
              </w:rPr>
              <w:t>Card No:</w:t>
            </w:r>
            <w:r>
              <w:rPr>
                <w:rFonts w:ascii="HelveticaNeueLT Std" w:hAnsi="HelveticaNeueLT Std"/>
                <w:b/>
                <w:bCs/>
              </w:rPr>
              <w:t xml:space="preserve"> </w:t>
            </w:r>
            <w:r w:rsidR="006337F8" w:rsidRPr="001310B3">
              <w:rPr>
                <w:rFonts w:ascii="HelveticaNeueLT Std" w:hAnsi="HelveticaNeueLT Std"/>
                <w:b/>
                <w:bCs/>
              </w:rPr>
              <w:t>(if any)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HelveticaNeueLT Std" w:hAnsi="HelveticaNeueLT Std"/>
                <w:b/>
                <w:bCs/>
                <w:color w:val="292929"/>
              </w:rPr>
              <w:id w:val="-398526887"/>
              <w:placeholder>
                <w:docPart w:val="CB384EC2472344D3AB34F5D9C9AB755F"/>
              </w:placeholder>
              <w:showingPlcHdr/>
            </w:sdtPr>
            <w:sdtContent>
              <w:p w14:paraId="45E51617" w14:textId="5F0B85D3" w:rsidR="006337F8" w:rsidRPr="001310B3" w:rsidRDefault="00B93F7F" w:rsidP="006337F8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C3444E" w14:textId="6E466A0D" w:rsidR="006337F8" w:rsidRPr="001310B3" w:rsidRDefault="006337F8" w:rsidP="006337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7BD7B" w14:textId="1E5F650B" w:rsidR="006337F8" w:rsidRPr="001310B3" w:rsidRDefault="006337F8" w:rsidP="006337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>
              <w:rPr>
                <w:rFonts w:ascii="HelveticaNeueLT Std" w:hAnsi="HelveticaNeueLT Std"/>
                <w:b/>
                <w:bCs/>
                <w:color w:val="292929"/>
              </w:rPr>
              <w:t>Expiry Date: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1080793202"/>
                <w:placeholder>
                  <w:docPart w:val="E45358521F104F59889670FBBE459CB7"/>
                </w:placeholder>
                <w:showingPlcHdr/>
                <w:date>
                  <w:dateFormat w:val="MMMM yy"/>
                  <w:lid w:val="en-AU"/>
                  <w:storeMappedDataAs w:val="dateTime"/>
                  <w:calendar w:val="gregorian"/>
                </w:date>
              </w:sdtPr>
              <w:sdtContent>
                <w:r w:rsidRPr="0077378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337F8" w:rsidRPr="001310B3" w14:paraId="6D1547A3" w14:textId="77777777" w:rsidTr="0023655D">
        <w:trPr>
          <w:trHeight w:val="1761"/>
        </w:trPr>
        <w:tc>
          <w:tcPr>
            <w:tcW w:w="10060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B10E930" w14:textId="32C02436" w:rsidR="007F2F7C" w:rsidRPr="007F2F7C" w:rsidRDefault="006337F8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Reason/s for Referral:</w:t>
            </w:r>
            <w:r w:rsidR="007F2F7C">
              <w:rPr>
                <w:b/>
                <w:bCs/>
                <w:color w:val="78BE20"/>
                <w:sz w:val="24"/>
                <w:szCs w:val="24"/>
              </w:rPr>
              <w:t xml:space="preserve">(please explain): </w:t>
            </w:r>
          </w:p>
          <w:p w14:paraId="12CE9874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  <w:r>
              <w:rPr>
                <w:b/>
                <w:bCs/>
                <w:color w:val="78BE20"/>
                <w:sz w:val="24"/>
                <w:szCs w:val="24"/>
              </w:rPr>
              <w:t>Mental Health (talk to someone):</w:t>
            </w:r>
          </w:p>
          <w:sdt>
            <w:sdtPr>
              <w:rPr>
                <w:b/>
                <w:bCs/>
                <w:color w:val="auto"/>
                <w:sz w:val="24"/>
                <w:szCs w:val="24"/>
              </w:rPr>
              <w:id w:val="849690428"/>
              <w:placeholder>
                <w:docPart w:val="DefaultPlaceholder_-1854013440"/>
              </w:placeholder>
              <w:showingPlcHdr/>
            </w:sdtPr>
            <w:sdtContent>
              <w:p w14:paraId="1ABB4E98" w14:textId="216E65F2" w:rsidR="007F2F7C" w:rsidRPr="007F2F7C" w:rsidRDefault="007F2F7C" w:rsidP="007F2F7C">
                <w:pPr>
                  <w:tabs>
                    <w:tab w:val="left" w:pos="34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/>
                  <w:ind w:left="34"/>
                  <w:jc w:val="both"/>
                  <w:rPr>
                    <w:b/>
                    <w:bCs/>
                    <w:color w:val="auto"/>
                    <w:sz w:val="24"/>
                    <w:szCs w:val="24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C2D664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</w:p>
          <w:p w14:paraId="33A78482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  <w:r>
              <w:rPr>
                <w:b/>
                <w:bCs/>
                <w:color w:val="78BE20"/>
                <w:sz w:val="24"/>
                <w:szCs w:val="24"/>
              </w:rPr>
              <w:t>Sexual Health (STI and Birth control/planning):</w:t>
            </w:r>
          </w:p>
          <w:sdt>
            <w:sdtPr>
              <w:rPr>
                <w:b/>
                <w:bCs/>
                <w:color w:val="auto"/>
                <w:sz w:val="24"/>
                <w:szCs w:val="24"/>
              </w:rPr>
              <w:id w:val="1791704742"/>
              <w:placeholder>
                <w:docPart w:val="DefaultPlaceholder_-1854013440"/>
              </w:placeholder>
              <w:showingPlcHdr/>
            </w:sdtPr>
            <w:sdtContent>
              <w:p w14:paraId="3C934253" w14:textId="56EDF181" w:rsidR="007F2F7C" w:rsidRPr="007F2F7C" w:rsidRDefault="007F2F7C" w:rsidP="007F2F7C">
                <w:pPr>
                  <w:tabs>
                    <w:tab w:val="left" w:pos="34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/>
                  <w:ind w:left="34"/>
                  <w:jc w:val="both"/>
                  <w:rPr>
                    <w:b/>
                    <w:bCs/>
                    <w:color w:val="auto"/>
                    <w:sz w:val="24"/>
                    <w:szCs w:val="24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642E7C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</w:p>
          <w:p w14:paraId="36583E10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  <w:r>
              <w:rPr>
                <w:b/>
                <w:bCs/>
                <w:color w:val="78BE20"/>
                <w:sz w:val="24"/>
                <w:szCs w:val="24"/>
              </w:rPr>
              <w:t>Work &amp; Study (15-25YO):</w:t>
            </w:r>
          </w:p>
          <w:sdt>
            <w:sdtPr>
              <w:rPr>
                <w:b/>
                <w:bCs/>
                <w:color w:val="auto"/>
                <w:sz w:val="24"/>
                <w:szCs w:val="24"/>
              </w:rPr>
              <w:id w:val="-1999483218"/>
              <w:placeholder>
                <w:docPart w:val="DefaultPlaceholder_-1854013440"/>
              </w:placeholder>
              <w:showingPlcHdr/>
            </w:sdtPr>
            <w:sdtContent>
              <w:p w14:paraId="7251BEC1" w14:textId="627FD809" w:rsidR="007F2F7C" w:rsidRPr="007F2F7C" w:rsidRDefault="007F2F7C" w:rsidP="007F2F7C">
                <w:pPr>
                  <w:tabs>
                    <w:tab w:val="left" w:pos="34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/>
                  <w:ind w:left="34"/>
                  <w:jc w:val="both"/>
                  <w:rPr>
                    <w:b/>
                    <w:bCs/>
                    <w:color w:val="auto"/>
                    <w:sz w:val="24"/>
                    <w:szCs w:val="24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0FF53D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</w:p>
          <w:p w14:paraId="103FFA35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  <w:r>
              <w:rPr>
                <w:b/>
                <w:bCs/>
                <w:color w:val="78BE20"/>
                <w:sz w:val="24"/>
                <w:szCs w:val="24"/>
              </w:rPr>
              <w:t>Drugs and Alcohol:</w:t>
            </w:r>
          </w:p>
          <w:sdt>
            <w:sdtPr>
              <w:rPr>
                <w:b/>
                <w:bCs/>
                <w:color w:val="auto"/>
                <w:sz w:val="24"/>
                <w:szCs w:val="24"/>
              </w:rPr>
              <w:id w:val="-1988468188"/>
              <w:placeholder>
                <w:docPart w:val="DefaultPlaceholder_-1854013440"/>
              </w:placeholder>
              <w:showingPlcHdr/>
            </w:sdtPr>
            <w:sdtContent>
              <w:p w14:paraId="016E7CF4" w14:textId="27196FC0" w:rsidR="007F2F7C" w:rsidRPr="007F2F7C" w:rsidRDefault="007F2F7C" w:rsidP="007F2F7C">
                <w:pPr>
                  <w:tabs>
                    <w:tab w:val="left" w:pos="34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/>
                  <w:jc w:val="both"/>
                  <w:rPr>
                    <w:b/>
                    <w:bCs/>
                    <w:color w:val="auto"/>
                    <w:sz w:val="24"/>
                    <w:szCs w:val="24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BC4AE0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b/>
                <w:bCs/>
                <w:color w:val="78BE20"/>
                <w:sz w:val="24"/>
                <w:szCs w:val="24"/>
              </w:rPr>
            </w:pPr>
          </w:p>
          <w:p w14:paraId="009129A1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  <w:r>
              <w:rPr>
                <w:b/>
                <w:bCs/>
                <w:color w:val="78BE20"/>
                <w:sz w:val="24"/>
                <w:szCs w:val="24"/>
              </w:rPr>
              <w:t>Psychiatrist:</w:t>
            </w:r>
          </w:p>
          <w:sdt>
            <w:sdtPr>
              <w:rPr>
                <w:b/>
                <w:bCs/>
                <w:color w:val="auto"/>
                <w:sz w:val="24"/>
                <w:szCs w:val="24"/>
              </w:rPr>
              <w:id w:val="1829629902"/>
              <w:placeholder>
                <w:docPart w:val="DefaultPlaceholder_-1854013440"/>
              </w:placeholder>
              <w:showingPlcHdr/>
            </w:sdtPr>
            <w:sdtContent>
              <w:p w14:paraId="5BF6B195" w14:textId="13219D8F" w:rsidR="007F2F7C" w:rsidRPr="007F2F7C" w:rsidRDefault="007F2F7C" w:rsidP="007F2F7C">
                <w:pPr>
                  <w:tabs>
                    <w:tab w:val="left" w:pos="34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/>
                  <w:ind w:left="34"/>
                  <w:jc w:val="both"/>
                  <w:rPr>
                    <w:b/>
                    <w:bCs/>
                    <w:color w:val="auto"/>
                    <w:sz w:val="24"/>
                    <w:szCs w:val="24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078A25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</w:p>
          <w:p w14:paraId="164B6F15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</w:p>
          <w:p w14:paraId="66F13099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  <w:color w:val="78BE20"/>
                <w:sz w:val="24"/>
                <w:szCs w:val="24"/>
              </w:rPr>
            </w:pPr>
            <w:r>
              <w:rPr>
                <w:b/>
                <w:bCs/>
                <w:color w:val="78BE20"/>
                <w:sz w:val="24"/>
                <w:szCs w:val="24"/>
              </w:rPr>
              <w:t>What are the presenting concerns or issues?</w:t>
            </w:r>
          </w:p>
          <w:sdt>
            <w:sdtPr>
              <w:rPr>
                <w:b/>
                <w:bCs/>
                <w:color w:val="auto"/>
              </w:rPr>
              <w:id w:val="-145824266"/>
              <w:placeholder>
                <w:docPart w:val="DefaultPlaceholder_-1854013440"/>
              </w:placeholder>
              <w:showingPlcHdr/>
            </w:sdtPr>
            <w:sdtContent>
              <w:p w14:paraId="4DE251B8" w14:textId="3FE952B6" w:rsidR="007F2F7C" w:rsidRPr="007F2F7C" w:rsidRDefault="007F2F7C" w:rsidP="007F2F7C">
                <w:pPr>
                  <w:tabs>
                    <w:tab w:val="left" w:pos="34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/>
                  <w:ind w:left="34"/>
                  <w:jc w:val="both"/>
                  <w:rPr>
                    <w:b/>
                    <w:bCs/>
                    <w:color w:val="auto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65EE82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</w:rPr>
            </w:pPr>
          </w:p>
          <w:p w14:paraId="277BFC4C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</w:rPr>
            </w:pPr>
          </w:p>
          <w:p w14:paraId="5A8AA7E1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</w:rPr>
            </w:pPr>
          </w:p>
          <w:p w14:paraId="14574C64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rStyle w:val="Emphasis"/>
                <w:rFonts w:cs="Arial"/>
                <w:sz w:val="24"/>
                <w:szCs w:val="24"/>
              </w:rPr>
            </w:pPr>
            <w:r w:rsidRPr="003F3D6F">
              <w:rPr>
                <w:rStyle w:val="Emphasis"/>
                <w:rFonts w:cs="Arial"/>
                <w:sz w:val="24"/>
                <w:szCs w:val="24"/>
              </w:rPr>
              <w:t>Do you have any goals you’d like to work on with headspace?</w:t>
            </w:r>
          </w:p>
          <w:sdt>
            <w:sdtPr>
              <w:rPr>
                <w:rStyle w:val="Emphasis"/>
                <w:rFonts w:cs="Arial"/>
                <w:color w:val="auto"/>
                <w:sz w:val="24"/>
                <w:szCs w:val="24"/>
              </w:rPr>
              <w:id w:val="1906646882"/>
              <w:placeholder>
                <w:docPart w:val="DefaultPlaceholder_-1854013440"/>
              </w:placeholder>
              <w:showingPlcHdr/>
            </w:sdtPr>
            <w:sdtContent>
              <w:p w14:paraId="741A5026" w14:textId="22E6D88C" w:rsidR="007F2F7C" w:rsidRPr="007F2F7C" w:rsidRDefault="007F2F7C" w:rsidP="007F2F7C">
                <w:pPr>
                  <w:tabs>
                    <w:tab w:val="left" w:pos="34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0"/>
                  <w:ind w:left="34"/>
                  <w:jc w:val="both"/>
                  <w:rPr>
                    <w:rStyle w:val="Emphasis"/>
                    <w:rFonts w:cs="Arial"/>
                    <w:color w:val="auto"/>
                    <w:sz w:val="24"/>
                    <w:szCs w:val="24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81A802" w14:textId="77777777" w:rsidR="007F2F7C" w:rsidRDefault="007F2F7C" w:rsidP="007F2F7C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b/>
                <w:bCs/>
              </w:rPr>
            </w:pPr>
          </w:p>
          <w:p w14:paraId="111EFE7A" w14:textId="77777777" w:rsidR="006337F8" w:rsidRPr="001310B3" w:rsidRDefault="006337F8" w:rsidP="006337F8">
            <w:pPr>
              <w:widowControl w:val="0"/>
              <w:spacing w:after="0"/>
              <w:rPr>
                <w:rFonts w:ascii="HelveticaNeueLT Std" w:hAnsi="HelveticaNeueLT Std"/>
                <w:b/>
                <w:bCs/>
              </w:rPr>
            </w:pPr>
          </w:p>
        </w:tc>
      </w:tr>
      <w:tr w:rsidR="006337F8" w:rsidRPr="001310B3" w14:paraId="5F635466" w14:textId="77777777" w:rsidTr="0023655D">
        <w:trPr>
          <w:trHeight w:val="335"/>
        </w:trPr>
        <w:tc>
          <w:tcPr>
            <w:tcW w:w="10060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9C11584" w14:textId="65E07F02" w:rsidR="006337F8" w:rsidRPr="00B93F7F" w:rsidRDefault="006337F8" w:rsidP="00B93F7F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Is client linked with other services?</w:t>
            </w:r>
          </w:p>
        </w:tc>
      </w:tr>
      <w:tr w:rsidR="00B93F7F" w:rsidRPr="001310B3" w14:paraId="470D319B" w14:textId="77777777" w:rsidTr="0023655D">
        <w:trPr>
          <w:trHeight w:val="335"/>
        </w:trPr>
        <w:tc>
          <w:tcPr>
            <w:tcW w:w="100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9FC170E" w14:textId="2B3686DC" w:rsidR="00B93F7F" w:rsidRPr="00B93F7F" w:rsidRDefault="00000000" w:rsidP="00B93F7F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ind w:left="34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31487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F7F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93F7F" w:rsidRPr="001310B3">
              <w:rPr>
                <w:rFonts w:ascii="HelveticaNeueLT Std" w:hAnsi="HelveticaNeueLT Std"/>
                <w:b/>
                <w:bCs/>
                <w:color w:val="292929"/>
              </w:rPr>
              <w:t>Y</w:t>
            </w:r>
            <w:r w:rsidR="00B93F7F">
              <w:rPr>
                <w:rFonts w:ascii="HelveticaNeueLT Std" w:hAnsi="HelveticaNeueLT Std"/>
                <w:b/>
                <w:bCs/>
                <w:color w:val="292929"/>
              </w:rPr>
              <w:t xml:space="preserve">es 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65060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F7F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B93F7F" w:rsidRPr="001310B3">
              <w:rPr>
                <w:rFonts w:ascii="HelveticaNeueLT Std" w:hAnsi="HelveticaNeueLT Std"/>
                <w:b/>
                <w:bCs/>
                <w:color w:val="292929"/>
              </w:rPr>
              <w:t>N</w:t>
            </w:r>
            <w:r w:rsidR="00B93F7F">
              <w:rPr>
                <w:rFonts w:ascii="HelveticaNeueLT Std" w:hAnsi="HelveticaNeueLT Std"/>
                <w:b/>
                <w:bCs/>
                <w:color w:val="292929"/>
              </w:rPr>
              <w:t>o</w:t>
            </w:r>
          </w:p>
        </w:tc>
      </w:tr>
      <w:tr w:rsidR="00B93F7F" w:rsidRPr="001310B3" w14:paraId="661BD295" w14:textId="77777777" w:rsidTr="0023655D">
        <w:trPr>
          <w:trHeight w:val="335"/>
        </w:trPr>
        <w:tc>
          <w:tcPr>
            <w:tcW w:w="2717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14:paraId="74D04CA6" w14:textId="77777777" w:rsidR="00B93F7F" w:rsidRPr="001310B3" w:rsidRDefault="00B93F7F" w:rsidP="006337F8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</w:pPr>
            <w:r w:rsidRPr="001310B3">
              <w:rPr>
                <w:rFonts w:ascii="HelveticaNeueLT Std" w:hAnsi="HelveticaNeueLT Std"/>
                <w:b/>
                <w:bCs/>
                <w:color w:val="292929"/>
              </w:rPr>
              <w:t xml:space="preserve">If “Yes”, please list them: </w:t>
            </w:r>
          </w:p>
        </w:tc>
        <w:tc>
          <w:tcPr>
            <w:tcW w:w="7343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sdt>
            <w:sdtPr>
              <w:rPr>
                <w:rFonts w:ascii="HelveticaNeueLT Std" w:hAnsi="HelveticaNeueLT Std"/>
                <w:b/>
                <w:bCs/>
                <w:color w:val="292929"/>
              </w:rPr>
              <w:id w:val="1016424531"/>
              <w:placeholder>
                <w:docPart w:val="A19D38ADE2D247ADB1F86DD8EEF6E173"/>
              </w:placeholder>
              <w:showingPlcHdr/>
            </w:sdtPr>
            <w:sdtContent>
              <w:p w14:paraId="6034D6A8" w14:textId="450BB071" w:rsidR="00B93F7F" w:rsidRPr="00B93F7F" w:rsidRDefault="00B93F7F" w:rsidP="00B93F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E1B9490" w14:textId="77777777" w:rsidR="0023655D" w:rsidRDefault="0023655D"/>
    <w:tbl>
      <w:tblPr>
        <w:tblW w:w="10320" w:type="dxa"/>
        <w:tblInd w:w="-147" w:type="dxa"/>
        <w:tblLayout w:type="fixed"/>
        <w:tblCellMar>
          <w:top w:w="74" w:type="dxa"/>
          <w:bottom w:w="74" w:type="dxa"/>
        </w:tblCellMar>
        <w:tblLook w:val="0000" w:firstRow="0" w:lastRow="0" w:firstColumn="0" w:lastColumn="0" w:noHBand="0" w:noVBand="0"/>
      </w:tblPr>
      <w:tblGrid>
        <w:gridCol w:w="2685"/>
        <w:gridCol w:w="7635"/>
      </w:tblGrid>
      <w:tr w:rsidR="0023655D" w:rsidRPr="001310B3" w14:paraId="4E4E4089" w14:textId="77777777" w:rsidTr="0023655D">
        <w:trPr>
          <w:trHeight w:val="170"/>
        </w:trPr>
        <w:tc>
          <w:tcPr>
            <w:tcW w:w="103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59779B" w14:textId="752ACB6B" w:rsidR="0023655D" w:rsidRPr="001310B3" w:rsidRDefault="0023655D" w:rsidP="003A5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lastRenderedPageBreak/>
              <w:t>Emergency Contact</w:t>
            </w: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 xml:space="preserve"> Details Below (</w:t>
            </w:r>
            <w:r w:rsidRPr="001310B3">
              <w:rPr>
                <w:rFonts w:ascii="HelveticaNeueLT Std" w:hAnsi="HelveticaNeueLT Std"/>
                <w:b/>
                <w:bCs/>
                <w:color w:val="78BE20"/>
                <w:szCs w:val="24"/>
              </w:rPr>
              <w:t xml:space="preserve">If </w:t>
            </w:r>
            <w:r>
              <w:rPr>
                <w:rFonts w:ascii="HelveticaNeueLT Std" w:hAnsi="HelveticaNeueLT Std"/>
                <w:b/>
                <w:bCs/>
                <w:color w:val="78BE20"/>
                <w:szCs w:val="24"/>
              </w:rPr>
              <w:t>same as Referrer</w:t>
            </w:r>
            <w:r w:rsidRPr="001310B3">
              <w:rPr>
                <w:rFonts w:ascii="HelveticaNeueLT Std" w:hAnsi="HelveticaNeueLT Std"/>
                <w:b/>
                <w:bCs/>
                <w:color w:val="78BE20"/>
                <w:szCs w:val="24"/>
              </w:rPr>
              <w:t xml:space="preserve"> – skip this part</w:t>
            </w: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)</w:t>
            </w:r>
          </w:p>
        </w:tc>
      </w:tr>
      <w:tr w:rsidR="0023655D" w:rsidRPr="001310B3" w14:paraId="0CBB5FCE" w14:textId="77777777" w:rsidTr="0023655D">
        <w:trPr>
          <w:trHeight w:val="354"/>
        </w:trPr>
        <w:tc>
          <w:tcPr>
            <w:tcW w:w="26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EAFB2" w14:textId="77777777" w:rsidR="0023655D" w:rsidRPr="001310B3" w:rsidRDefault="0023655D" w:rsidP="003A5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Full Name:</w:t>
            </w:r>
          </w:p>
        </w:tc>
        <w:sdt>
          <w:sdtPr>
            <w:rPr>
              <w:rFonts w:ascii="HelveticaNeueLT Std" w:hAnsi="HelveticaNeueLT Std"/>
              <w:b/>
              <w:bCs/>
            </w:rPr>
            <w:id w:val="1287089509"/>
            <w:placeholder>
              <w:docPart w:val="4631DDB9CA0F4D09A0BA92AB62A4523B"/>
            </w:placeholder>
            <w:showingPlcHdr/>
          </w:sdtPr>
          <w:sdtContent>
            <w:tc>
              <w:tcPr>
                <w:tcW w:w="7635" w:type="dxa"/>
                <w:tcBorders>
                  <w:top w:val="single" w:sz="8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D771707" w14:textId="77777777" w:rsidR="0023655D" w:rsidRPr="001310B3" w:rsidRDefault="0023655D" w:rsidP="003A59C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655D" w:rsidRPr="001310B3" w14:paraId="05FDAEBB" w14:textId="77777777" w:rsidTr="0023655D">
        <w:trPr>
          <w:trHeight w:val="28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9D8" w14:textId="77777777" w:rsidR="0023655D" w:rsidRPr="001310B3" w:rsidRDefault="0023655D" w:rsidP="003A5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Relationship to Client: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224809296"/>
            <w:placeholder>
              <w:docPart w:val="F3B6D9501C7048CFB3CCD5A0465D956F"/>
            </w:placeholder>
            <w:showingPlcHdr/>
          </w:sdtPr>
          <w:sdtContent>
            <w:tc>
              <w:tcPr>
                <w:tcW w:w="7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ED0C4D" w14:textId="77777777" w:rsidR="0023655D" w:rsidRPr="001310B3" w:rsidRDefault="0023655D" w:rsidP="003A59C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655D" w:rsidRPr="001310B3" w14:paraId="1A750C82" w14:textId="77777777" w:rsidTr="0023655D">
        <w:trPr>
          <w:trHeight w:val="28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DB8" w14:textId="77777777" w:rsidR="0023655D" w:rsidRPr="001310B3" w:rsidRDefault="0023655D" w:rsidP="003A5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Address: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-1134867113"/>
            <w:placeholder>
              <w:docPart w:val="9C8083A1D4FD4C918A68719BB73ECCDC"/>
            </w:placeholder>
            <w:showingPlcHdr/>
          </w:sdtPr>
          <w:sdtContent>
            <w:tc>
              <w:tcPr>
                <w:tcW w:w="7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6681D" w14:textId="77777777" w:rsidR="0023655D" w:rsidRPr="001310B3" w:rsidRDefault="0023655D" w:rsidP="003A59C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655D" w:rsidRPr="001310B3" w14:paraId="3954F08C" w14:textId="77777777" w:rsidTr="0023655D">
        <w:trPr>
          <w:trHeight w:val="2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741" w14:textId="77777777" w:rsidR="0023655D" w:rsidRPr="001310B3" w:rsidRDefault="0023655D" w:rsidP="003A5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Phone No: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1376038068"/>
            <w:placeholder>
              <w:docPart w:val="52F31814A8B84C0783ABC7A9C8309E55"/>
            </w:placeholder>
            <w:showingPlcHdr/>
          </w:sdtPr>
          <w:sdtContent>
            <w:tc>
              <w:tcPr>
                <w:tcW w:w="7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61BCA" w14:textId="77777777" w:rsidR="0023655D" w:rsidRPr="001310B3" w:rsidRDefault="0023655D" w:rsidP="003A59C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655D" w:rsidRPr="001310B3" w14:paraId="3A2B2100" w14:textId="77777777" w:rsidTr="0023655D">
        <w:trPr>
          <w:trHeight w:val="3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E60" w14:textId="77777777" w:rsidR="0023655D" w:rsidRPr="001310B3" w:rsidRDefault="0023655D" w:rsidP="003A5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Mobile No: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-844708975"/>
            <w:placeholder>
              <w:docPart w:val="6673070A148F44EEAD69A4C16A5F2687"/>
            </w:placeholder>
            <w:showingPlcHdr/>
          </w:sdtPr>
          <w:sdtContent>
            <w:tc>
              <w:tcPr>
                <w:tcW w:w="7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17F3D" w14:textId="77777777" w:rsidR="0023655D" w:rsidRPr="001310B3" w:rsidRDefault="0023655D" w:rsidP="003A59C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655D" w:rsidRPr="001310B3" w14:paraId="5DCCE099" w14:textId="77777777" w:rsidTr="0023655D">
        <w:trPr>
          <w:trHeight w:val="31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9DCEAD" w14:textId="77777777" w:rsidR="0023655D" w:rsidRPr="001310B3" w:rsidRDefault="0023655D" w:rsidP="003A59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Email Address:</w:t>
            </w:r>
          </w:p>
        </w:tc>
        <w:sdt>
          <w:sdtPr>
            <w:rPr>
              <w:rFonts w:ascii="HelveticaNeueLT Std" w:hAnsi="HelveticaNeueLT Std"/>
              <w:b/>
              <w:bCs/>
              <w:color w:val="292929"/>
            </w:rPr>
            <w:id w:val="38786369"/>
            <w:placeholder>
              <w:docPart w:val="AA46696C6D2B41ACBA7C6B9094067D92"/>
            </w:placeholder>
            <w:showingPlcHdr/>
          </w:sdtPr>
          <w:sdtContent>
            <w:tc>
              <w:tcPr>
                <w:tcW w:w="7635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780E75DF" w14:textId="77777777" w:rsidR="0023655D" w:rsidRPr="001310B3" w:rsidRDefault="0023655D" w:rsidP="003A59C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0"/>
                  <w:jc w:val="both"/>
                  <w:rPr>
                    <w:rFonts w:ascii="HelveticaNeueLT Std" w:hAnsi="HelveticaNeueLT Std"/>
                    <w:b/>
                    <w:bCs/>
                    <w:color w:val="292929"/>
                  </w:rPr>
                </w:pPr>
                <w:r w:rsidRPr="007737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37F8" w:rsidRPr="001310B3" w14:paraId="4CD885B1" w14:textId="77777777" w:rsidTr="0023655D">
        <w:trPr>
          <w:trHeight w:val="1513"/>
        </w:trPr>
        <w:tc>
          <w:tcPr>
            <w:tcW w:w="103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A9B908" w14:textId="132226BC" w:rsidR="006337F8" w:rsidRPr="001310B3" w:rsidRDefault="006337F8" w:rsidP="006337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HelveticaNeueLT Std" w:hAnsi="HelveticaNeueLT Std"/>
                <w:b/>
                <w:bCs/>
                <w:color w:val="292929"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 xml:space="preserve">How did you find out about </w:t>
            </w:r>
            <w:proofErr w:type="gramStart"/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this services</w:t>
            </w:r>
            <w:proofErr w:type="gramEnd"/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?</w:t>
            </w: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461"/>
              <w:gridCol w:w="858"/>
              <w:gridCol w:w="1843"/>
              <w:gridCol w:w="2675"/>
              <w:gridCol w:w="2007"/>
            </w:tblGrid>
            <w:tr w:rsidR="006337F8" w:rsidRPr="001310B3" w14:paraId="3583F0A6" w14:textId="77777777" w:rsidTr="00FD1BDB"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C1192" w14:textId="15474B8D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-1326206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93F7F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Family/Friends</w:t>
                  </w:r>
                </w:p>
              </w:tc>
              <w:tc>
                <w:tcPr>
                  <w:tcW w:w="2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AC137" w14:textId="71EEDC99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264428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93F7F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Internet/Online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342A5" w14:textId="0077864E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-289662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1BDB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Community Service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0860F" w14:textId="61351C1B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-1802606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1BDB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Radio</w:t>
                  </w:r>
                </w:p>
              </w:tc>
            </w:tr>
            <w:tr w:rsidR="006337F8" w:rsidRPr="001310B3" w14:paraId="1022E83D" w14:textId="77777777" w:rsidTr="00FD1BDB"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3EC3E" w14:textId="14B36D85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155737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93F7F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Health Professional</w:t>
                  </w:r>
                </w:p>
              </w:tc>
              <w:tc>
                <w:tcPr>
                  <w:tcW w:w="2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ADB7F" w14:textId="01A5A3F3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-1251655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93F7F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Newspaper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349DE" w14:textId="6C1E0775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-1237784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1BDB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Presentations/Workshop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57C01" w14:textId="74DCFBDA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1998684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1BDB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GP</w:t>
                  </w:r>
                </w:p>
              </w:tc>
            </w:tr>
            <w:tr w:rsidR="006337F8" w:rsidRPr="001310B3" w14:paraId="4A5EFE0E" w14:textId="77777777" w:rsidTr="00FD1BDB"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436A4" w14:textId="58A5621D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-1130618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93F7F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TV</w:t>
                  </w:r>
                </w:p>
              </w:tc>
              <w:tc>
                <w:tcPr>
                  <w:tcW w:w="2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0FA2F" w14:textId="4D702C03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715162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93F7F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Walked Past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AB749" w14:textId="4AACFEA6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-562332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1BDB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Pamphlets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66008" w14:textId="746FD2E5" w:rsidR="006337F8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-751429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1BDB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6337F8" w:rsidRPr="001310B3">
                    <w:rPr>
                      <w:rFonts w:ascii="HelveticaNeueLT Std" w:hAnsi="HelveticaNeueLT Std"/>
                      <w:b/>
                      <w:bCs/>
                    </w:rPr>
                    <w:t>Psychiatrist</w:t>
                  </w:r>
                </w:p>
              </w:tc>
            </w:tr>
            <w:tr w:rsidR="00FD1BDB" w:rsidRPr="001310B3" w14:paraId="63344063" w14:textId="4A56FCCC" w:rsidTr="00FD1BDB">
              <w:tc>
                <w:tcPr>
                  <w:tcW w:w="2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52F56" w14:textId="13CB46FD" w:rsidR="00FD1BDB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-2145495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1BDB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D1BDB" w:rsidRPr="001310B3">
                    <w:rPr>
                      <w:rFonts w:ascii="HelveticaNeueLT Std" w:hAnsi="HelveticaNeueLT Std"/>
                      <w:b/>
                      <w:bCs/>
                    </w:rPr>
                    <w:t>An Event: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373F5" w14:textId="12CEF265" w:rsidR="00FD1BDB" w:rsidRPr="001310B3" w:rsidRDefault="00000000" w:rsidP="006337F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HelveticaNeueLT Std" w:hAnsi="HelveticaNeueLT Std"/>
                      <w:b/>
                      <w:bCs/>
                    </w:rPr>
                  </w:pPr>
                  <w:sdt>
                    <w:sdtPr>
                      <w:rPr>
                        <w:rFonts w:ascii="HelveticaNeueLT Std" w:hAnsi="HelveticaNeueLT Std"/>
                        <w:b/>
                        <w:bCs/>
                      </w:rPr>
                      <w:id w:val="-206409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D1BDB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D1BDB" w:rsidRPr="001310B3">
                    <w:rPr>
                      <w:rFonts w:ascii="HelveticaNeueLT Std" w:hAnsi="HelveticaNeueLT Std"/>
                      <w:b/>
                      <w:bCs/>
                    </w:rPr>
                    <w:t>Other</w:t>
                  </w:r>
                </w:p>
              </w:tc>
              <w:tc>
                <w:tcPr>
                  <w:tcW w:w="65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="HelveticaNeueLT Std" w:hAnsi="HelveticaNeueLT Std"/>
                      <w:b/>
                      <w:bCs/>
                    </w:rPr>
                    <w:id w:val="1148246318"/>
                    <w:placeholder>
                      <w:docPart w:val="128BBE09193546E3A4714474E4449487"/>
                    </w:placeholder>
                    <w:showingPlcHdr/>
                  </w:sdtPr>
                  <w:sdtContent>
                    <w:p w14:paraId="062D0BF5" w14:textId="2835D1DA" w:rsidR="00FD1BDB" w:rsidRPr="001310B3" w:rsidRDefault="00FD1BDB" w:rsidP="006337F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0"/>
                        <w:rPr>
                          <w:rFonts w:ascii="HelveticaNeueLT Std" w:hAnsi="HelveticaNeueLT Std"/>
                          <w:b/>
                          <w:bCs/>
                        </w:rPr>
                      </w:pPr>
                      <w:r w:rsidRPr="00773781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6697139E" w14:textId="77777777" w:rsidR="006337F8" w:rsidRPr="001310B3" w:rsidRDefault="006337F8" w:rsidP="006337F8">
            <w:pPr>
              <w:widowControl w:val="0"/>
              <w:spacing w:after="0"/>
              <w:rPr>
                <w:rFonts w:ascii="HelveticaNeueLT Std" w:hAnsi="HelveticaNeueLT Std"/>
                <w:b/>
                <w:bCs/>
              </w:rPr>
            </w:pPr>
          </w:p>
        </w:tc>
      </w:tr>
      <w:tr w:rsidR="006337F8" w:rsidRPr="001310B3" w14:paraId="39C09B8C" w14:textId="77777777" w:rsidTr="0023655D">
        <w:tc>
          <w:tcPr>
            <w:tcW w:w="103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8DA35B" w14:textId="452565AD" w:rsidR="006337F8" w:rsidRPr="001310B3" w:rsidRDefault="006337F8" w:rsidP="006337F8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 xml:space="preserve">Client Consent:    </w:t>
            </w:r>
          </w:p>
        </w:tc>
      </w:tr>
      <w:tr w:rsidR="006337F8" w:rsidRPr="001310B3" w14:paraId="622C9D31" w14:textId="77777777" w:rsidTr="0023655D">
        <w:trPr>
          <w:trHeight w:val="710"/>
        </w:trPr>
        <w:tc>
          <w:tcPr>
            <w:tcW w:w="103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1C1A42" w14:textId="77777777" w:rsidR="006337F8" w:rsidRPr="00B93F7F" w:rsidRDefault="006337F8" w:rsidP="006337F8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ind w:left="34"/>
              <w:jc w:val="both"/>
              <w:rPr>
                <w:rFonts w:ascii="HelveticaNeueLT Std" w:hAnsi="HelveticaNeueLT Std"/>
                <w:b/>
                <w:bCs/>
                <w:i/>
                <w:iCs/>
                <w:color w:val="FF0000"/>
                <w:szCs w:val="24"/>
                <w:u w:val="words"/>
              </w:rPr>
            </w:pPr>
            <w:r w:rsidRPr="00B93F7F">
              <w:rPr>
                <w:rFonts w:ascii="HelveticaNeueLT Std" w:hAnsi="HelveticaNeueLT Std"/>
                <w:b/>
                <w:bCs/>
                <w:i/>
                <w:iCs/>
                <w:color w:val="FF0000"/>
                <w:szCs w:val="24"/>
                <w:u w:val="words"/>
              </w:rPr>
              <w:t xml:space="preserve">This referral must be discussed with the client. </w:t>
            </w:r>
          </w:p>
          <w:p w14:paraId="2A282BFF" w14:textId="77777777" w:rsidR="006337F8" w:rsidRPr="001310B3" w:rsidRDefault="006337F8" w:rsidP="006337F8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ind w:left="34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  <w:r w:rsidRPr="00B93F7F">
              <w:rPr>
                <w:rFonts w:ascii="HelveticaNeueLT Std" w:hAnsi="HelveticaNeueLT Std"/>
                <w:b/>
                <w:bCs/>
                <w:i/>
                <w:iCs/>
                <w:color w:val="FF0000"/>
                <w:szCs w:val="24"/>
                <w:u w:val="words"/>
              </w:rPr>
              <w:t>Please note - headspace Mount Isa is unable to contact them without their consent.</w:t>
            </w:r>
          </w:p>
        </w:tc>
      </w:tr>
      <w:tr w:rsidR="006337F8" w:rsidRPr="001310B3" w14:paraId="5EF58782" w14:textId="77777777" w:rsidTr="0023655D">
        <w:trPr>
          <w:trHeight w:val="733"/>
        </w:trPr>
        <w:tc>
          <w:tcPr>
            <w:tcW w:w="103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974C8C" w14:textId="77777777" w:rsidR="006337F8" w:rsidRDefault="006337F8" w:rsidP="006337F8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Do you have the client's consent (permission) for this referral?</w:t>
            </w:r>
          </w:p>
          <w:p w14:paraId="7BA4185C" w14:textId="77777777" w:rsidR="00B93F7F" w:rsidRPr="001310B3" w:rsidRDefault="00B93F7F" w:rsidP="006337F8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rFonts w:ascii="HelveticaNeueLT Std" w:hAnsi="HelveticaNeueLT Std"/>
                <w:b/>
                <w:bCs/>
              </w:rPr>
            </w:pPr>
          </w:p>
          <w:p w14:paraId="1B607858" w14:textId="4DCAE41A" w:rsidR="006337F8" w:rsidRPr="001310B3" w:rsidRDefault="00000000" w:rsidP="006337F8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ind w:left="34"/>
              <w:jc w:val="both"/>
              <w:rPr>
                <w:rFonts w:ascii="HelveticaNeueLT Std" w:hAnsi="HelveticaNeueLT Std"/>
                <w:b/>
                <w:bCs/>
              </w:rPr>
            </w:pP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15747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F7F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6337F8" w:rsidRPr="001310B3">
              <w:rPr>
                <w:rFonts w:ascii="HelveticaNeueLT Std" w:hAnsi="HelveticaNeueLT Std"/>
                <w:b/>
                <w:bCs/>
                <w:color w:val="292929"/>
              </w:rPr>
              <w:t>Y</w:t>
            </w:r>
            <w:r w:rsidR="00FD1BDB">
              <w:rPr>
                <w:rFonts w:ascii="HelveticaNeueLT Std" w:hAnsi="HelveticaNeueLT Std"/>
                <w:b/>
                <w:bCs/>
                <w:color w:val="292929"/>
              </w:rPr>
              <w:t>es</w:t>
            </w:r>
            <w:r w:rsidR="00B93F7F">
              <w:rPr>
                <w:rFonts w:ascii="HelveticaNeueLT Std" w:hAnsi="HelveticaNeueLT Std"/>
                <w:b/>
                <w:bCs/>
                <w:color w:val="292929"/>
              </w:rPr>
              <w:t xml:space="preserve"> </w:t>
            </w:r>
            <w:sdt>
              <w:sdtPr>
                <w:rPr>
                  <w:rFonts w:ascii="HelveticaNeueLT Std" w:hAnsi="HelveticaNeueLT Std"/>
                  <w:b/>
                  <w:bCs/>
                  <w:color w:val="292929"/>
                </w:rPr>
                <w:id w:val="-102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F7F">
                  <w:rPr>
                    <w:rFonts w:ascii="MS Gothic" w:eastAsia="MS Gothic" w:hAnsi="MS Gothic" w:hint="eastAsia"/>
                    <w:b/>
                    <w:bCs/>
                    <w:color w:val="292929"/>
                  </w:rPr>
                  <w:t>☐</w:t>
                </w:r>
              </w:sdtContent>
            </w:sdt>
            <w:r w:rsidR="006337F8" w:rsidRPr="001310B3">
              <w:rPr>
                <w:rFonts w:ascii="HelveticaNeueLT Std" w:hAnsi="HelveticaNeueLT Std"/>
                <w:b/>
                <w:bCs/>
                <w:color w:val="292929"/>
              </w:rPr>
              <w:t>N</w:t>
            </w:r>
            <w:r w:rsidR="00FD1BDB">
              <w:rPr>
                <w:rFonts w:ascii="HelveticaNeueLT Std" w:hAnsi="HelveticaNeueLT Std"/>
                <w:b/>
                <w:bCs/>
                <w:color w:val="292929"/>
              </w:rPr>
              <w:t xml:space="preserve">o </w:t>
            </w:r>
            <w:r w:rsidR="006337F8" w:rsidRPr="001310B3">
              <w:rPr>
                <w:rFonts w:ascii="HelveticaNeueLT Std" w:hAnsi="HelveticaNeueLT Std"/>
                <w:b/>
                <w:bCs/>
                <w:color w:val="292929"/>
              </w:rPr>
              <w:t>(If "Yes", please have client sign here) _________________________</w:t>
            </w:r>
            <w:r w:rsidR="00B93F7F">
              <w:rPr>
                <w:rFonts w:ascii="HelveticaNeueLT Std" w:hAnsi="HelveticaNeueLT Std"/>
                <w:b/>
                <w:bCs/>
                <w:color w:val="292929"/>
              </w:rPr>
              <w:t xml:space="preserve">__ </w:t>
            </w:r>
            <w:proofErr w:type="gramStart"/>
            <w:r w:rsidR="006337F8" w:rsidRPr="001310B3">
              <w:rPr>
                <w:rFonts w:ascii="HelveticaNeueLT Std" w:hAnsi="HelveticaNeueLT Std"/>
                <w:b/>
                <w:bCs/>
                <w:color w:val="292929"/>
              </w:rPr>
              <w:t>Date:_</w:t>
            </w:r>
            <w:proofErr w:type="gramEnd"/>
            <w:r w:rsidR="006337F8" w:rsidRPr="001310B3">
              <w:rPr>
                <w:rFonts w:ascii="HelveticaNeueLT Std" w:hAnsi="HelveticaNeueLT Std"/>
                <w:b/>
                <w:bCs/>
                <w:color w:val="292929"/>
              </w:rPr>
              <w:t>___________</w:t>
            </w:r>
          </w:p>
        </w:tc>
      </w:tr>
      <w:tr w:rsidR="006337F8" w:rsidRPr="001310B3" w14:paraId="235E2579" w14:textId="77777777" w:rsidTr="0023655D">
        <w:trPr>
          <w:trHeight w:val="917"/>
        </w:trPr>
        <w:tc>
          <w:tcPr>
            <w:tcW w:w="103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2F5" w14:textId="3482C840" w:rsidR="00B93F7F" w:rsidRDefault="006337F8" w:rsidP="006337F8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</w:pPr>
            <w:r w:rsidRPr="001310B3">
              <w:rPr>
                <w:rFonts w:ascii="HelveticaNeueLT Std" w:hAnsi="HelveticaNeueLT Std"/>
                <w:b/>
                <w:bCs/>
                <w:color w:val="78BE20"/>
                <w:sz w:val="24"/>
                <w:szCs w:val="24"/>
              </w:rPr>
              <w:t>If under 14 years of age</w:t>
            </w:r>
            <w:r w:rsidR="00B93F7F">
              <w:rPr>
                <w:b/>
                <w:bCs/>
                <w:color w:val="78BE20"/>
                <w:sz w:val="24"/>
                <w:szCs w:val="24"/>
              </w:rPr>
              <w:t>, parents/guardian is to sign below</w:t>
            </w:r>
          </w:p>
          <w:p w14:paraId="0C5C6145" w14:textId="32AD1A4E" w:rsidR="00B93F7F" w:rsidRPr="001310B3" w:rsidRDefault="00B93F7F" w:rsidP="00B93F7F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rFonts w:ascii="HelveticaNeueLT Std" w:hAnsi="HelveticaNeueLT Std"/>
                <w:b/>
                <w:bCs/>
                <w:color w:val="292929"/>
              </w:rPr>
            </w:pPr>
          </w:p>
          <w:p w14:paraId="4F0C3BC7" w14:textId="0E73A190" w:rsidR="006337F8" w:rsidRPr="001310B3" w:rsidRDefault="006337F8" w:rsidP="006337F8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left="34"/>
              <w:jc w:val="both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  <w:color w:val="292929"/>
              </w:rPr>
              <w:t xml:space="preserve">Parent/Carer </w:t>
            </w:r>
            <w:proofErr w:type="gramStart"/>
            <w:r w:rsidRPr="001310B3">
              <w:rPr>
                <w:rFonts w:ascii="HelveticaNeueLT Std" w:hAnsi="HelveticaNeueLT Std"/>
                <w:b/>
                <w:bCs/>
                <w:color w:val="292929"/>
              </w:rPr>
              <w:t>signature  _</w:t>
            </w:r>
            <w:proofErr w:type="gramEnd"/>
            <w:r w:rsidRPr="001310B3">
              <w:rPr>
                <w:rFonts w:ascii="HelveticaNeueLT Std" w:hAnsi="HelveticaNeueLT Std"/>
                <w:b/>
                <w:bCs/>
                <w:color w:val="292929"/>
              </w:rPr>
              <w:t>_____________________</w:t>
            </w:r>
            <w:r w:rsidR="00B93F7F">
              <w:rPr>
                <w:rFonts w:ascii="HelveticaNeueLT Std" w:hAnsi="HelveticaNeueLT Std"/>
                <w:b/>
                <w:bCs/>
                <w:color w:val="292929"/>
              </w:rPr>
              <w:t xml:space="preserve">____________ </w:t>
            </w:r>
            <w:r w:rsidR="00B93F7F" w:rsidRPr="001310B3">
              <w:rPr>
                <w:rFonts w:ascii="HelveticaNeueLT Std" w:hAnsi="HelveticaNeueLT Std"/>
                <w:b/>
                <w:bCs/>
                <w:color w:val="292929"/>
              </w:rPr>
              <w:t>Date:____________</w:t>
            </w:r>
            <w:r w:rsidR="00FD1BDB">
              <w:rPr>
                <w:rFonts w:ascii="HelveticaNeueLT Std" w:hAnsi="HelveticaNeueLT Std"/>
                <w:b/>
                <w:bCs/>
                <w:color w:val="292929"/>
              </w:rPr>
              <w:t>_</w:t>
            </w:r>
          </w:p>
        </w:tc>
      </w:tr>
      <w:tr w:rsidR="006337F8" w:rsidRPr="001310B3" w14:paraId="6F13097A" w14:textId="77777777" w:rsidTr="0023655D">
        <w:trPr>
          <w:trHeight w:val="566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0672D" w14:textId="473F8A64" w:rsidR="006337F8" w:rsidRPr="001310B3" w:rsidRDefault="006337F8" w:rsidP="00FD1B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HelveticaNeueLT Std" w:hAnsi="HelveticaNeueLT Std"/>
                <w:b/>
                <w:bCs/>
              </w:rPr>
            </w:pPr>
            <w:r w:rsidRPr="001310B3">
              <w:rPr>
                <w:rFonts w:ascii="HelveticaNeueLT Std" w:hAnsi="HelveticaNeueLT Std"/>
                <w:b/>
                <w:bCs/>
              </w:rPr>
              <w:t>Referrer's signature</w:t>
            </w:r>
            <w:r w:rsidR="00FD1BDB">
              <w:rPr>
                <w:rFonts w:ascii="HelveticaNeueLT Std" w:hAnsi="HelveticaNeueLT Std"/>
                <w:b/>
                <w:bCs/>
              </w:rPr>
              <w:t xml:space="preserve"> ______________________________________ </w:t>
            </w:r>
            <w:r w:rsidRPr="001310B3">
              <w:rPr>
                <w:rFonts w:ascii="HelveticaNeueLT Std" w:hAnsi="HelveticaNeueLT Std"/>
                <w:b/>
                <w:bCs/>
              </w:rPr>
              <w:t>Date:</w:t>
            </w:r>
            <w:r w:rsidR="00FD1BDB" w:rsidRPr="001310B3">
              <w:rPr>
                <w:rFonts w:ascii="HelveticaNeueLT Std" w:hAnsi="HelveticaNeueLT Std"/>
                <w:b/>
                <w:bCs/>
                <w:color w:val="292929"/>
              </w:rPr>
              <w:t xml:space="preserve"> ___________</w:t>
            </w:r>
            <w:r w:rsidR="00FD1BDB">
              <w:rPr>
                <w:rFonts w:ascii="HelveticaNeueLT Std" w:hAnsi="HelveticaNeueLT Std"/>
                <w:b/>
                <w:bCs/>
                <w:color w:val="292929"/>
              </w:rPr>
              <w:t>__</w:t>
            </w:r>
          </w:p>
        </w:tc>
      </w:tr>
    </w:tbl>
    <w:p w14:paraId="485F8F52" w14:textId="549F8122" w:rsidR="005A4DFC" w:rsidRPr="001310B3" w:rsidRDefault="005A4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HelveticaNeueLT Std" w:hAnsi="HelveticaNeueLT Std"/>
          <w:sz w:val="18"/>
          <w:szCs w:val="18"/>
        </w:rPr>
      </w:pPr>
    </w:p>
    <w:p w14:paraId="150A1C53" w14:textId="2EAD5908" w:rsidR="005A4DFC" w:rsidRPr="001310B3" w:rsidRDefault="00667941" w:rsidP="006679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142"/>
        <w:rPr>
          <w:rFonts w:ascii="HelveticaNeueLT Std" w:hAnsi="HelveticaNeueLT Std"/>
          <w:sz w:val="18"/>
          <w:szCs w:val="18"/>
        </w:rPr>
      </w:pPr>
      <w:r>
        <w:rPr>
          <w:rFonts w:ascii="HelveticaNeueLT Std" w:hAnsi="HelveticaNeueLT Std"/>
          <w:sz w:val="18"/>
          <w:szCs w:val="18"/>
        </w:rPr>
        <w:t xml:space="preserve">Please send referral through to </w:t>
      </w:r>
      <w:hyperlink r:id="rId8" w:history="1">
        <w:r w:rsidRPr="00773781">
          <w:rPr>
            <w:rStyle w:val="Hyperlink"/>
            <w:rFonts w:ascii="HelveticaNeueLT Std" w:hAnsi="HelveticaNeueLT Std" w:cs="Arial"/>
            <w:sz w:val="18"/>
            <w:szCs w:val="18"/>
          </w:rPr>
          <w:t>reception@headspacemtisa.org.au</w:t>
        </w:r>
      </w:hyperlink>
      <w:r>
        <w:rPr>
          <w:rFonts w:ascii="HelveticaNeueLT Std" w:hAnsi="HelveticaNeueLT Std"/>
          <w:sz w:val="18"/>
          <w:szCs w:val="18"/>
        </w:rPr>
        <w:t xml:space="preserve"> </w:t>
      </w:r>
    </w:p>
    <w:sectPr w:rsidR="005A4DFC" w:rsidRPr="001310B3">
      <w:headerReference w:type="default" r:id="rId9"/>
      <w:footerReference w:type="default" r:id="rId10"/>
      <w:pgSz w:w="11907" w:h="16840"/>
      <w:pgMar w:top="1135" w:right="1080" w:bottom="284" w:left="1080" w:header="1361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5829" w14:textId="77777777" w:rsidR="006B6A7C" w:rsidRDefault="006B6A7C">
      <w:pPr>
        <w:spacing w:after="0"/>
      </w:pPr>
      <w:r>
        <w:separator/>
      </w:r>
    </w:p>
  </w:endnote>
  <w:endnote w:type="continuationSeparator" w:id="0">
    <w:p w14:paraId="561F2937" w14:textId="77777777" w:rsidR="006B6A7C" w:rsidRDefault="006B6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906D" w14:textId="77777777" w:rsidR="005A4DFC" w:rsidRDefault="005A4DFC">
    <w:pPr>
      <w:pStyle w:val="FundingStatemen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Arial" w:hAnsi="Arial" w:cs="Arial"/>
        <w:b/>
        <w:bCs/>
      </w:rPr>
    </w:pPr>
  </w:p>
  <w:p w14:paraId="3FB4ACEB" w14:textId="77777777" w:rsidR="005A4DFC" w:rsidRDefault="005A4DFC">
    <w:pPr>
      <w:pStyle w:val="FundingStatemen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Arial" w:hAnsi="Arial" w:cs="Arial"/>
        <w:b/>
        <w:bCs/>
      </w:rPr>
    </w:pPr>
  </w:p>
  <w:p w14:paraId="115A8F03" w14:textId="77777777" w:rsidR="005A4DFC" w:rsidRDefault="005A4DFC">
    <w:pPr>
      <w:pStyle w:val="FundingStatemen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Arial" w:hAnsi="Arial" w:cs="Arial"/>
      </w:rPr>
    </w:pPr>
    <w:r>
      <w:rPr>
        <w:rFonts w:ascii="Arial" w:hAnsi="Arial" w:cs="Arial"/>
        <w:b/>
        <w:bCs/>
      </w:rPr>
      <w:t>headspace</w:t>
    </w:r>
    <w:r>
      <w:rPr>
        <w:rFonts w:ascii="Arial" w:hAnsi="Arial" w:cs="Arial"/>
      </w:rPr>
      <w:t xml:space="preserve"> National Youth Mental Health Foundation is funded by the Australian Government Department of Health</w:t>
    </w:r>
  </w:p>
  <w:p w14:paraId="5A2D1F2F" w14:textId="77777777" w:rsidR="005A4DFC" w:rsidRDefault="005A4DFC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/>
    </w:pPr>
    <w:r>
      <w:t xml:space="preserve">Page </w:t>
    </w:r>
    <w:r>
      <w:fldChar w:fldCharType="begin"/>
    </w:r>
    <w:r>
      <w:instrText xml:space="preserve"> PAGE \* Arabic </w:instrText>
    </w:r>
    <w:r>
      <w:fldChar w:fldCharType="separate"/>
    </w:r>
    <w:r w:rsidR="000D1F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57FB" w14:textId="77777777" w:rsidR="006B6A7C" w:rsidRDefault="006B6A7C">
      <w:pPr>
        <w:spacing w:after="0"/>
      </w:pPr>
      <w:r>
        <w:separator/>
      </w:r>
    </w:p>
  </w:footnote>
  <w:footnote w:type="continuationSeparator" w:id="0">
    <w:p w14:paraId="654C280F" w14:textId="77777777" w:rsidR="006B6A7C" w:rsidRDefault="006B6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BB94" w14:textId="77777777" w:rsidR="005A4DFC" w:rsidRDefault="005A4DFC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FF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pStyle w:val="Indentedparagraphoption2"/>
      <w:lvlText w:val=""/>
      <w:lvlJc w:val="left"/>
      <w:pPr>
        <w:ind w:left="170" w:hanging="170"/>
      </w:pPr>
      <w:rPr>
        <w:rFonts w:ascii="Symbol" w:hAnsi="Symbol" w:hint="default"/>
        <w:b w:val="0"/>
        <w:i w:val="0"/>
        <w:strike w:val="0"/>
        <w:color w:val="000000"/>
        <w:position w:val="0"/>
        <w:u w:val="none"/>
      </w:rPr>
    </w:lvl>
    <w:lvl w:ilvl="1">
      <w:start w:val="1"/>
      <w:numFmt w:val="bullet"/>
      <w:lvlText w:val=""/>
      <w:lvlJc w:val="left"/>
      <w:pPr>
        <w:ind w:left="530" w:hanging="170"/>
      </w:pPr>
      <w:rPr>
        <w:rFonts w:ascii="Symbol" w:hAnsi="Symbol" w:hint="default"/>
        <w:b w:val="0"/>
        <w:i w:val="0"/>
        <w:strike w:val="0"/>
        <w:color w:val="000000"/>
        <w:position w:val="0"/>
        <w:u w:val="none"/>
      </w:rPr>
    </w:lvl>
    <w:lvl w:ilvl="2">
      <w:start w:val="1"/>
      <w:numFmt w:val="bullet"/>
      <w:lvlText w:val=""/>
      <w:lvlJc w:val="left"/>
      <w:pPr>
        <w:ind w:left="890" w:hanging="170"/>
      </w:pPr>
      <w:rPr>
        <w:rFonts w:ascii="Symbol" w:hAnsi="Symbol" w:hint="default"/>
        <w:b w:val="0"/>
        <w:i w:val="0"/>
        <w:strike w:val="0"/>
        <w:color w:val="000000"/>
        <w:position w:val="0"/>
        <w:u w:val="none"/>
      </w:rPr>
    </w:lvl>
    <w:lvl w:ilvl="3">
      <w:start w:val="1"/>
      <w:numFmt w:val="bullet"/>
      <w:lvlText w:val=""/>
      <w:lvlJc w:val="left"/>
      <w:pPr>
        <w:ind w:left="1250" w:hanging="170"/>
      </w:pPr>
      <w:rPr>
        <w:rFonts w:ascii="Symbol" w:hAnsi="Symbol" w:hint="default"/>
        <w:b w:val="0"/>
        <w:i w:val="0"/>
        <w:strike w:val="0"/>
        <w:color w:val="000000"/>
        <w:position w:val="0"/>
        <w:u w:val="none"/>
      </w:rPr>
    </w:lvl>
    <w:lvl w:ilvl="4">
      <w:start w:val="1"/>
      <w:numFmt w:val="bullet"/>
      <w:lvlText w:val=""/>
      <w:lvlJc w:val="left"/>
      <w:pPr>
        <w:ind w:left="1610" w:hanging="170"/>
      </w:pPr>
      <w:rPr>
        <w:rFonts w:ascii="Symbol" w:hAnsi="Symbol" w:hint="default"/>
        <w:b w:val="0"/>
        <w:i w:val="0"/>
        <w:strike w:val="0"/>
        <w:color w:val="000000"/>
        <w:position w:val="0"/>
        <w:u w:val="none"/>
      </w:rPr>
    </w:lvl>
    <w:lvl w:ilvl="5">
      <w:start w:val="1"/>
      <w:numFmt w:val="bullet"/>
      <w:lvlText w:val=""/>
      <w:lvlJc w:val="left"/>
      <w:pPr>
        <w:ind w:left="1970" w:hanging="170"/>
      </w:pPr>
      <w:rPr>
        <w:rFonts w:ascii="Symbol" w:hAnsi="Symbol" w:hint="default"/>
        <w:b w:val="0"/>
        <w:i w:val="0"/>
        <w:strike w:val="0"/>
        <w:color w:val="000000"/>
        <w:position w:val="0"/>
        <w:u w:val="none"/>
      </w:rPr>
    </w:lvl>
    <w:lvl w:ilvl="6">
      <w:start w:val="1"/>
      <w:numFmt w:val="bullet"/>
      <w:lvlText w:val=""/>
      <w:lvlJc w:val="left"/>
      <w:pPr>
        <w:ind w:left="2330" w:hanging="170"/>
      </w:pPr>
      <w:rPr>
        <w:rFonts w:ascii="Symbol" w:hAnsi="Symbol" w:hint="default"/>
        <w:b w:val="0"/>
        <w:i w:val="0"/>
        <w:strike w:val="0"/>
        <w:color w:val="000000"/>
        <w:position w:val="0"/>
        <w:u w:val="none"/>
      </w:rPr>
    </w:lvl>
    <w:lvl w:ilvl="7">
      <w:start w:val="1"/>
      <w:numFmt w:val="bullet"/>
      <w:lvlText w:val=""/>
      <w:lvlJc w:val="left"/>
      <w:pPr>
        <w:ind w:left="2690" w:hanging="170"/>
      </w:pPr>
      <w:rPr>
        <w:rFonts w:ascii="Symbol" w:hAnsi="Symbol" w:hint="default"/>
        <w:b w:val="0"/>
        <w:i w:val="0"/>
        <w:strike w:val="0"/>
        <w:color w:val="000000"/>
        <w:position w:val="0"/>
        <w:u w:val="none"/>
      </w:rPr>
    </w:lvl>
    <w:lvl w:ilvl="8">
      <w:start w:val="1"/>
      <w:numFmt w:val="bullet"/>
      <w:lvlText w:val=""/>
      <w:lvlJc w:val="left"/>
      <w:pPr>
        <w:ind w:left="3050" w:hanging="170"/>
      </w:pPr>
      <w:rPr>
        <w:rFonts w:ascii="Symbol" w:hAnsi="Symbol" w:hint="default"/>
        <w:b w:val="0"/>
        <w:i w:val="0"/>
        <w:strike w:val="0"/>
        <w:color w:val="000000"/>
        <w:position w:val="0"/>
        <w:u w:val="none"/>
      </w:r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lowerLetter"/>
      <w:pStyle w:val="Listparagraph2"/>
      <w:lvlText w:val="%1."/>
      <w:lvlJc w:val="left"/>
      <w:pPr>
        <w:ind w:left="357" w:hanging="357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1">
      <w:start w:val="1"/>
      <w:numFmt w:val="lowerLetter"/>
      <w:lvlText w:val="%2."/>
      <w:lvlJc w:val="left"/>
      <w:pPr>
        <w:ind w:left="717" w:hanging="357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2">
      <w:start w:val="1"/>
      <w:numFmt w:val="lowerLetter"/>
      <w:lvlText w:val="%3."/>
      <w:lvlJc w:val="left"/>
      <w:pPr>
        <w:ind w:left="1077" w:hanging="357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3">
      <w:start w:val="1"/>
      <w:numFmt w:val="lowerLetter"/>
      <w:lvlText w:val="%4."/>
      <w:lvlJc w:val="left"/>
      <w:pPr>
        <w:ind w:left="1437" w:hanging="357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4">
      <w:start w:val="1"/>
      <w:numFmt w:val="lowerLetter"/>
      <w:lvlText w:val="%5."/>
      <w:lvlJc w:val="left"/>
      <w:pPr>
        <w:ind w:left="1797" w:hanging="357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5">
      <w:start w:val="1"/>
      <w:numFmt w:val="lowerLetter"/>
      <w:lvlText w:val="%6."/>
      <w:lvlJc w:val="left"/>
      <w:pPr>
        <w:ind w:left="2157" w:hanging="357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6">
      <w:start w:val="1"/>
      <w:numFmt w:val="lowerLetter"/>
      <w:lvlText w:val="%7."/>
      <w:lvlJc w:val="left"/>
      <w:pPr>
        <w:ind w:left="2517" w:hanging="357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7">
      <w:start w:val="1"/>
      <w:numFmt w:val="lowerLetter"/>
      <w:lvlText w:val="%8."/>
      <w:lvlJc w:val="left"/>
      <w:pPr>
        <w:ind w:left="2877" w:hanging="357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8">
      <w:start w:val="1"/>
      <w:numFmt w:val="lowerLetter"/>
      <w:lvlText w:val="%9."/>
      <w:lvlJc w:val="left"/>
      <w:pPr>
        <w:ind w:left="3237" w:hanging="357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  <w:pPr>
        <w:ind w:left="717" w:hanging="360"/>
      </w:pPr>
      <w:rPr>
        <w:rFonts w:ascii="Ariall" w:hAnsi="Ariall" w:hint="default"/>
        <w:b w:val="0"/>
        <w:i w:val="0"/>
        <w:strike w:val="0"/>
        <w:color w:val="000000"/>
        <w:position w:val="0"/>
        <w:u w:val="none"/>
      </w:rPr>
    </w:lvl>
    <w:lvl w:ilvl="1">
      <w:start w:val="1"/>
      <w:numFmt w:val="bullet"/>
      <w:lvlText w:val="•"/>
      <w:lvlJc w:val="left"/>
      <w:pPr>
        <w:ind w:left="1077" w:hanging="360"/>
      </w:pPr>
      <w:rPr>
        <w:rFonts w:ascii="Ariall" w:hAnsi="Ariall" w:hint="default"/>
        <w:b w:val="0"/>
        <w:i w:val="0"/>
        <w:strike w:val="0"/>
        <w:color w:val="000000"/>
        <w:position w:val="0"/>
        <w:u w:val="none"/>
      </w:rPr>
    </w:lvl>
    <w:lvl w:ilvl="2">
      <w:start w:val="1"/>
      <w:numFmt w:val="bullet"/>
      <w:lvlText w:val="•"/>
      <w:lvlJc w:val="left"/>
      <w:pPr>
        <w:ind w:left="1437" w:hanging="360"/>
      </w:pPr>
      <w:rPr>
        <w:rFonts w:ascii="Ariall" w:hAnsi="Ariall" w:hint="default"/>
        <w:b w:val="0"/>
        <w:i w:val="0"/>
        <w:strike w:val="0"/>
        <w:color w:val="000000"/>
        <w:position w:val="0"/>
        <w:u w:val="none"/>
      </w:rPr>
    </w:lvl>
    <w:lvl w:ilvl="3">
      <w:start w:val="1"/>
      <w:numFmt w:val="bullet"/>
      <w:lvlText w:val="•"/>
      <w:lvlJc w:val="left"/>
      <w:pPr>
        <w:ind w:left="1797" w:hanging="360"/>
      </w:pPr>
      <w:rPr>
        <w:rFonts w:ascii="Ariall" w:hAnsi="Ariall" w:hint="default"/>
        <w:b w:val="0"/>
        <w:i w:val="0"/>
        <w:strike w:val="0"/>
        <w:color w:val="000000"/>
        <w:position w:val="0"/>
        <w:u w:val="none"/>
      </w:rPr>
    </w:lvl>
    <w:lvl w:ilvl="4">
      <w:start w:val="1"/>
      <w:numFmt w:val="bullet"/>
      <w:lvlText w:val="•"/>
      <w:lvlJc w:val="left"/>
      <w:pPr>
        <w:ind w:left="2157" w:hanging="360"/>
      </w:pPr>
      <w:rPr>
        <w:rFonts w:ascii="Ariall" w:hAnsi="Ariall" w:hint="default"/>
        <w:b w:val="0"/>
        <w:i w:val="0"/>
        <w:strike w:val="0"/>
        <w:color w:val="000000"/>
        <w:position w:val="0"/>
        <w:u w:val="none"/>
      </w:rPr>
    </w:lvl>
    <w:lvl w:ilvl="5">
      <w:start w:val="1"/>
      <w:numFmt w:val="bullet"/>
      <w:lvlText w:val="•"/>
      <w:lvlJc w:val="left"/>
      <w:pPr>
        <w:ind w:left="2517" w:hanging="360"/>
      </w:pPr>
      <w:rPr>
        <w:rFonts w:ascii="Ariall" w:hAnsi="Ariall" w:hint="default"/>
        <w:b w:val="0"/>
        <w:i w:val="0"/>
        <w:strike w:val="0"/>
        <w:color w:val="000000"/>
        <w:position w:val="0"/>
        <w:u w:val="none"/>
      </w:rPr>
    </w:lvl>
    <w:lvl w:ilvl="6">
      <w:start w:val="1"/>
      <w:numFmt w:val="bullet"/>
      <w:lvlText w:val="•"/>
      <w:lvlJc w:val="left"/>
      <w:pPr>
        <w:ind w:left="2877" w:hanging="360"/>
      </w:pPr>
      <w:rPr>
        <w:rFonts w:ascii="Ariall" w:hAnsi="Ariall" w:hint="default"/>
        <w:b w:val="0"/>
        <w:i w:val="0"/>
        <w:strike w:val="0"/>
        <w:color w:val="000000"/>
        <w:position w:val="0"/>
        <w:u w:val="none"/>
      </w:rPr>
    </w:lvl>
    <w:lvl w:ilvl="7">
      <w:start w:val="1"/>
      <w:numFmt w:val="bullet"/>
      <w:lvlText w:val="•"/>
      <w:lvlJc w:val="left"/>
      <w:pPr>
        <w:ind w:left="3237" w:hanging="360"/>
      </w:pPr>
      <w:rPr>
        <w:rFonts w:ascii="Ariall" w:hAnsi="Ariall" w:hint="default"/>
        <w:b w:val="0"/>
        <w:i w:val="0"/>
        <w:strike w:val="0"/>
        <w:color w:val="000000"/>
        <w:position w:val="0"/>
        <w:u w:val="none"/>
      </w:rPr>
    </w:lvl>
    <w:lvl w:ilvl="8">
      <w:start w:val="1"/>
      <w:numFmt w:val="bullet"/>
      <w:lvlText w:val="•"/>
      <w:lvlJc w:val="left"/>
      <w:pPr>
        <w:ind w:left="3597" w:hanging="360"/>
      </w:pPr>
      <w:rPr>
        <w:rFonts w:ascii="Ariall" w:hAnsi="Ariall" w:hint="default"/>
        <w:b w:val="0"/>
        <w:i w:val="0"/>
        <w:strike w:val="0"/>
        <w:color w:val="000000"/>
        <w:position w:val="0"/>
        <w:u w:val="none"/>
      </w:rPr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lowerRoman"/>
      <w:lvlText w:val="%1."/>
      <w:lvlJc w:val="left"/>
      <w:pPr>
        <w:ind w:left="757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1">
      <w:start w:val="1"/>
      <w:numFmt w:val="lowerRoman"/>
      <w:lvlText w:val="%2."/>
      <w:lvlJc w:val="left"/>
      <w:pPr>
        <w:ind w:left="1117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2">
      <w:start w:val="1"/>
      <w:numFmt w:val="lowerRoman"/>
      <w:lvlText w:val="%3."/>
      <w:lvlJc w:val="left"/>
      <w:pPr>
        <w:ind w:left="1477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3">
      <w:start w:val="1"/>
      <w:numFmt w:val="lowerRoman"/>
      <w:lvlText w:val="%4."/>
      <w:lvlJc w:val="left"/>
      <w:pPr>
        <w:ind w:left="1837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4">
      <w:start w:val="1"/>
      <w:numFmt w:val="lowerRoman"/>
      <w:lvlText w:val="%5."/>
      <w:lvlJc w:val="left"/>
      <w:pPr>
        <w:ind w:left="2197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5">
      <w:start w:val="1"/>
      <w:numFmt w:val="lowerRoman"/>
      <w:lvlText w:val="%6."/>
      <w:lvlJc w:val="left"/>
      <w:pPr>
        <w:ind w:left="2557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6">
      <w:start w:val="1"/>
      <w:numFmt w:val="lowerRoman"/>
      <w:lvlText w:val="%7."/>
      <w:lvlJc w:val="left"/>
      <w:pPr>
        <w:ind w:left="2917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7">
      <w:start w:val="1"/>
      <w:numFmt w:val="lowerRoman"/>
      <w:lvlText w:val="%8."/>
      <w:lvlJc w:val="left"/>
      <w:pPr>
        <w:ind w:left="3277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  <w:lvl w:ilvl="8">
      <w:start w:val="1"/>
      <w:numFmt w:val="lowerRoman"/>
      <w:lvlText w:val="%9."/>
      <w:lvlJc w:val="left"/>
      <w:pPr>
        <w:ind w:left="3637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position w:val="0"/>
        <w:u w:val="none"/>
      </w:rPr>
    </w:lvl>
  </w:abstractNum>
  <w:num w:numId="1" w16cid:durableId="342709382">
    <w:abstractNumId w:val="0"/>
  </w:num>
  <w:num w:numId="2" w16cid:durableId="1552615673">
    <w:abstractNumId w:val="0"/>
  </w:num>
  <w:num w:numId="3" w16cid:durableId="1895311232">
    <w:abstractNumId w:val="1"/>
  </w:num>
  <w:num w:numId="4" w16cid:durableId="220144285">
    <w:abstractNumId w:val="2"/>
  </w:num>
  <w:num w:numId="5" w16cid:durableId="413206251">
    <w:abstractNumId w:val="3"/>
  </w:num>
  <w:num w:numId="6" w16cid:durableId="99226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jPJ8FCswRo/Gnmq8TIkTsaKZovi8aCt4NBNzbmnd7NfQcyKZn51jl3Hrjr05UAEBeyGJOaViY0NuXb2JtHqhgQ==" w:salt="kwsSC6i3qgt8ZObotSJgAw==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C4"/>
    <w:rsid w:val="000D1FBA"/>
    <w:rsid w:val="000F1229"/>
    <w:rsid w:val="0011213E"/>
    <w:rsid w:val="001310B3"/>
    <w:rsid w:val="0023655D"/>
    <w:rsid w:val="0024015A"/>
    <w:rsid w:val="003A70AF"/>
    <w:rsid w:val="003E2D16"/>
    <w:rsid w:val="005A4DFC"/>
    <w:rsid w:val="00624022"/>
    <w:rsid w:val="006337F8"/>
    <w:rsid w:val="00667941"/>
    <w:rsid w:val="006B6A7C"/>
    <w:rsid w:val="007F2F7C"/>
    <w:rsid w:val="008A5199"/>
    <w:rsid w:val="00B93F7F"/>
    <w:rsid w:val="00BF39D9"/>
    <w:rsid w:val="00C36AE9"/>
    <w:rsid w:val="00C47BC4"/>
    <w:rsid w:val="00EC53AF"/>
    <w:rsid w:val="00FD1BDB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E9DC0"/>
  <w14:defaultImageDpi w14:val="96"/>
  <w15:docId w15:val="{57BD66C0-8069-4EFD-9385-1DED83A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120" w:line="240" w:lineRule="auto"/>
    </w:pPr>
    <w:rPr>
      <w:rFonts w:ascii="Arial" w:hAnsi="Arial" w:cs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200" w:line="500" w:lineRule="atLeast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80" w:lineRule="atLeast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280" w:lineRule="atLeast"/>
      <w:outlineLvl w:val="2"/>
    </w:pPr>
    <w:rPr>
      <w:b/>
      <w:bCs/>
      <w:color w:val="616A7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color w:val="000000"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color w:val="00000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color w:val="000000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color w:val="000000"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color w:val="000000"/>
      <w:lang w:val="x-none" w:eastAsia="x-none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pPr>
      <w:jc w:val="right"/>
    </w:pPr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b/>
      <w:bCs/>
      <w:color w:val="616A74"/>
    </w:rPr>
  </w:style>
  <w:style w:type="paragraph" w:styleId="Footer">
    <w:name w:val="footer"/>
    <w:basedOn w:val="Normal"/>
    <w:link w:val="FooterChar"/>
    <w:uiPriority w:val="99"/>
    <w:pPr>
      <w:spacing w:after="0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color w:val="616A74"/>
    </w:rPr>
  </w:style>
  <w:style w:type="paragraph" w:customStyle="1" w:styleId="FooterGrey">
    <w:name w:val="Footer Grey"/>
    <w:basedOn w:val="Footer"/>
    <w:uiPriority w:val="99"/>
    <w:rPr>
      <w:color w:val="6A747C"/>
      <w:sz w:val="18"/>
      <w:szCs w:val="18"/>
    </w:rPr>
  </w:style>
  <w:style w:type="paragraph" w:customStyle="1" w:styleId="Addressgrey">
    <w:name w:val="Address grey"/>
    <w:basedOn w:val="Footer"/>
    <w:uiPriority w:val="99"/>
    <w:rPr>
      <w:color w:val="4D4D4D"/>
    </w:rPr>
  </w:style>
  <w:style w:type="paragraph" w:customStyle="1" w:styleId="FooterLegal">
    <w:name w:val="Footer Legal"/>
    <w:basedOn w:val="Footer"/>
    <w:uiPriority w:val="99"/>
    <w:rPr>
      <w:sz w:val="14"/>
      <w:szCs w:val="14"/>
    </w:rPr>
  </w:style>
  <w:style w:type="paragraph" w:styleId="ListBullet">
    <w:name w:val="List Bullet"/>
    <w:basedOn w:val="Normal"/>
    <w:uiPriority w:val="99"/>
    <w:pPr>
      <w:numPr>
        <w:numId w:val="2"/>
      </w:numPr>
      <w:tabs>
        <w:tab w:val="clear" w:pos="360"/>
      </w:tabs>
      <w:ind w:left="170" w:hanging="170"/>
    </w:pPr>
  </w:style>
  <w:style w:type="paragraph" w:customStyle="1" w:styleId="TableTitle">
    <w:name w:val="Table Title"/>
    <w:basedOn w:val="Normal"/>
    <w:next w:val="Normal"/>
    <w:uiPriority w:val="99"/>
    <w:pPr>
      <w:spacing w:line="240" w:lineRule="atLeast"/>
    </w:pPr>
    <w:rPr>
      <w:b/>
      <w:bCs/>
      <w:color w:val="6A747C"/>
    </w:rPr>
  </w:style>
  <w:style w:type="paragraph" w:customStyle="1" w:styleId="Tableheading">
    <w:name w:val="Table heading"/>
    <w:basedOn w:val="Normal"/>
    <w:uiPriority w:val="99"/>
    <w:pPr>
      <w:spacing w:before="60" w:after="60"/>
    </w:pPr>
    <w:rPr>
      <w:b/>
      <w:bCs/>
      <w:color w:val="73797C"/>
    </w:rPr>
  </w:style>
  <w:style w:type="paragraph" w:customStyle="1" w:styleId="Tabletext">
    <w:name w:val="Table text"/>
    <w:basedOn w:val="Normal"/>
    <w:uiPriority w:val="99"/>
    <w:pPr>
      <w:spacing w:before="60" w:after="6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locked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pPr>
      <w:spacing w:after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3200" w:after="300"/>
    </w:pPr>
    <w:rPr>
      <w:rFonts w:ascii="PMingLiU" w:eastAsia="PMingLiU" w:hAnsi="Times New Roman" w:cs="PMingLiU"/>
      <w:b/>
      <w:bCs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PMingLiU" w:eastAsia="PMingLiU" w:cs="PMingLiU"/>
      <w:b/>
      <w:bCs/>
      <w:color w:val="000000"/>
      <w:sz w:val="52"/>
      <w:szCs w:val="52"/>
    </w:rPr>
  </w:style>
  <w:style w:type="paragraph" w:customStyle="1" w:styleId="Issuedate">
    <w:name w:val="Issue date"/>
    <w:basedOn w:val="Normal"/>
    <w:uiPriority w:val="99"/>
    <w:pPr>
      <w:spacing w:before="2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Indentedparagraphoption1">
    <w:name w:val="Indented paragraph option 1"/>
    <w:basedOn w:val="ListParagraph"/>
    <w:uiPriority w:val="99"/>
    <w:pPr>
      <w:spacing w:line="360" w:lineRule="auto"/>
      <w:ind w:left="357" w:hanging="357"/>
    </w:pPr>
    <w:rPr>
      <w:rFonts w:ascii="Calibri" w:hAnsi="Calibri" w:cs="Calibri"/>
    </w:rPr>
  </w:style>
  <w:style w:type="paragraph" w:customStyle="1" w:styleId="Indentedparagraphoption2">
    <w:name w:val="Indented paragraph option 2"/>
    <w:basedOn w:val="ListParagraph"/>
    <w:uiPriority w:val="99"/>
    <w:pPr>
      <w:keepNext/>
      <w:keepLines/>
      <w:numPr>
        <w:numId w:val="3"/>
      </w:numPr>
      <w:spacing w:line="360" w:lineRule="auto"/>
      <w:ind w:left="717" w:hanging="360"/>
    </w:pPr>
    <w:rPr>
      <w:rFonts w:ascii="Calibri" w:hAnsi="Calibri" w:cs="Calibri"/>
    </w:rPr>
  </w:style>
  <w:style w:type="paragraph" w:customStyle="1" w:styleId="Listparagraph2">
    <w:name w:val="List paragraph 2"/>
    <w:basedOn w:val="ListParagraph"/>
    <w:uiPriority w:val="99"/>
    <w:pPr>
      <w:numPr>
        <w:numId w:val="4"/>
      </w:numPr>
      <w:spacing w:before="120" w:line="360" w:lineRule="auto"/>
      <w:ind w:left="757" w:hanging="36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Segoe UI" w:hAnsi="Segoe UI" w:cs="Segoe UI"/>
      <w:color w:val="000000"/>
      <w:sz w:val="18"/>
      <w:szCs w:val="18"/>
    </w:rPr>
  </w:style>
  <w:style w:type="paragraph" w:customStyle="1" w:styleId="FundingStatement">
    <w:name w:val="Funding Statement"/>
    <w:basedOn w:val="Normal0"/>
    <w:uiPriority w:val="99"/>
    <w:pPr>
      <w:widowControl/>
    </w:pPr>
    <w:rPr>
      <w:rFonts w:ascii="Calibri" w:hAnsi="Calibri" w:cs="Calibri"/>
      <w:color w:val="616A74"/>
      <w:sz w:val="14"/>
      <w:szCs w:val="14"/>
    </w:rPr>
  </w:style>
  <w:style w:type="character" w:styleId="PageNumber">
    <w:name w:val="page number"/>
    <w:basedOn w:val="DefaultParagraphFont"/>
    <w:uiPriority w:val="99"/>
    <w:rPr>
      <w:rFonts w:ascii="Arial" w:hAnsi="Arial" w:cs="Arial"/>
      <w:color w:val="616A74"/>
    </w:rPr>
  </w:style>
  <w:style w:type="character" w:customStyle="1" w:styleId="FooterBold">
    <w:name w:val="Footer Bold"/>
    <w:basedOn w:val="DefaultParagraphFont"/>
    <w:uiPriority w:val="99"/>
    <w:rPr>
      <w:rFonts w:ascii="Arial" w:hAnsi="Arial" w:cs="Arial"/>
      <w:b/>
      <w:bCs/>
      <w:color w:val="FFFFFF"/>
      <w:sz w:val="16"/>
      <w:szCs w:val="16"/>
    </w:rPr>
  </w:style>
  <w:style w:type="character" w:customStyle="1" w:styleId="AddressgreyChar">
    <w:name w:val="Address grey Char"/>
    <w:basedOn w:val="FooterChar"/>
    <w:uiPriority w:val="99"/>
    <w:rPr>
      <w:rFonts w:ascii="Arial" w:hAnsi="Arial" w:cs="Arial"/>
      <w:color w:val="4D4D4D"/>
    </w:rPr>
  </w:style>
  <w:style w:type="paragraph" w:customStyle="1" w:styleId="NoParagraphStyle">
    <w:name w:val="[No Paragraph Style]"/>
    <w:basedOn w:val="Normal0"/>
    <w:uiPriority w:val="99"/>
    <w:pPr>
      <w:spacing w:line="288" w:lineRule="auto"/>
    </w:pPr>
    <w:rPr>
      <w:rFonts w:ascii="MinionPro-Regular" w:hAnsi="MinionPro-Regular" w:cs="MinionPro-Regular"/>
      <w:color w:val="000000"/>
    </w:rPr>
  </w:style>
  <w:style w:type="character" w:styleId="EndnoteReference">
    <w:name w:val="endnote reference"/>
    <w:basedOn w:val="DefaultParagraphFont"/>
    <w:uiPriority w:val="99"/>
    <w:rPr>
      <w:rFonts w:cs="Times New Roman"/>
      <w:position w:val="6"/>
    </w:rPr>
  </w:style>
  <w:style w:type="character" w:styleId="Emphasis">
    <w:name w:val="Emphasis"/>
    <w:basedOn w:val="DefaultParagraphFont"/>
    <w:uiPriority w:val="99"/>
    <w:qFormat/>
    <w:rPr>
      <w:rFonts w:cs="Times New Roman"/>
      <w:b/>
      <w:bCs/>
      <w:color w:val="7AC142"/>
    </w:rPr>
  </w:style>
  <w:style w:type="character" w:customStyle="1" w:styleId="Indentedparagraphoption1Char">
    <w:name w:val="Indented paragraph option 1 Char"/>
    <w:basedOn w:val="DefaultParagraphFont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Indentedparagraphoption2Char">
    <w:name w:val="Indented paragraph option 2 Char"/>
    <w:basedOn w:val="DefaultParagraphFont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Listparagraph2Char">
    <w:name w:val="List paragraph 2 Char"/>
    <w:basedOn w:val="DefaultParagraphFont"/>
    <w:uiPriority w:val="99"/>
    <w:rPr>
      <w:rFonts w:ascii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0000"/>
      <w:u w:val="single"/>
    </w:rPr>
  </w:style>
  <w:style w:type="character" w:styleId="PlaceholderText">
    <w:name w:val="Placeholder Text"/>
    <w:basedOn w:val="DefaultParagraphFont"/>
    <w:uiPriority w:val="99"/>
    <w:semiHidden/>
    <w:rsid w:val="0024015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7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headspacemtisa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0B76-C0D9-45DA-9047-0D5EE4651236}"/>
      </w:docPartPr>
      <w:docPartBody>
        <w:p w:rsidR="00223EB8" w:rsidRDefault="00223EB8"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F68F6C1DE4A5389B1E7232A6C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2079-A661-4957-B02A-83F767ED2742}"/>
      </w:docPartPr>
      <w:docPartBody>
        <w:p w:rsidR="00223EB8" w:rsidRDefault="00223EB8" w:rsidP="00223EB8">
          <w:pPr>
            <w:pStyle w:val="093F68F6C1DE4A5389B1E7232A6C96EB"/>
          </w:pPr>
          <w:r w:rsidRPr="007737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A6A80E0E054727A8451F59E9B4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7628-727A-4D47-A778-63B5E2033A71}"/>
      </w:docPartPr>
      <w:docPartBody>
        <w:p w:rsidR="00223EB8" w:rsidRDefault="00223EB8" w:rsidP="00223EB8">
          <w:pPr>
            <w:pStyle w:val="60A6A80E0E054727A8451F59E9B46BE0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6BAF210804B01A468833F150C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B448-A485-47D7-9592-3CCAFB5C8671}"/>
      </w:docPartPr>
      <w:docPartBody>
        <w:p w:rsidR="00223EB8" w:rsidRDefault="00223EB8" w:rsidP="00223EB8">
          <w:pPr>
            <w:pStyle w:val="FD16BAF210804B01A468833F150C892C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432F543AD4BA6BE02C1D3282AA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762B-7930-4332-8226-E48D20D35B44}"/>
      </w:docPartPr>
      <w:docPartBody>
        <w:p w:rsidR="00223EB8" w:rsidRDefault="00223EB8" w:rsidP="00223EB8">
          <w:pPr>
            <w:pStyle w:val="57F432F543AD4BA6BE02C1D3282AA966"/>
          </w:pPr>
          <w:r w:rsidRPr="007737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DF2409470E4209AF1D7C80F519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591C-6EC8-4DC6-A6E2-505E8505EDE9}"/>
      </w:docPartPr>
      <w:docPartBody>
        <w:p w:rsidR="00223EB8" w:rsidRDefault="00223EB8" w:rsidP="00223EB8">
          <w:pPr>
            <w:pStyle w:val="10DF2409470E4209AF1D7C80F519AF7E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84EC2472344D3AB34F5D9C9AB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5EF2-9F2E-47D7-BACA-ED3740B2A91C}"/>
      </w:docPartPr>
      <w:docPartBody>
        <w:p w:rsidR="00223EB8" w:rsidRDefault="00223EB8" w:rsidP="00223EB8">
          <w:pPr>
            <w:pStyle w:val="CB384EC2472344D3AB34F5D9C9AB755F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358521F104F59889670FBBE459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3FB3-3367-47EC-A6C0-7353F7D62803}"/>
      </w:docPartPr>
      <w:docPartBody>
        <w:p w:rsidR="00223EB8" w:rsidRDefault="00223EB8" w:rsidP="00223EB8">
          <w:pPr>
            <w:pStyle w:val="E45358521F104F59889670FBBE459CB7"/>
          </w:pPr>
          <w:r w:rsidRPr="007737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79B99F208946FDB67BB33FA603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F22F6-8692-43BC-85A8-3BDE3EE009D1}"/>
      </w:docPartPr>
      <w:docPartBody>
        <w:p w:rsidR="00223EB8" w:rsidRDefault="00223EB8" w:rsidP="00223EB8">
          <w:pPr>
            <w:pStyle w:val="F179B99F208946FDB67BB33FA603DFFC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B4AB3301D4476BCA1CA9C6EC4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4196-56BA-43C2-A966-146941FA1CFA}"/>
      </w:docPartPr>
      <w:docPartBody>
        <w:p w:rsidR="00223EB8" w:rsidRDefault="00223EB8" w:rsidP="00223EB8">
          <w:pPr>
            <w:pStyle w:val="4E6B4AB3301D4476BCA1CA9C6EC40A70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1EED5DBD64B5090D2D1984148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C5B4-8EAD-413E-B5E9-E91F59C9329D}"/>
      </w:docPartPr>
      <w:docPartBody>
        <w:p w:rsidR="00223EB8" w:rsidRDefault="00223EB8" w:rsidP="00223EB8">
          <w:pPr>
            <w:pStyle w:val="5381EED5DBD64B5090D2D1984148CCA3"/>
          </w:pPr>
          <w:r w:rsidRPr="007737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9D38ADE2D247ADB1F86DD8EEF6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12D7-B503-4F9B-ABC8-8757707CD193}"/>
      </w:docPartPr>
      <w:docPartBody>
        <w:p w:rsidR="00223EB8" w:rsidRDefault="00223EB8" w:rsidP="00223EB8">
          <w:pPr>
            <w:pStyle w:val="A19D38ADE2D247ADB1F86DD8EEF6E173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BBE09193546E3A4714474E444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7E6D-BEDD-4608-9428-04EA7CA2F7EA}"/>
      </w:docPartPr>
      <w:docPartBody>
        <w:p w:rsidR="00223EB8" w:rsidRDefault="00223EB8" w:rsidP="00223EB8">
          <w:pPr>
            <w:pStyle w:val="128BBE09193546E3A4714474E4449487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1DDB9CA0F4D09A0BA92AB62A4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263A-C483-4C8E-BC66-2344B74368D2}"/>
      </w:docPartPr>
      <w:docPartBody>
        <w:p w:rsidR="00000000" w:rsidRDefault="00A9495F" w:rsidP="00A9495F">
          <w:pPr>
            <w:pStyle w:val="4631DDB9CA0F4D09A0BA92AB62A4523B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6D9501C7048CFB3CCD5A0465D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4113-B8C6-4F76-A783-A7E49CE3AC8C}"/>
      </w:docPartPr>
      <w:docPartBody>
        <w:p w:rsidR="00000000" w:rsidRDefault="00A9495F" w:rsidP="00A9495F">
          <w:pPr>
            <w:pStyle w:val="F3B6D9501C7048CFB3CCD5A0465D956F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083A1D4FD4C918A68719BB73E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1E6D-06B8-4B91-A74F-DA5A1E378C2B}"/>
      </w:docPartPr>
      <w:docPartBody>
        <w:p w:rsidR="00000000" w:rsidRDefault="00A9495F" w:rsidP="00A9495F">
          <w:pPr>
            <w:pStyle w:val="9C8083A1D4FD4C918A68719BB73ECCDC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31814A8B84C0783ABC7A9C830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7CD4-5E4F-41DB-8188-283B52521072}"/>
      </w:docPartPr>
      <w:docPartBody>
        <w:p w:rsidR="00000000" w:rsidRDefault="00A9495F" w:rsidP="00A9495F">
          <w:pPr>
            <w:pStyle w:val="52F31814A8B84C0783ABC7A9C8309E55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3070A148F44EEAD69A4C16A5F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D2F4-5D25-4274-A8BF-C9AF553FF7AB}"/>
      </w:docPartPr>
      <w:docPartBody>
        <w:p w:rsidR="00000000" w:rsidRDefault="00A9495F" w:rsidP="00A9495F">
          <w:pPr>
            <w:pStyle w:val="6673070A148F44EEAD69A4C16A5F2687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6696C6D2B41ACBA7C6B909406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3553-9EC6-4506-8941-4B7043AA8CDA}"/>
      </w:docPartPr>
      <w:docPartBody>
        <w:p w:rsidR="00000000" w:rsidRDefault="00A9495F" w:rsidP="00A9495F">
          <w:pPr>
            <w:pStyle w:val="AA46696C6D2B41ACBA7C6B9094067D92"/>
          </w:pPr>
          <w:r w:rsidRPr="007737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B8"/>
    <w:rsid w:val="00223EB8"/>
    <w:rsid w:val="003E2D16"/>
    <w:rsid w:val="00594154"/>
    <w:rsid w:val="00A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95F"/>
    <w:rPr>
      <w:color w:val="808080"/>
    </w:rPr>
  </w:style>
  <w:style w:type="paragraph" w:customStyle="1" w:styleId="093F68F6C1DE4A5389B1E7232A6C96EB">
    <w:name w:val="093F68F6C1DE4A5389B1E7232A6C96EB"/>
    <w:rsid w:val="00223EB8"/>
    <w:pPr>
      <w:autoSpaceDE w:val="0"/>
      <w:autoSpaceDN w:val="0"/>
      <w:adjustRightInd w:val="0"/>
      <w:spacing w:after="120" w:line="240" w:lineRule="auto"/>
    </w:pPr>
    <w:rPr>
      <w:rFonts w:ascii="Arial" w:hAnsi="Arial" w:cs="Arial"/>
      <w:color w:val="000000"/>
      <w:kern w:val="0"/>
      <w:sz w:val="20"/>
      <w:szCs w:val="20"/>
      <w14:ligatures w14:val="none"/>
    </w:rPr>
  </w:style>
  <w:style w:type="paragraph" w:customStyle="1" w:styleId="60A6A80E0E054727A8451F59E9B46BE0">
    <w:name w:val="60A6A80E0E054727A8451F59E9B46BE0"/>
    <w:rsid w:val="00223EB8"/>
    <w:pPr>
      <w:autoSpaceDE w:val="0"/>
      <w:autoSpaceDN w:val="0"/>
      <w:adjustRightInd w:val="0"/>
      <w:spacing w:after="120" w:line="240" w:lineRule="auto"/>
    </w:pPr>
    <w:rPr>
      <w:rFonts w:ascii="Arial" w:hAnsi="Arial" w:cs="Arial"/>
      <w:color w:val="000000"/>
      <w:kern w:val="0"/>
      <w:sz w:val="20"/>
      <w:szCs w:val="20"/>
      <w14:ligatures w14:val="none"/>
    </w:rPr>
  </w:style>
  <w:style w:type="paragraph" w:customStyle="1" w:styleId="FD16BAF210804B01A468833F150C892C">
    <w:name w:val="FD16BAF210804B01A468833F150C892C"/>
    <w:rsid w:val="00223EB8"/>
    <w:pPr>
      <w:autoSpaceDE w:val="0"/>
      <w:autoSpaceDN w:val="0"/>
      <w:adjustRightInd w:val="0"/>
      <w:spacing w:after="120" w:line="240" w:lineRule="auto"/>
    </w:pPr>
    <w:rPr>
      <w:rFonts w:ascii="Arial" w:hAnsi="Arial" w:cs="Arial"/>
      <w:color w:val="000000"/>
      <w:kern w:val="0"/>
      <w:sz w:val="20"/>
      <w:szCs w:val="20"/>
      <w14:ligatures w14:val="none"/>
    </w:rPr>
  </w:style>
  <w:style w:type="paragraph" w:customStyle="1" w:styleId="57F432F543AD4BA6BE02C1D3282AA966">
    <w:name w:val="57F432F543AD4BA6BE02C1D3282AA966"/>
    <w:rsid w:val="00223EB8"/>
    <w:pPr>
      <w:autoSpaceDE w:val="0"/>
      <w:autoSpaceDN w:val="0"/>
      <w:adjustRightInd w:val="0"/>
      <w:spacing w:after="120" w:line="240" w:lineRule="auto"/>
    </w:pPr>
    <w:rPr>
      <w:rFonts w:ascii="Arial" w:hAnsi="Arial" w:cs="Arial"/>
      <w:color w:val="000000"/>
      <w:kern w:val="0"/>
      <w:sz w:val="20"/>
      <w:szCs w:val="20"/>
      <w14:ligatures w14:val="none"/>
    </w:rPr>
  </w:style>
  <w:style w:type="paragraph" w:customStyle="1" w:styleId="10DF2409470E4209AF1D7C80F519AF7E">
    <w:name w:val="10DF2409470E4209AF1D7C80F519AF7E"/>
    <w:rsid w:val="00223EB8"/>
    <w:pPr>
      <w:autoSpaceDE w:val="0"/>
      <w:autoSpaceDN w:val="0"/>
      <w:adjustRightInd w:val="0"/>
      <w:spacing w:after="120" w:line="240" w:lineRule="auto"/>
    </w:pPr>
    <w:rPr>
      <w:rFonts w:ascii="Arial" w:hAnsi="Arial" w:cs="Arial"/>
      <w:color w:val="000000"/>
      <w:kern w:val="0"/>
      <w:sz w:val="20"/>
      <w:szCs w:val="20"/>
      <w14:ligatures w14:val="none"/>
    </w:rPr>
  </w:style>
  <w:style w:type="paragraph" w:customStyle="1" w:styleId="4631DDB9CA0F4D09A0BA92AB62A4523B">
    <w:name w:val="4631DDB9CA0F4D09A0BA92AB62A4523B"/>
    <w:rsid w:val="00A9495F"/>
    <w:pPr>
      <w:spacing w:line="278" w:lineRule="auto"/>
    </w:pPr>
    <w:rPr>
      <w:sz w:val="24"/>
      <w:szCs w:val="24"/>
    </w:rPr>
  </w:style>
  <w:style w:type="paragraph" w:customStyle="1" w:styleId="F3B6D9501C7048CFB3CCD5A0465D956F">
    <w:name w:val="F3B6D9501C7048CFB3CCD5A0465D956F"/>
    <w:rsid w:val="00A9495F"/>
    <w:pPr>
      <w:spacing w:line="278" w:lineRule="auto"/>
    </w:pPr>
    <w:rPr>
      <w:sz w:val="24"/>
      <w:szCs w:val="24"/>
    </w:rPr>
  </w:style>
  <w:style w:type="paragraph" w:customStyle="1" w:styleId="9C8083A1D4FD4C918A68719BB73ECCDC">
    <w:name w:val="9C8083A1D4FD4C918A68719BB73ECCDC"/>
    <w:rsid w:val="00A9495F"/>
    <w:pPr>
      <w:spacing w:line="278" w:lineRule="auto"/>
    </w:pPr>
    <w:rPr>
      <w:sz w:val="24"/>
      <w:szCs w:val="24"/>
    </w:rPr>
  </w:style>
  <w:style w:type="paragraph" w:customStyle="1" w:styleId="52F31814A8B84C0783ABC7A9C8309E55">
    <w:name w:val="52F31814A8B84C0783ABC7A9C8309E55"/>
    <w:rsid w:val="00A9495F"/>
    <w:pPr>
      <w:spacing w:line="278" w:lineRule="auto"/>
    </w:pPr>
    <w:rPr>
      <w:sz w:val="24"/>
      <w:szCs w:val="24"/>
    </w:rPr>
  </w:style>
  <w:style w:type="paragraph" w:customStyle="1" w:styleId="6673070A148F44EEAD69A4C16A5F2687">
    <w:name w:val="6673070A148F44EEAD69A4C16A5F2687"/>
    <w:rsid w:val="00A9495F"/>
    <w:pPr>
      <w:spacing w:line="278" w:lineRule="auto"/>
    </w:pPr>
    <w:rPr>
      <w:sz w:val="24"/>
      <w:szCs w:val="24"/>
    </w:rPr>
  </w:style>
  <w:style w:type="paragraph" w:customStyle="1" w:styleId="AA46696C6D2B41ACBA7C6B9094067D92">
    <w:name w:val="AA46696C6D2B41ACBA7C6B9094067D92"/>
    <w:rsid w:val="00A9495F"/>
    <w:pPr>
      <w:spacing w:line="278" w:lineRule="auto"/>
    </w:pPr>
    <w:rPr>
      <w:sz w:val="24"/>
      <w:szCs w:val="24"/>
    </w:rPr>
  </w:style>
  <w:style w:type="paragraph" w:customStyle="1" w:styleId="CB384EC2472344D3AB34F5D9C9AB755F">
    <w:name w:val="CB384EC2472344D3AB34F5D9C9AB755F"/>
    <w:rsid w:val="00223EB8"/>
  </w:style>
  <w:style w:type="paragraph" w:customStyle="1" w:styleId="E45358521F104F59889670FBBE459CB7">
    <w:name w:val="E45358521F104F59889670FBBE459CB7"/>
    <w:rsid w:val="00223EB8"/>
  </w:style>
  <w:style w:type="paragraph" w:customStyle="1" w:styleId="F179B99F208946FDB67BB33FA603DFFC">
    <w:name w:val="F179B99F208946FDB67BB33FA603DFFC"/>
    <w:rsid w:val="00223EB8"/>
  </w:style>
  <w:style w:type="paragraph" w:customStyle="1" w:styleId="4E6B4AB3301D4476BCA1CA9C6EC40A70">
    <w:name w:val="4E6B4AB3301D4476BCA1CA9C6EC40A70"/>
    <w:rsid w:val="00223EB8"/>
  </w:style>
  <w:style w:type="paragraph" w:customStyle="1" w:styleId="5381EED5DBD64B5090D2D1984148CCA3">
    <w:name w:val="5381EED5DBD64B5090D2D1984148CCA3"/>
    <w:rsid w:val="00223EB8"/>
  </w:style>
  <w:style w:type="paragraph" w:customStyle="1" w:styleId="A19D38ADE2D247ADB1F86DD8EEF6E173">
    <w:name w:val="A19D38ADE2D247ADB1F86DD8EEF6E173"/>
    <w:rsid w:val="00223EB8"/>
  </w:style>
  <w:style w:type="paragraph" w:customStyle="1" w:styleId="128BBE09193546E3A4714474E4449487">
    <w:name w:val="128BBE09193546E3A4714474E4449487"/>
    <w:rsid w:val="00223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report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report</dc:title>
  <dc:subject/>
  <dc:creator>Florence Tofinga</dc:creator>
  <cp:keywords/>
  <dc:description/>
  <cp:lastModifiedBy>Aimee Seaton</cp:lastModifiedBy>
  <cp:revision>6</cp:revision>
  <dcterms:created xsi:type="dcterms:W3CDTF">2025-03-20T23:06:00Z</dcterms:created>
  <dcterms:modified xsi:type="dcterms:W3CDTF">2025-03-25T01:32:00Z</dcterms:modified>
</cp:coreProperties>
</file>