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231C" w14:textId="77777777" w:rsidR="00BE1401" w:rsidRDefault="00BE1401" w:rsidP="00B52C37">
      <w:pPr>
        <w:pStyle w:val="NoSpacing"/>
        <w:jc w:val="both"/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67"/>
        <w:gridCol w:w="172"/>
        <w:gridCol w:w="283"/>
        <w:gridCol w:w="254"/>
        <w:gridCol w:w="179"/>
        <w:gridCol w:w="243"/>
        <w:gridCol w:w="854"/>
        <w:gridCol w:w="1838"/>
        <w:gridCol w:w="118"/>
        <w:gridCol w:w="737"/>
        <w:gridCol w:w="142"/>
        <w:gridCol w:w="283"/>
        <w:gridCol w:w="426"/>
        <w:gridCol w:w="181"/>
        <w:gridCol w:w="527"/>
        <w:gridCol w:w="709"/>
        <w:gridCol w:w="1652"/>
        <w:gridCol w:w="49"/>
      </w:tblGrid>
      <w:tr w:rsidR="00BE1401" w14:paraId="60319B52" w14:textId="77777777" w:rsidTr="00BE1401">
        <w:trPr>
          <w:gridAfter w:val="1"/>
          <w:wAfter w:w="49" w:type="dxa"/>
          <w:trHeight w:val="435"/>
        </w:trPr>
        <w:tc>
          <w:tcPr>
            <w:tcW w:w="9165" w:type="dxa"/>
            <w:gridSpan w:val="17"/>
            <w:shd w:val="clear" w:color="auto" w:fill="auto"/>
          </w:tcPr>
          <w:p w14:paraId="67888139" w14:textId="77777777" w:rsidR="00BE1401" w:rsidRPr="00D431B8" w:rsidRDefault="00BE1401" w:rsidP="00BE1401">
            <w:pPr>
              <w:pStyle w:val="NoSpacing"/>
              <w:jc w:val="both"/>
              <w:rPr>
                <w:b/>
                <w:bCs/>
              </w:rPr>
            </w:pPr>
            <w:r w:rsidRPr="00D431B8">
              <w:rPr>
                <w:b/>
                <w:bCs/>
              </w:rPr>
              <w:t xml:space="preserve">What does headspace do? </w:t>
            </w:r>
          </w:p>
          <w:p w14:paraId="7AD2461D" w14:textId="77777777" w:rsidR="00BE1401" w:rsidRPr="00D431B8" w:rsidRDefault="00BE1401" w:rsidP="00BE1401">
            <w:pPr>
              <w:pStyle w:val="NoSpacing"/>
              <w:jc w:val="both"/>
            </w:pPr>
            <w:r w:rsidRPr="00D431B8">
              <w:t xml:space="preserve">headspace Midland is a </w:t>
            </w:r>
            <w:r w:rsidRPr="00D431B8">
              <w:rPr>
                <w:i/>
                <w:iCs/>
              </w:rPr>
              <w:t>Youth Mental Health service for young people aged 12-25</w:t>
            </w:r>
            <w:r w:rsidRPr="00D431B8">
              <w:t xml:space="preserve"> experiencing mild to moderate mental health difficulties (also known as a Tier 2 service). We offer a variety of support options and can also assist young people with referrals to other services within their community. </w:t>
            </w:r>
          </w:p>
          <w:p w14:paraId="6FD8C1A4" w14:textId="77777777" w:rsidR="00BE1401" w:rsidRPr="00D431B8" w:rsidRDefault="00BE1401" w:rsidP="00BE1401">
            <w:pPr>
              <w:pStyle w:val="NoSpacing"/>
              <w:jc w:val="both"/>
              <w:rPr>
                <w:sz w:val="14"/>
                <w:szCs w:val="14"/>
              </w:rPr>
            </w:pPr>
          </w:p>
          <w:p w14:paraId="69899B33" w14:textId="77777777" w:rsidR="00BE1401" w:rsidRPr="00D431B8" w:rsidRDefault="00BE1401" w:rsidP="00BE1401">
            <w:pPr>
              <w:pStyle w:val="NoSpacing"/>
              <w:jc w:val="both"/>
              <w:rPr>
                <w:b/>
                <w:bCs/>
              </w:rPr>
            </w:pPr>
            <w:r w:rsidRPr="00D431B8">
              <w:rPr>
                <w:b/>
                <w:bCs/>
              </w:rPr>
              <w:t>What happens after a referral is submitted?</w:t>
            </w:r>
          </w:p>
          <w:p w14:paraId="5F13DFA6" w14:textId="77777777" w:rsidR="00BE1401" w:rsidRPr="00D431B8" w:rsidRDefault="00BE1401" w:rsidP="00BE1401">
            <w:pPr>
              <w:pStyle w:val="NoSpacing"/>
              <w:jc w:val="both"/>
            </w:pPr>
            <w:r w:rsidRPr="00D431B8">
              <w:t xml:space="preserve">If the young person is better suited to an alternative support option, headspace Midland will notify the referring agency with the recommendations. </w:t>
            </w:r>
          </w:p>
          <w:p w14:paraId="1877C144" w14:textId="77777777" w:rsidR="00BE1401" w:rsidRPr="00D431B8" w:rsidRDefault="00BE1401" w:rsidP="00BE1401">
            <w:pPr>
              <w:pStyle w:val="NoSpacing"/>
              <w:jc w:val="both"/>
              <w:rPr>
                <w:sz w:val="14"/>
                <w:szCs w:val="14"/>
              </w:rPr>
            </w:pPr>
          </w:p>
          <w:p w14:paraId="3BA2660C" w14:textId="7B381FE8" w:rsidR="00BE1401" w:rsidRPr="00BE1401" w:rsidRDefault="00BE1401" w:rsidP="00BE1401">
            <w:pPr>
              <w:pStyle w:val="NoSpacing"/>
              <w:spacing w:after="240"/>
              <w:jc w:val="both"/>
            </w:pPr>
            <w:r w:rsidRPr="00D431B8">
              <w:t>If headspace Midland is unable to contact the young person, we will notify the referring agency.</w:t>
            </w:r>
          </w:p>
        </w:tc>
      </w:tr>
      <w:tr w:rsidR="00BE1401" w14:paraId="316491D5" w14:textId="77777777" w:rsidTr="00BE1401">
        <w:trPr>
          <w:gridAfter w:val="1"/>
          <w:wAfter w:w="49" w:type="dxa"/>
          <w:trHeight w:val="435"/>
        </w:trPr>
        <w:tc>
          <w:tcPr>
            <w:tcW w:w="9165" w:type="dxa"/>
            <w:gridSpan w:val="17"/>
            <w:shd w:val="clear" w:color="auto" w:fill="E2EFD9" w:themeFill="accent6" w:themeFillTint="33"/>
          </w:tcPr>
          <w:p w14:paraId="24063AA5" w14:textId="383BF403" w:rsidR="00BE1401" w:rsidRDefault="00BE1401" w:rsidP="004A6C00">
            <w:pPr>
              <w:spacing w:before="80" w:after="80"/>
            </w:pPr>
            <w:r>
              <w:rPr>
                <w:b/>
                <w:bCs/>
                <w:sz w:val="28"/>
                <w:szCs w:val="28"/>
              </w:rPr>
              <w:t>Prior to Completing the Referral</w:t>
            </w:r>
          </w:p>
        </w:tc>
      </w:tr>
      <w:tr w:rsidR="00BE1401" w14:paraId="1104C56A" w14:textId="77777777" w:rsidTr="00BE1401">
        <w:trPr>
          <w:gridAfter w:val="1"/>
          <w:wAfter w:w="49" w:type="dxa"/>
          <w:trHeight w:val="435"/>
        </w:trPr>
        <w:tc>
          <w:tcPr>
            <w:tcW w:w="9165" w:type="dxa"/>
            <w:gridSpan w:val="17"/>
            <w:shd w:val="clear" w:color="auto" w:fill="auto"/>
          </w:tcPr>
          <w:p w14:paraId="49192A11" w14:textId="77777777" w:rsidR="00BE1401" w:rsidRPr="00D431B8" w:rsidRDefault="00BE1401" w:rsidP="00BE1401">
            <w:pPr>
              <w:spacing w:before="240"/>
              <w:ind w:right="-188"/>
              <w:rPr>
                <w:b/>
                <w:bCs/>
                <w:i/>
                <w:iCs/>
              </w:rPr>
            </w:pPr>
            <w:r w:rsidRPr="00D431B8">
              <w:rPr>
                <w:b/>
                <w:bCs/>
                <w:i/>
                <w:iCs/>
              </w:rPr>
              <w:t>Please tick to acknowledge that you have read the following points prior to completing the referral.</w:t>
            </w:r>
          </w:p>
          <w:p w14:paraId="656F9F65" w14:textId="77777777" w:rsidR="00BE1401" w:rsidRPr="00D431B8" w:rsidRDefault="00811DE1" w:rsidP="00BE1401">
            <w:pPr>
              <w:ind w:left="284" w:right="-188" w:hanging="284"/>
              <w:rPr>
                <w:rFonts w:eastAsia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-121072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01" w:rsidRPr="00D431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401" w:rsidRPr="00D431B8">
              <w:t xml:space="preserve"> </w:t>
            </w:r>
            <w:r w:rsidR="00BE1401" w:rsidRPr="00D431B8">
              <w:tab/>
              <w:t>Y</w:t>
            </w:r>
            <w:r w:rsidR="00BE1401" w:rsidRPr="00D431B8">
              <w:rPr>
                <w:rFonts w:eastAsia="Times New Roman"/>
              </w:rPr>
              <w:t>oung person is aware and consenting to the referral.</w:t>
            </w:r>
          </w:p>
          <w:p w14:paraId="0642E200" w14:textId="77777777" w:rsidR="00BE1401" w:rsidRPr="00D431B8" w:rsidRDefault="00811DE1" w:rsidP="00BE1401">
            <w:pPr>
              <w:ind w:left="284" w:right="-188" w:hanging="284"/>
              <w:rPr>
                <w:rFonts w:eastAsia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154556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01" w:rsidRPr="00D431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401" w:rsidRPr="00D431B8">
              <w:t xml:space="preserve"> </w:t>
            </w:r>
            <w:r w:rsidR="00BE1401" w:rsidRPr="00D431B8">
              <w:tab/>
            </w:r>
            <w:r w:rsidR="00BE1401" w:rsidRPr="00D431B8">
              <w:rPr>
                <w:rFonts w:eastAsia="Times New Roman"/>
              </w:rPr>
              <w:t xml:space="preserve">Young person is experiencing mild to moderate mental health difficulties. </w:t>
            </w:r>
          </w:p>
          <w:p w14:paraId="4EE4DA96" w14:textId="77777777" w:rsidR="00BE1401" w:rsidRPr="00D431B8" w:rsidRDefault="00811DE1" w:rsidP="00BE1401">
            <w:pPr>
              <w:ind w:left="284" w:right="-188" w:hanging="284"/>
              <w:rPr>
                <w:rFonts w:eastAsia="Times New Roman"/>
              </w:rPr>
            </w:pPr>
            <w:sdt>
              <w:sdtPr>
                <w:rPr>
                  <w:rFonts w:ascii="MS Gothic" w:eastAsia="MS Gothic" w:hAnsi="MS Gothic"/>
                </w:rPr>
                <w:id w:val="87582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01" w:rsidRPr="00D431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401" w:rsidRPr="00D431B8">
              <w:t xml:space="preserve"> </w:t>
            </w:r>
            <w:r w:rsidR="00BE1401" w:rsidRPr="00D431B8">
              <w:tab/>
            </w:r>
            <w:r w:rsidR="00BE1401" w:rsidRPr="00D431B8">
              <w:rPr>
                <w:rFonts w:eastAsia="Times New Roman"/>
              </w:rPr>
              <w:t xml:space="preserve">We are a multidisciplinary team and do not accommodate discipline specific requests (e.g., requests for clinical psychologist).  </w:t>
            </w:r>
          </w:p>
          <w:p w14:paraId="3CA29C5C" w14:textId="77777777" w:rsidR="00BE1401" w:rsidRPr="00D431B8" w:rsidRDefault="00811DE1" w:rsidP="00BE1401">
            <w:pPr>
              <w:ind w:left="284" w:right="-188" w:hanging="284"/>
              <w:rPr>
                <w:rFonts w:eastAsia="Times New Roman"/>
                <w:i/>
                <w:iCs/>
              </w:rPr>
            </w:pPr>
            <w:sdt>
              <w:sdtPr>
                <w:rPr>
                  <w:rFonts w:ascii="MS Gothic" w:eastAsia="MS Gothic" w:hAnsi="MS Gothic"/>
                </w:rPr>
                <w:id w:val="-4106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01" w:rsidRPr="00D431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401" w:rsidRPr="00D431B8">
              <w:t xml:space="preserve"> </w:t>
            </w:r>
            <w:r w:rsidR="00BE1401" w:rsidRPr="00D431B8">
              <w:tab/>
            </w:r>
            <w:r w:rsidR="00BE1401" w:rsidRPr="00D431B8">
              <w:rPr>
                <w:rFonts w:eastAsia="Times New Roman"/>
              </w:rPr>
              <w:t xml:space="preserve">We do </w:t>
            </w:r>
            <w:r w:rsidR="00BE1401" w:rsidRPr="00D431B8">
              <w:rPr>
                <w:rFonts w:eastAsia="Times New Roman"/>
                <w:b/>
                <w:bCs/>
              </w:rPr>
              <w:t>not</w:t>
            </w:r>
            <w:r w:rsidR="00BE1401" w:rsidRPr="00D431B8">
              <w:rPr>
                <w:rFonts w:eastAsia="Times New Roman"/>
              </w:rPr>
              <w:t xml:space="preserve"> provide psychiatry. </w:t>
            </w:r>
            <w:r w:rsidR="00BE1401" w:rsidRPr="00D431B8">
              <w:rPr>
                <w:rFonts w:eastAsia="Times New Roman"/>
                <w:i/>
                <w:iCs/>
              </w:rPr>
              <w:t xml:space="preserve">Psychiatry and individual outreach are available through our </w:t>
            </w:r>
            <w:r w:rsidR="00BE1401" w:rsidRPr="00D431B8">
              <w:rPr>
                <w:rFonts w:eastAsia="Times New Roman"/>
                <w:i/>
                <w:iCs/>
                <w:u w:val="single"/>
              </w:rPr>
              <w:t xml:space="preserve">headspace Early Psychosis Service, </w:t>
            </w:r>
            <w:hyperlink r:id="rId9" w:history="1">
              <w:r w:rsidR="00BE1401" w:rsidRPr="00D431B8">
                <w:rPr>
                  <w:rStyle w:val="Hyperlink"/>
                  <w:i/>
                  <w:iCs/>
                </w:rPr>
                <w:t xml:space="preserve">click here </w:t>
              </w:r>
              <w:r w:rsidR="00BE1401" w:rsidRPr="00D431B8">
                <w:rPr>
                  <w:rStyle w:val="Hyperlink"/>
                  <w:rFonts w:eastAsia="Times New Roman"/>
                  <w:i/>
                  <w:iCs/>
                  <w:color w:val="000000" w:themeColor="text1"/>
                </w:rPr>
                <w:t>for more information</w:t>
              </w:r>
            </w:hyperlink>
            <w:r w:rsidR="00BE1401" w:rsidRPr="00D431B8">
              <w:rPr>
                <w:rStyle w:val="Hyperlink"/>
                <w:rFonts w:eastAsia="Times New Roman"/>
                <w:i/>
                <w:iCs/>
              </w:rPr>
              <w:t xml:space="preserve"> </w:t>
            </w:r>
            <w:r w:rsidR="00BE1401" w:rsidRPr="00D431B8">
              <w:rPr>
                <w:rFonts w:eastAsia="Times New Roman"/>
                <w:i/>
                <w:iCs/>
                <w:u w:val="single"/>
              </w:rPr>
              <w:t>or contact them at 9301 8999.</w:t>
            </w:r>
          </w:p>
          <w:p w14:paraId="45555687" w14:textId="77777777" w:rsidR="00BE1401" w:rsidRPr="00D431B8" w:rsidRDefault="00811DE1" w:rsidP="00BE1401">
            <w:pPr>
              <w:ind w:left="284" w:right="-188" w:hanging="284"/>
              <w:rPr>
                <w:rFonts w:eastAsia="Times New Roman"/>
                <w:i/>
                <w:iCs/>
              </w:rPr>
            </w:pPr>
            <w:sdt>
              <w:sdtPr>
                <w:rPr>
                  <w:rFonts w:ascii="MS Gothic" w:eastAsia="MS Gothic" w:hAnsi="MS Gothic"/>
                </w:rPr>
                <w:id w:val="-71851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01" w:rsidRPr="00D431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1401" w:rsidRPr="00D431B8">
              <w:t xml:space="preserve"> </w:t>
            </w:r>
            <w:r w:rsidR="00BE1401" w:rsidRPr="00D431B8">
              <w:tab/>
            </w:r>
            <w:r w:rsidR="00BE1401" w:rsidRPr="00D431B8">
              <w:rPr>
                <w:rFonts w:eastAsia="Times New Roman"/>
              </w:rPr>
              <w:t xml:space="preserve">We are </w:t>
            </w:r>
            <w:r w:rsidR="00BE1401" w:rsidRPr="00D431B8">
              <w:rPr>
                <w:rFonts w:eastAsia="Times New Roman"/>
                <w:b/>
                <w:bCs/>
              </w:rPr>
              <w:t>not</w:t>
            </w:r>
            <w:r w:rsidR="00BE1401" w:rsidRPr="00D431B8">
              <w:rPr>
                <w:rFonts w:eastAsia="Times New Roman"/>
              </w:rPr>
              <w:t xml:space="preserve"> a crisis service. We aim to attempt to contact the young person within 3 business days of receiving a referral. If an appointment is offered, we endeavour for the young person to be seen within 2-4 weeks. </w:t>
            </w:r>
            <w:r w:rsidR="00BE1401" w:rsidRPr="00D431B8">
              <w:rPr>
                <w:rFonts w:eastAsia="Times New Roman"/>
                <w:i/>
                <w:iCs/>
              </w:rPr>
              <w:t>(Please note wait times vary and are subject to service demand).</w:t>
            </w:r>
          </w:p>
          <w:p w14:paraId="75E56277" w14:textId="77777777" w:rsidR="00BE1401" w:rsidRPr="00D431B8" w:rsidRDefault="00BE1401" w:rsidP="00BE1401">
            <w:pPr>
              <w:pStyle w:val="ListParagraph"/>
              <w:ind w:right="-188"/>
              <w:rPr>
                <w:sz w:val="4"/>
                <w:szCs w:val="4"/>
                <w:u w:val="single"/>
              </w:rPr>
            </w:pPr>
          </w:p>
          <w:p w14:paraId="3D53FA90" w14:textId="77777777" w:rsidR="00BE1401" w:rsidRDefault="00BE1401" w:rsidP="00BE1401">
            <w:pPr>
              <w:spacing w:before="80" w:after="80"/>
              <w:jc w:val="center"/>
              <w:rPr>
                <w:b/>
                <w:bCs/>
                <w:i/>
                <w:iCs/>
              </w:rPr>
            </w:pPr>
            <w:r w:rsidRPr="00D431B8">
              <w:rPr>
                <w:b/>
                <w:bCs/>
                <w:i/>
                <w:iCs/>
              </w:rPr>
              <w:t>If you are unsure if headspace is the best support option for a particular young person, please contact our triage officer on 9274 8860 to discuss support options.</w:t>
            </w:r>
          </w:p>
          <w:p w14:paraId="6B254CEB" w14:textId="7BFF5EDF" w:rsidR="00BE1401" w:rsidRDefault="00BE1401" w:rsidP="00BE1401">
            <w:pPr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31B8" w14:paraId="234350E4" w14:textId="77777777" w:rsidTr="00BE1401">
        <w:tc>
          <w:tcPr>
            <w:tcW w:w="4508" w:type="dxa"/>
            <w:gridSpan w:val="9"/>
            <w:shd w:val="clear" w:color="auto" w:fill="E2EFD9" w:themeFill="accent6" w:themeFillTint="33"/>
          </w:tcPr>
          <w:p w14:paraId="77167890" w14:textId="503F491C" w:rsidR="00D431B8" w:rsidRDefault="00D431B8" w:rsidP="00D431B8">
            <w:pPr>
              <w:spacing w:before="80" w:after="80"/>
            </w:pPr>
            <w:r>
              <w:rPr>
                <w:b/>
                <w:bCs/>
                <w:sz w:val="28"/>
                <w:szCs w:val="28"/>
                <w:lang w:val="en-US"/>
              </w:rPr>
              <w:t>Young Person’s Details</w:t>
            </w:r>
            <w:r>
              <w:rPr>
                <w:b/>
                <w:bCs/>
                <w:sz w:val="28"/>
                <w:szCs w:val="28"/>
                <w:lang w:val="en-US"/>
              </w:rPr>
              <w:tab/>
            </w:r>
          </w:p>
        </w:tc>
        <w:tc>
          <w:tcPr>
            <w:tcW w:w="4706" w:type="dxa"/>
            <w:gridSpan w:val="9"/>
            <w:shd w:val="clear" w:color="auto" w:fill="E2EFD9" w:themeFill="accent6" w:themeFillTint="33"/>
          </w:tcPr>
          <w:p w14:paraId="65E5282E" w14:textId="4AA5CAB5" w:rsidR="00D431B8" w:rsidRDefault="00D431B8" w:rsidP="00D431B8">
            <w:pPr>
              <w:spacing w:before="80" w:after="80"/>
              <w:jc w:val="right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Referral Date: </w:t>
            </w:r>
            <w:sdt>
              <w:sdtPr>
                <w:rPr>
                  <w:b/>
                  <w:bCs/>
                  <w:sz w:val="28"/>
                  <w:szCs w:val="28"/>
                  <w:lang w:val="en-US"/>
                </w:rPr>
                <w:id w:val="-921647728"/>
                <w:placeholder>
                  <w:docPart w:val="B97A1387E4A94253B63F5C52894C0845"/>
                </w:placeholder>
                <w:showingPlcHdr/>
                <w:date w:fullDate="2023-06-3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320D5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013E35" w14:paraId="71B8041E" w14:textId="77777777" w:rsidTr="00BE1401">
        <w:tblPrEx>
          <w:shd w:val="clear" w:color="auto" w:fill="auto"/>
        </w:tblPrEx>
        <w:trPr>
          <w:trHeight w:val="450"/>
        </w:trPr>
        <w:tc>
          <w:tcPr>
            <w:tcW w:w="1276" w:type="dxa"/>
            <w:gridSpan w:val="4"/>
            <w:vAlign w:val="bottom"/>
          </w:tcPr>
          <w:p w14:paraId="190DE1C7" w14:textId="46F0527E" w:rsidR="00B52C37" w:rsidRPr="00B52C37" w:rsidRDefault="00B52C37" w:rsidP="001F341F">
            <w:pPr>
              <w:ind w:left="-120"/>
              <w:rPr>
                <w:b/>
                <w:bCs/>
              </w:rPr>
            </w:pPr>
            <w:r w:rsidRPr="00B52C37">
              <w:rPr>
                <w:b/>
                <w:bCs/>
              </w:rPr>
              <w:t>Legal Name:</w:t>
            </w:r>
          </w:p>
        </w:tc>
        <w:sdt>
          <w:sdtPr>
            <w:id w:val="424073561"/>
            <w:placeholder>
              <w:docPart w:val="4D965120BBEF45168C28B20940890856"/>
            </w:placeholder>
            <w:showingPlcHdr/>
          </w:sdtPr>
          <w:sdtEndPr/>
          <w:sdtContent>
            <w:tc>
              <w:tcPr>
                <w:tcW w:w="3114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449B4F95" w14:textId="3A2BD5D5" w:rsidR="00B52C37" w:rsidRDefault="00B52C37" w:rsidP="001F341F"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87" w:type="dxa"/>
            <w:gridSpan w:val="6"/>
            <w:vAlign w:val="bottom"/>
          </w:tcPr>
          <w:p w14:paraId="1548DB20" w14:textId="16525267" w:rsidR="00B52C37" w:rsidRPr="00B52C37" w:rsidRDefault="00B52C37" w:rsidP="001F341F">
            <w:pPr>
              <w:rPr>
                <w:b/>
                <w:bCs/>
              </w:rPr>
            </w:pPr>
            <w:r w:rsidRPr="00B52C37">
              <w:rPr>
                <w:b/>
                <w:bCs/>
              </w:rPr>
              <w:t>Preferred Name:</w:t>
            </w:r>
          </w:p>
        </w:tc>
        <w:sdt>
          <w:sdtPr>
            <w:id w:val="1603531213"/>
            <w:placeholder>
              <w:docPart w:val="2BEE8A237B8C4E4EABE6317EE2DF069A"/>
            </w:placeholder>
            <w:showingPlcHdr/>
          </w:sdtPr>
          <w:sdtEndPr/>
          <w:sdtContent>
            <w:tc>
              <w:tcPr>
                <w:tcW w:w="2937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56C08CB9" w14:textId="60DBE12A" w:rsidR="00B52C37" w:rsidRDefault="00B52C37" w:rsidP="001F341F"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3E35" w14:paraId="72291A26" w14:textId="77777777" w:rsidTr="00BE1401">
        <w:tblPrEx>
          <w:shd w:val="clear" w:color="auto" w:fill="auto"/>
        </w:tblPrEx>
        <w:trPr>
          <w:trHeight w:val="400"/>
        </w:trPr>
        <w:tc>
          <w:tcPr>
            <w:tcW w:w="1455" w:type="dxa"/>
            <w:gridSpan w:val="5"/>
            <w:vAlign w:val="bottom"/>
          </w:tcPr>
          <w:p w14:paraId="3B82F0A1" w14:textId="3F033EFC" w:rsidR="00B52C37" w:rsidRPr="00B52C37" w:rsidRDefault="00B52C37" w:rsidP="001F341F">
            <w:pPr>
              <w:spacing w:before="240"/>
              <w:ind w:left="-120"/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  <w:sdt>
          <w:sdtPr>
            <w:id w:val="225064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9562289" w14:textId="2CBA27FF" w:rsidR="00B52C37" w:rsidRDefault="00320D58" w:rsidP="001F341F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280" w:type="dxa"/>
            <w:gridSpan w:val="4"/>
            <w:vAlign w:val="bottom"/>
          </w:tcPr>
          <w:p w14:paraId="6877B7A3" w14:textId="664199BA" w:rsidR="00B52C37" w:rsidRPr="00B52C37" w:rsidRDefault="00B52C37" w:rsidP="001F341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Pronouns</w:t>
            </w:r>
            <w:r w:rsidRPr="00B52C37">
              <w:rPr>
                <w:b/>
                <w:bCs/>
              </w:rPr>
              <w:t>:</w:t>
            </w:r>
          </w:p>
        </w:tc>
        <w:sdt>
          <w:sdtPr>
            <w:id w:val="749239637"/>
            <w:placeholder>
              <w:docPart w:val="B833AEA62A5E4DB4AD8ACB39E136662A"/>
            </w:placeholder>
            <w:showingPlcHdr/>
          </w:sdtPr>
          <w:sdtEndPr/>
          <w:sdtContent>
            <w:tc>
              <w:tcPr>
                <w:tcW w:w="3544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394FD834" w14:textId="2E6F8A23" w:rsidR="00B52C37" w:rsidRDefault="00B52C37" w:rsidP="001F341F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3E35" w14:paraId="21B5387C" w14:textId="77777777" w:rsidTr="00BE1401">
        <w:tblPrEx>
          <w:shd w:val="clear" w:color="auto" w:fill="auto"/>
        </w:tblPrEx>
        <w:trPr>
          <w:trHeight w:val="400"/>
        </w:trPr>
        <w:tc>
          <w:tcPr>
            <w:tcW w:w="567" w:type="dxa"/>
            <w:vAlign w:val="bottom"/>
          </w:tcPr>
          <w:p w14:paraId="2DDD2AE7" w14:textId="276EB2D4" w:rsidR="00B52C37" w:rsidRPr="00B52C37" w:rsidRDefault="00B52C37" w:rsidP="001F341F">
            <w:pPr>
              <w:spacing w:before="240"/>
              <w:ind w:hanging="120"/>
              <w:rPr>
                <w:b/>
                <w:bCs/>
              </w:rPr>
            </w:pPr>
            <w:r>
              <w:rPr>
                <w:b/>
                <w:bCs/>
              </w:rPr>
              <w:t>Sex:</w:t>
            </w:r>
          </w:p>
        </w:tc>
        <w:sdt>
          <w:sdtPr>
            <w:id w:val="-1302306744"/>
            <w:placeholder>
              <w:docPart w:val="D6C9F3A504484F49B4A4FACF24F6588A"/>
            </w:placeholder>
            <w:showingPlcHdr/>
          </w:sdtPr>
          <w:sdtEndPr/>
          <w:sdtContent>
            <w:tc>
              <w:tcPr>
                <w:tcW w:w="3823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18C3A694" w14:textId="6540AB12" w:rsidR="00B52C37" w:rsidRDefault="00B52C37" w:rsidP="001F341F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7" w:type="dxa"/>
            <w:gridSpan w:val="3"/>
            <w:vAlign w:val="bottom"/>
          </w:tcPr>
          <w:p w14:paraId="24DA3A42" w14:textId="6718867E" w:rsidR="00B52C37" w:rsidRPr="00B52C37" w:rsidRDefault="00B52C37" w:rsidP="001F341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  <w:r w:rsidRPr="00B52C37">
              <w:rPr>
                <w:b/>
                <w:bCs/>
              </w:rPr>
              <w:t>:</w:t>
            </w:r>
          </w:p>
        </w:tc>
        <w:sdt>
          <w:sdtPr>
            <w:id w:val="690485840"/>
            <w:placeholder>
              <w:docPart w:val="563FAA2A1F4645139C7641AECD52ECE0"/>
            </w:placeholder>
            <w:showingPlcHdr/>
          </w:sdtPr>
          <w:sdtEndPr/>
          <w:sdtContent>
            <w:tc>
              <w:tcPr>
                <w:tcW w:w="3827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187FEDC5" w14:textId="77310023" w:rsidR="00B52C37" w:rsidRDefault="00B52C37" w:rsidP="001F341F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3E35" w14:paraId="5B6A7B30" w14:textId="77777777" w:rsidTr="00BE1401">
        <w:tblPrEx>
          <w:shd w:val="clear" w:color="auto" w:fill="auto"/>
        </w:tblPrEx>
        <w:trPr>
          <w:trHeight w:val="377"/>
        </w:trPr>
        <w:tc>
          <w:tcPr>
            <w:tcW w:w="739" w:type="dxa"/>
            <w:gridSpan w:val="2"/>
            <w:vAlign w:val="bottom"/>
          </w:tcPr>
          <w:p w14:paraId="4044A59E" w14:textId="1B97E56E" w:rsidR="00B52C37" w:rsidRPr="00B52C37" w:rsidRDefault="00B52C37" w:rsidP="001F341F">
            <w:pPr>
              <w:spacing w:before="240"/>
              <w:ind w:hanging="120"/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sdt>
          <w:sdtPr>
            <w:id w:val="123584055"/>
            <w:placeholder>
              <w:docPart w:val="8920DBE9D76B4FD28DD2AA53F58D0E28"/>
            </w:placeholder>
            <w:showingPlcHdr/>
          </w:sdtPr>
          <w:sdtEndPr/>
          <w:sdtContent>
            <w:tc>
              <w:tcPr>
                <w:tcW w:w="3651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24927D8F" w14:textId="49E87815" w:rsidR="00B52C37" w:rsidRDefault="00B52C37" w:rsidP="001F341F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5" w:type="dxa"/>
            <w:gridSpan w:val="2"/>
            <w:vAlign w:val="bottom"/>
          </w:tcPr>
          <w:p w14:paraId="22E7A4A7" w14:textId="08A715FB" w:rsidR="00B52C37" w:rsidRPr="00B52C37" w:rsidRDefault="00B52C37" w:rsidP="001F341F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  <w:r w:rsidRPr="00B52C37">
              <w:rPr>
                <w:b/>
                <w:bCs/>
              </w:rPr>
              <w:t>:</w:t>
            </w:r>
          </w:p>
        </w:tc>
        <w:sdt>
          <w:sdtPr>
            <w:id w:val="-1465961134"/>
            <w:placeholder>
              <w:docPart w:val="67038BBB8E0B490AB1D7AA1C00F1D229"/>
            </w:placeholder>
            <w:showingPlcHdr/>
          </w:sdtPr>
          <w:sdtEndPr/>
          <w:sdtContent>
            <w:tc>
              <w:tcPr>
                <w:tcW w:w="3969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3F50C127" w14:textId="0D5FD9CB" w:rsidR="00B52C37" w:rsidRDefault="00B52C37" w:rsidP="001F341F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2C37" w14:paraId="5AF71634" w14:textId="77777777" w:rsidTr="00BE1401">
        <w:tblPrEx>
          <w:shd w:val="clear" w:color="auto" w:fill="auto"/>
        </w:tblPrEx>
        <w:trPr>
          <w:trHeight w:val="377"/>
        </w:trPr>
        <w:tc>
          <w:tcPr>
            <w:tcW w:w="1022" w:type="dxa"/>
            <w:gridSpan w:val="3"/>
            <w:vAlign w:val="bottom"/>
          </w:tcPr>
          <w:p w14:paraId="1A621292" w14:textId="5FE66DA3" w:rsidR="00B52C37" w:rsidRDefault="00B52C37" w:rsidP="001F341F">
            <w:pPr>
              <w:spacing w:before="240"/>
              <w:ind w:hanging="120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sdt>
          <w:sdtPr>
            <w:id w:val="4026488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92" w:type="dxa"/>
                <w:gridSpan w:val="15"/>
                <w:tcBorders>
                  <w:bottom w:val="single" w:sz="4" w:space="0" w:color="auto"/>
                </w:tcBorders>
                <w:vAlign w:val="bottom"/>
              </w:tcPr>
              <w:p w14:paraId="54D7196C" w14:textId="5920C1BE" w:rsidR="00B52C37" w:rsidRDefault="00B52C37" w:rsidP="001F341F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3E35" w14:paraId="3ECF1CC6" w14:textId="77777777" w:rsidTr="00BE1401">
        <w:tblPrEx>
          <w:shd w:val="clear" w:color="auto" w:fill="auto"/>
        </w:tblPrEx>
        <w:trPr>
          <w:trHeight w:val="377"/>
        </w:trPr>
        <w:tc>
          <w:tcPr>
            <w:tcW w:w="1022" w:type="dxa"/>
            <w:gridSpan w:val="3"/>
            <w:vAlign w:val="bottom"/>
          </w:tcPr>
          <w:p w14:paraId="20314F92" w14:textId="30C5E903" w:rsidR="00B52C37" w:rsidRDefault="00B52C37" w:rsidP="001F341F">
            <w:pPr>
              <w:spacing w:before="240"/>
              <w:ind w:hanging="120"/>
              <w:rPr>
                <w:b/>
                <w:bCs/>
              </w:rPr>
            </w:pPr>
            <w:r>
              <w:rPr>
                <w:b/>
                <w:bCs/>
              </w:rPr>
              <w:t>Medicare:</w:t>
            </w:r>
          </w:p>
        </w:tc>
        <w:tc>
          <w:tcPr>
            <w:tcW w:w="1530" w:type="dxa"/>
            <w:gridSpan w:val="4"/>
            <w:vAlign w:val="bottom"/>
          </w:tcPr>
          <w:p w14:paraId="1EC657A0" w14:textId="1807C807" w:rsidR="00B52C37" w:rsidRDefault="00B52C37" w:rsidP="001F341F">
            <w:pPr>
              <w:spacing w:before="240"/>
            </w:pPr>
            <w:r>
              <w:t>Card Number:</w:t>
            </w:r>
          </w:p>
        </w:tc>
        <w:sdt>
          <w:sdtPr>
            <w:rPr>
              <w:b/>
              <w:bCs/>
            </w:rPr>
            <w:id w:val="1437800164"/>
            <w:placeholder>
              <w:docPart w:val="8BC7501A7BAA41A48737D10B7F5C3205"/>
            </w:placeholder>
            <w:showingPlcHdr/>
          </w:sdtPr>
          <w:sdtEndPr/>
          <w:sdtContent>
            <w:tc>
              <w:tcPr>
                <w:tcW w:w="2835" w:type="dxa"/>
                <w:gridSpan w:val="4"/>
                <w:vAlign w:val="bottom"/>
              </w:tcPr>
              <w:p w14:paraId="3A1C68D2" w14:textId="422BCE5F" w:rsidR="00B52C37" w:rsidRDefault="00B52C37" w:rsidP="001F341F">
                <w:pPr>
                  <w:spacing w:before="240"/>
                  <w:ind w:hanging="113"/>
                  <w:rPr>
                    <w:b/>
                    <w:bCs/>
                  </w:rPr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9" w:type="dxa"/>
            <w:gridSpan w:val="2"/>
            <w:vAlign w:val="bottom"/>
          </w:tcPr>
          <w:p w14:paraId="4A7B0AE8" w14:textId="77777777" w:rsidR="00B52C37" w:rsidRDefault="00B52C37" w:rsidP="001F341F">
            <w:pPr>
              <w:spacing w:before="240"/>
              <w:ind w:hanging="112"/>
            </w:pPr>
            <w:r>
              <w:t xml:space="preserve">Index: </w:t>
            </w:r>
          </w:p>
        </w:tc>
        <w:tc>
          <w:tcPr>
            <w:tcW w:w="708" w:type="dxa"/>
            <w:gridSpan w:val="2"/>
            <w:vAlign w:val="bottom"/>
          </w:tcPr>
          <w:p w14:paraId="6D5E303C" w14:textId="37234887" w:rsidR="00B52C37" w:rsidRDefault="00B52C37" w:rsidP="001F341F">
            <w:pPr>
              <w:spacing w:before="240"/>
              <w:ind w:hanging="11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09" w:type="dxa"/>
            <w:vAlign w:val="bottom"/>
          </w:tcPr>
          <w:p w14:paraId="516D695A" w14:textId="06DD94F0" w:rsidR="00B52C37" w:rsidRDefault="00B52C37" w:rsidP="001F341F">
            <w:pPr>
              <w:spacing w:before="240"/>
              <w:ind w:hanging="112"/>
            </w:pPr>
            <w:r>
              <w:t>Expiry:</w:t>
            </w:r>
          </w:p>
        </w:tc>
        <w:tc>
          <w:tcPr>
            <w:tcW w:w="1701" w:type="dxa"/>
            <w:gridSpan w:val="2"/>
            <w:vAlign w:val="bottom"/>
          </w:tcPr>
          <w:p w14:paraId="6EEE1601" w14:textId="55B58C96" w:rsidR="00B52C37" w:rsidRDefault="00B52C37" w:rsidP="001F341F">
            <w:pPr>
              <w:spacing w:before="240"/>
              <w:ind w:hanging="11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/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52C37" w14:paraId="4A5F4E3D" w14:textId="77777777" w:rsidTr="00BE1401">
        <w:tblPrEx>
          <w:shd w:val="clear" w:color="auto" w:fill="auto"/>
        </w:tblPrEx>
        <w:trPr>
          <w:trHeight w:val="377"/>
        </w:trPr>
        <w:tc>
          <w:tcPr>
            <w:tcW w:w="9214" w:type="dxa"/>
            <w:gridSpan w:val="18"/>
            <w:vAlign w:val="bottom"/>
          </w:tcPr>
          <w:p w14:paraId="19D98F68" w14:textId="608697B7" w:rsidR="00B52C37" w:rsidRPr="00B52C37" w:rsidRDefault="00B52C37" w:rsidP="001F341F">
            <w:pPr>
              <w:spacing w:before="240"/>
              <w:ind w:left="-119"/>
              <w:rPr>
                <w:b/>
                <w:bCs/>
              </w:rPr>
            </w:pPr>
            <w:r>
              <w:rPr>
                <w:b/>
                <w:bCs/>
              </w:rPr>
              <w:t>Does young person</w:t>
            </w:r>
            <w:r w:rsidRPr="004E3826">
              <w:rPr>
                <w:b/>
                <w:bCs/>
              </w:rPr>
              <w:t xml:space="preserve"> identify within the LGBTQIA+ community</w:t>
            </w:r>
            <w:r w:rsidRPr="004E3826">
              <w:t xml:space="preserve"> </w:t>
            </w:r>
            <w:r w:rsidRPr="00B52C37">
              <w:rPr>
                <w:sz w:val="20"/>
                <w:szCs w:val="20"/>
              </w:rPr>
              <w:t>(Lesbian / Gay / Bisexual / Transgender / Queer or Questioning / Intersex / Asexual/ Other)</w:t>
            </w:r>
            <w:r w:rsidRPr="00B52C37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</w:t>
            </w:r>
            <w:sdt>
              <w:sdtPr>
                <w:id w:val="110892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</w:t>
            </w:r>
            <w:sdt>
              <w:sdtPr>
                <w:id w:val="-168389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08302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Unknown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52C37" w14:paraId="6D07A8FF" w14:textId="77777777" w:rsidTr="00BE1401">
        <w:tblPrEx>
          <w:shd w:val="clear" w:color="auto" w:fill="auto"/>
        </w:tblPrEx>
        <w:trPr>
          <w:trHeight w:val="377"/>
        </w:trPr>
        <w:tc>
          <w:tcPr>
            <w:tcW w:w="1698" w:type="dxa"/>
            <w:gridSpan w:val="6"/>
            <w:vAlign w:val="bottom"/>
          </w:tcPr>
          <w:p w14:paraId="2D995B62" w14:textId="7C5EBB66" w:rsidR="00B52C37" w:rsidRDefault="00B52C37" w:rsidP="001F341F">
            <w:pPr>
              <w:spacing w:before="240"/>
              <w:ind w:hanging="120"/>
              <w:rPr>
                <w:b/>
                <w:bCs/>
              </w:rPr>
            </w:pPr>
            <w:r>
              <w:rPr>
                <w:b/>
                <w:bCs/>
              </w:rPr>
              <w:t>Cultural Identity:</w:t>
            </w:r>
          </w:p>
        </w:tc>
        <w:tc>
          <w:tcPr>
            <w:tcW w:w="7516" w:type="dxa"/>
            <w:gridSpan w:val="12"/>
            <w:vAlign w:val="bottom"/>
          </w:tcPr>
          <w:p w14:paraId="67A2D664" w14:textId="0E1EC548" w:rsidR="00B52C37" w:rsidRDefault="00B52C37" w:rsidP="001F341F">
            <w:pPr>
              <w:spacing w:before="240"/>
              <w:ind w:hanging="112"/>
            </w:pPr>
            <w:r>
              <w:t xml:space="preserve">   </w:t>
            </w:r>
            <w:sdt>
              <w:sdtPr>
                <w:id w:val="143462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Aboriginal             </w:t>
            </w:r>
            <w:sdt>
              <w:sdtPr>
                <w:id w:val="-138085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Torres Strait Islander             </w:t>
            </w:r>
            <w:sdt>
              <w:sdtPr>
                <w:id w:val="155404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Both              </w:t>
            </w:r>
            <w:sdt>
              <w:sdtPr>
                <w:id w:val="111887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Neither</w:t>
            </w:r>
          </w:p>
        </w:tc>
      </w:tr>
      <w:tr w:rsidR="00B52C37" w14:paraId="1559A171" w14:textId="77777777" w:rsidTr="00BE1401">
        <w:tblPrEx>
          <w:shd w:val="clear" w:color="auto" w:fill="auto"/>
        </w:tblPrEx>
        <w:trPr>
          <w:trHeight w:val="377"/>
        </w:trPr>
        <w:tc>
          <w:tcPr>
            <w:tcW w:w="9214" w:type="dxa"/>
            <w:gridSpan w:val="18"/>
            <w:vAlign w:val="bottom"/>
          </w:tcPr>
          <w:p w14:paraId="6338CE92" w14:textId="73875F9C" w:rsidR="00B52C37" w:rsidRDefault="00811DE1" w:rsidP="001F341F">
            <w:pPr>
              <w:spacing w:before="240"/>
              <w:ind w:hanging="112"/>
            </w:pPr>
            <w:sdt>
              <w:sdtPr>
                <w:id w:val="-108345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C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C37">
              <w:t xml:space="preserve"> Another Culture: </w:t>
            </w:r>
            <w:sdt>
              <w:sdtPr>
                <w:id w:val="6204218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52C37" w:rsidRPr="00CF3C3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922C55C" w14:textId="77777777" w:rsidR="00BE1401" w:rsidRDefault="00BE1401">
      <w:r>
        <w:br w:type="page"/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40"/>
        <w:gridCol w:w="570"/>
        <w:gridCol w:w="269"/>
        <w:gridCol w:w="127"/>
        <w:gridCol w:w="2297"/>
        <w:gridCol w:w="126"/>
        <w:gridCol w:w="441"/>
        <w:gridCol w:w="366"/>
        <w:gridCol w:w="906"/>
        <w:gridCol w:w="60"/>
        <w:gridCol w:w="1385"/>
        <w:gridCol w:w="1537"/>
        <w:gridCol w:w="88"/>
        <w:gridCol w:w="194"/>
      </w:tblGrid>
      <w:tr w:rsidR="00BE1401" w14:paraId="70E125CA" w14:textId="77777777" w:rsidTr="00BE1401">
        <w:trPr>
          <w:trHeight w:val="377"/>
        </w:trPr>
        <w:tc>
          <w:tcPr>
            <w:tcW w:w="9214" w:type="dxa"/>
            <w:gridSpan w:val="15"/>
          </w:tcPr>
          <w:p w14:paraId="6EE20B87" w14:textId="7CE21A95" w:rsidR="00BE1401" w:rsidRDefault="00BE1401" w:rsidP="00BE1401">
            <w:pPr>
              <w:spacing w:before="240"/>
            </w:pPr>
          </w:p>
        </w:tc>
      </w:tr>
      <w:tr w:rsidR="00BE1401" w14:paraId="765DDDFE" w14:textId="77777777" w:rsidTr="00BE1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3491957" w14:textId="032F8201" w:rsidR="00BE1401" w:rsidRDefault="00BE1401" w:rsidP="004A6C00">
            <w:pPr>
              <w:spacing w:before="80" w:after="80"/>
            </w:pPr>
            <w:r>
              <w:rPr>
                <w:b/>
                <w:bCs/>
                <w:sz w:val="28"/>
                <w:szCs w:val="28"/>
              </w:rPr>
              <w:t>Young Person’s Consent</w:t>
            </w:r>
          </w:p>
        </w:tc>
      </w:tr>
      <w:tr w:rsidR="006161C1" w14:paraId="4988EF44" w14:textId="77777777" w:rsidTr="00E62B49">
        <w:trPr>
          <w:gridAfter w:val="1"/>
          <w:wAfter w:w="194" w:type="dxa"/>
        </w:trPr>
        <w:tc>
          <w:tcPr>
            <w:tcW w:w="7395" w:type="dxa"/>
            <w:gridSpan w:val="12"/>
          </w:tcPr>
          <w:p w14:paraId="4899F4F6" w14:textId="77777777" w:rsidR="006161C1" w:rsidRDefault="006161C1" w:rsidP="001F341F">
            <w:pPr>
              <w:spacing w:before="2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Is the young person aware and consenting to this referral being made?</w:t>
            </w:r>
          </w:p>
          <w:p w14:paraId="6DF48995" w14:textId="41164519" w:rsidR="006161C1" w:rsidRPr="006161C1" w:rsidRDefault="006161C1" w:rsidP="001F341F">
            <w:pPr>
              <w:spacing w:after="240" w:line="240" w:lineRule="exac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6161C1">
              <w:rPr>
                <w:i/>
                <w:iCs/>
                <w:sz w:val="18"/>
                <w:szCs w:val="18"/>
              </w:rPr>
              <w:t xml:space="preserve">headspace requires the young person’s consent, </w:t>
            </w:r>
            <w:r w:rsidRPr="006161C1">
              <w:rPr>
                <w:i/>
                <w:iCs/>
                <w:sz w:val="18"/>
                <w:szCs w:val="18"/>
                <w:u w:val="single"/>
              </w:rPr>
              <w:t>the referral will not proceed without consent</w:t>
            </w:r>
            <w:r w:rsidRPr="006161C1">
              <w:rPr>
                <w:i/>
                <w:iCs/>
                <w:sz w:val="18"/>
                <w:szCs w:val="18"/>
              </w:rPr>
              <w:t>)</w:t>
            </w:r>
            <w:r w:rsidRPr="006161C1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625" w:type="dxa"/>
            <w:gridSpan w:val="2"/>
          </w:tcPr>
          <w:p w14:paraId="594F1296" w14:textId="28807313" w:rsidR="006161C1" w:rsidRDefault="00811DE1" w:rsidP="001F341F">
            <w:pPr>
              <w:spacing w:before="240"/>
              <w:jc w:val="right"/>
            </w:pPr>
            <w:sdt>
              <w:sdtPr>
                <w:id w:val="-96358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1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61C1">
              <w:t xml:space="preserve"> Yes   </w:t>
            </w:r>
            <w:sdt>
              <w:sdtPr>
                <w:id w:val="-143103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1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61C1">
              <w:t xml:space="preserve"> No</w:t>
            </w:r>
          </w:p>
        </w:tc>
      </w:tr>
      <w:tr w:rsidR="00837EFD" w14:paraId="6333F760" w14:textId="77777777" w:rsidTr="00E62B49">
        <w:trPr>
          <w:gridAfter w:val="1"/>
          <w:wAfter w:w="194" w:type="dxa"/>
        </w:trPr>
        <w:tc>
          <w:tcPr>
            <w:tcW w:w="7395" w:type="dxa"/>
            <w:gridSpan w:val="12"/>
          </w:tcPr>
          <w:p w14:paraId="280D7B11" w14:textId="77777777" w:rsidR="00837EFD" w:rsidRPr="00837EFD" w:rsidRDefault="00837EFD" w:rsidP="00837EFD">
            <w:pPr>
              <w:spacing w:line="240" w:lineRule="exac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25" w:type="dxa"/>
            <w:gridSpan w:val="2"/>
          </w:tcPr>
          <w:p w14:paraId="28370E7F" w14:textId="77777777" w:rsidR="00837EFD" w:rsidRDefault="00837EFD" w:rsidP="00837EFD">
            <w:pPr>
              <w:jc w:val="right"/>
            </w:pPr>
          </w:p>
        </w:tc>
      </w:tr>
      <w:tr w:rsidR="00BE1401" w14:paraId="7E7437A2" w14:textId="77777777" w:rsidTr="00BE1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6B6D0C8" w14:textId="35856E19" w:rsidR="00BE1401" w:rsidRPr="00BE1401" w:rsidRDefault="00BE1401" w:rsidP="00BE140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Emergency Contact / Next of Kin / Guardian Details</w:t>
            </w:r>
          </w:p>
        </w:tc>
      </w:tr>
      <w:tr w:rsidR="006161C1" w14:paraId="2DBF4D14" w14:textId="77777777" w:rsidTr="00E62B49">
        <w:trPr>
          <w:gridAfter w:val="2"/>
          <w:wAfter w:w="282" w:type="dxa"/>
          <w:trHeight w:val="450"/>
        </w:trPr>
        <w:tc>
          <w:tcPr>
            <w:tcW w:w="708" w:type="dxa"/>
            <w:vAlign w:val="bottom"/>
          </w:tcPr>
          <w:p w14:paraId="422482BD" w14:textId="09C476C5" w:rsidR="006161C1" w:rsidRPr="00B52C37" w:rsidRDefault="006161C1" w:rsidP="001F341F">
            <w:pPr>
              <w:spacing w:before="240"/>
              <w:ind w:left="-120"/>
              <w:rPr>
                <w:b/>
                <w:bCs/>
              </w:rPr>
            </w:pPr>
            <w:r w:rsidRPr="00B52C37">
              <w:rPr>
                <w:b/>
                <w:bCs/>
              </w:rPr>
              <w:t>Name:</w:t>
            </w:r>
          </w:p>
        </w:tc>
        <w:sdt>
          <w:sdtPr>
            <w:id w:val="539323128"/>
            <w:placeholder>
              <w:docPart w:val="8650EFB8614040EBAFAFA271613E847D"/>
            </w:placeholder>
            <w:showingPlcHdr/>
          </w:sdtPr>
          <w:sdtEndPr/>
          <w:sdtContent>
            <w:tc>
              <w:tcPr>
                <w:tcW w:w="3529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0DB85B0A" w14:textId="77777777" w:rsidR="006161C1" w:rsidRDefault="006161C1" w:rsidP="001F341F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3" w:type="dxa"/>
            <w:gridSpan w:val="3"/>
            <w:vAlign w:val="bottom"/>
          </w:tcPr>
          <w:p w14:paraId="748941F5" w14:textId="5A3265D1" w:rsidR="006161C1" w:rsidRPr="00B52C37" w:rsidRDefault="006161C1" w:rsidP="001F341F">
            <w:pPr>
              <w:spacing w:before="240"/>
              <w:ind w:firstLine="17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Relationship</w:t>
            </w:r>
            <w:r w:rsidRPr="00B52C37">
              <w:rPr>
                <w:b/>
                <w:bCs/>
              </w:rPr>
              <w:t>:</w:t>
            </w:r>
          </w:p>
        </w:tc>
        <w:sdt>
          <w:sdtPr>
            <w:id w:val="-173340660"/>
            <w:placeholder>
              <w:docPart w:val="30F78FB0396D48AAA61BA5A5772EEC6E"/>
            </w:placeholder>
            <w:showingPlcHdr/>
          </w:sdtPr>
          <w:sdtEndPr/>
          <w:sdtContent>
            <w:tc>
              <w:tcPr>
                <w:tcW w:w="298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50B43E1A" w14:textId="77777777" w:rsidR="006161C1" w:rsidRDefault="006161C1" w:rsidP="001F341F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61C1" w14:paraId="3879E3DB" w14:textId="77777777" w:rsidTr="00110AA4">
        <w:trPr>
          <w:gridAfter w:val="7"/>
          <w:wAfter w:w="4536" w:type="dxa"/>
          <w:trHeight w:val="400"/>
        </w:trPr>
        <w:tc>
          <w:tcPr>
            <w:tcW w:w="1687" w:type="dxa"/>
            <w:gridSpan w:val="4"/>
            <w:vAlign w:val="bottom"/>
          </w:tcPr>
          <w:p w14:paraId="1EFCC5BE" w14:textId="49C8D5F5" w:rsidR="006161C1" w:rsidRPr="00B52C37" w:rsidRDefault="006161C1" w:rsidP="001F341F">
            <w:pPr>
              <w:spacing w:before="240"/>
              <w:ind w:left="-120"/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</w:p>
        </w:tc>
        <w:sdt>
          <w:sdtPr>
            <w:id w:val="607394773"/>
            <w:placeholder>
              <w:docPart w:val="CAE8CE6E23DE4E85999FC7910DEA6DC2"/>
            </w:placeholder>
            <w:showingPlcHdr/>
          </w:sdtPr>
          <w:sdtEndPr/>
          <w:sdtContent>
            <w:tc>
              <w:tcPr>
                <w:tcW w:w="2991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23ADCD1" w14:textId="04CB5070" w:rsidR="006161C1" w:rsidRDefault="006161C1" w:rsidP="001F341F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61C1" w14:paraId="4D7E9F46" w14:textId="77777777" w:rsidTr="00E62B49">
        <w:trPr>
          <w:gridAfter w:val="2"/>
          <w:wAfter w:w="282" w:type="dxa"/>
          <w:trHeight w:val="380"/>
        </w:trPr>
        <w:tc>
          <w:tcPr>
            <w:tcW w:w="7395" w:type="dxa"/>
            <w:gridSpan w:val="12"/>
          </w:tcPr>
          <w:p w14:paraId="44D0C619" w14:textId="77777777" w:rsidR="006161C1" w:rsidRDefault="006161C1" w:rsidP="001F341F">
            <w:pPr>
              <w:spacing w:before="240"/>
              <w:ind w:left="-120"/>
              <w:rPr>
                <w:b/>
                <w:bCs/>
              </w:rPr>
            </w:pPr>
            <w:r>
              <w:rPr>
                <w:b/>
                <w:bCs/>
              </w:rPr>
              <w:t>Does the young person live with this person?</w:t>
            </w:r>
            <w:r w:rsidRPr="006161C1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537" w:type="dxa"/>
          </w:tcPr>
          <w:p w14:paraId="184C9862" w14:textId="77777777" w:rsidR="006161C1" w:rsidRDefault="00811DE1" w:rsidP="001F341F">
            <w:pPr>
              <w:spacing w:before="240"/>
              <w:jc w:val="right"/>
            </w:pPr>
            <w:sdt>
              <w:sdtPr>
                <w:id w:val="34968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1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61C1">
              <w:t xml:space="preserve"> Yes   </w:t>
            </w:r>
            <w:sdt>
              <w:sdtPr>
                <w:id w:val="-18898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1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61C1">
              <w:t xml:space="preserve"> No</w:t>
            </w:r>
          </w:p>
        </w:tc>
      </w:tr>
      <w:tr w:rsidR="006161C1" w14:paraId="616574B9" w14:textId="77777777" w:rsidTr="00E62B49">
        <w:trPr>
          <w:gridAfter w:val="2"/>
          <w:wAfter w:w="282" w:type="dxa"/>
          <w:trHeight w:val="380"/>
        </w:trPr>
        <w:tc>
          <w:tcPr>
            <w:tcW w:w="7395" w:type="dxa"/>
            <w:gridSpan w:val="12"/>
          </w:tcPr>
          <w:p w14:paraId="215EA96A" w14:textId="7F2420E1" w:rsidR="006161C1" w:rsidRDefault="006161C1" w:rsidP="001F341F">
            <w:pPr>
              <w:spacing w:before="240"/>
              <w:ind w:left="-120"/>
              <w:rPr>
                <w:b/>
                <w:bCs/>
              </w:rPr>
            </w:pPr>
            <w:r w:rsidRPr="006161C1">
              <w:rPr>
                <w:b/>
                <w:bCs/>
              </w:rPr>
              <w:t xml:space="preserve">Can this person schedule/cancel appointments?  </w:t>
            </w:r>
          </w:p>
        </w:tc>
        <w:tc>
          <w:tcPr>
            <w:tcW w:w="1537" w:type="dxa"/>
          </w:tcPr>
          <w:p w14:paraId="479605B3" w14:textId="28D9C134" w:rsidR="006161C1" w:rsidRDefault="00811DE1" w:rsidP="001F341F">
            <w:pPr>
              <w:spacing w:before="240"/>
              <w:jc w:val="right"/>
              <w:rPr>
                <w:rFonts w:ascii="MS Gothic" w:eastAsia="MS Gothic" w:hAnsi="MS Gothic"/>
              </w:rPr>
            </w:pPr>
            <w:sdt>
              <w:sdtPr>
                <w:id w:val="-198530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1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61C1">
              <w:t xml:space="preserve"> Yes   </w:t>
            </w:r>
            <w:sdt>
              <w:sdtPr>
                <w:id w:val="129749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1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61C1">
              <w:t xml:space="preserve"> No</w:t>
            </w:r>
          </w:p>
        </w:tc>
      </w:tr>
      <w:tr w:rsidR="006161C1" w14:paraId="7AEE60AE" w14:textId="77777777" w:rsidTr="00E62B49">
        <w:trPr>
          <w:gridAfter w:val="2"/>
          <w:wAfter w:w="282" w:type="dxa"/>
          <w:trHeight w:val="283"/>
        </w:trPr>
        <w:tc>
          <w:tcPr>
            <w:tcW w:w="7395" w:type="dxa"/>
            <w:gridSpan w:val="12"/>
          </w:tcPr>
          <w:p w14:paraId="1B19E833" w14:textId="7E0AD543" w:rsidR="006161C1" w:rsidRDefault="006161C1" w:rsidP="001F341F">
            <w:pPr>
              <w:spacing w:before="240"/>
              <w:ind w:left="-120"/>
              <w:rPr>
                <w:b/>
                <w:bCs/>
              </w:rPr>
            </w:pPr>
            <w:r>
              <w:rPr>
                <w:b/>
                <w:bCs/>
              </w:rPr>
              <w:t>Is this person aware that the young person is accessing headspace Midland?</w:t>
            </w:r>
          </w:p>
        </w:tc>
        <w:tc>
          <w:tcPr>
            <w:tcW w:w="1537" w:type="dxa"/>
          </w:tcPr>
          <w:p w14:paraId="4BEDC012" w14:textId="36E189DC" w:rsidR="006161C1" w:rsidRDefault="00811DE1" w:rsidP="001F341F">
            <w:pPr>
              <w:spacing w:before="240"/>
              <w:jc w:val="right"/>
              <w:rPr>
                <w:rFonts w:ascii="MS Gothic" w:eastAsia="MS Gothic" w:hAnsi="MS Gothic"/>
              </w:rPr>
            </w:pPr>
            <w:sdt>
              <w:sdtPr>
                <w:id w:val="18279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1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61C1">
              <w:t xml:space="preserve"> Yes   </w:t>
            </w:r>
            <w:sdt>
              <w:sdtPr>
                <w:id w:val="141305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1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61C1">
              <w:t xml:space="preserve"> No</w:t>
            </w:r>
          </w:p>
        </w:tc>
      </w:tr>
      <w:tr w:rsidR="006161C1" w14:paraId="5E8B0AA7" w14:textId="77777777" w:rsidTr="00E62B49">
        <w:trPr>
          <w:gridAfter w:val="2"/>
          <w:wAfter w:w="282" w:type="dxa"/>
          <w:trHeight w:val="650"/>
        </w:trPr>
        <w:tc>
          <w:tcPr>
            <w:tcW w:w="7395" w:type="dxa"/>
            <w:gridSpan w:val="12"/>
          </w:tcPr>
          <w:p w14:paraId="663F4850" w14:textId="3A6CDF7F" w:rsidR="006161C1" w:rsidRPr="001F341F" w:rsidRDefault="006161C1" w:rsidP="001F341F">
            <w:pPr>
              <w:spacing w:line="240" w:lineRule="exact"/>
              <w:ind w:hanging="120"/>
              <w:rPr>
                <w:b/>
                <w:bCs/>
                <w:i/>
                <w:iCs/>
                <w:sz w:val="20"/>
                <w:szCs w:val="20"/>
              </w:rPr>
            </w:pPr>
            <w:r w:rsidRPr="006161C1">
              <w:rPr>
                <w:i/>
                <w:iCs/>
                <w:sz w:val="18"/>
                <w:szCs w:val="18"/>
              </w:rPr>
              <w:t>(If the young person is under the age of 16, parent/guardian consent may be required)</w:t>
            </w:r>
          </w:p>
        </w:tc>
        <w:tc>
          <w:tcPr>
            <w:tcW w:w="1537" w:type="dxa"/>
          </w:tcPr>
          <w:p w14:paraId="5153E79D" w14:textId="77777777" w:rsidR="006161C1" w:rsidRDefault="006161C1" w:rsidP="001F341F">
            <w:pPr>
              <w:spacing w:before="240"/>
              <w:jc w:val="right"/>
              <w:rPr>
                <w:rFonts w:ascii="MS Gothic" w:eastAsia="MS Gothic" w:hAnsi="MS Gothic"/>
              </w:rPr>
            </w:pPr>
          </w:p>
          <w:p w14:paraId="24C617C8" w14:textId="77777777" w:rsidR="00837EFD" w:rsidRPr="00837EFD" w:rsidRDefault="00837EFD" w:rsidP="001F341F">
            <w:pPr>
              <w:spacing w:before="240"/>
              <w:jc w:val="right"/>
              <w:rPr>
                <w:rFonts w:ascii="MS Gothic" w:eastAsia="MS Gothic" w:hAnsi="MS Gothic"/>
                <w:sz w:val="2"/>
                <w:szCs w:val="2"/>
              </w:rPr>
            </w:pPr>
          </w:p>
        </w:tc>
      </w:tr>
      <w:tr w:rsidR="00BE1401" w:rsidRPr="00BE1401" w14:paraId="5E52C5F8" w14:textId="77777777" w:rsidTr="00BE1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05DECCF" w14:textId="542CC04D" w:rsidR="00BE1401" w:rsidRPr="00BE1401" w:rsidRDefault="00BE1401" w:rsidP="004A6C00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Referrer Details</w:t>
            </w:r>
          </w:p>
        </w:tc>
      </w:tr>
      <w:tr w:rsidR="001F341F" w14:paraId="68CA9C9E" w14:textId="77777777" w:rsidTr="00E62B49">
        <w:trPr>
          <w:gridAfter w:val="2"/>
          <w:wAfter w:w="282" w:type="dxa"/>
          <w:trHeight w:val="450"/>
        </w:trPr>
        <w:tc>
          <w:tcPr>
            <w:tcW w:w="1814" w:type="dxa"/>
            <w:gridSpan w:val="5"/>
            <w:vAlign w:val="bottom"/>
          </w:tcPr>
          <w:p w14:paraId="24A0CCB1" w14:textId="7DAF0E0E" w:rsidR="001F341F" w:rsidRPr="00B52C37" w:rsidRDefault="001F341F" w:rsidP="001F341F">
            <w:pPr>
              <w:spacing w:before="120"/>
              <w:ind w:left="-120"/>
              <w:rPr>
                <w:b/>
                <w:bCs/>
              </w:rPr>
            </w:pPr>
            <w:r>
              <w:rPr>
                <w:b/>
                <w:bCs/>
              </w:rPr>
              <w:t>Referral Source:</w:t>
            </w:r>
          </w:p>
        </w:tc>
        <w:tc>
          <w:tcPr>
            <w:tcW w:w="7118" w:type="dxa"/>
            <w:gridSpan w:val="8"/>
            <w:vAlign w:val="bottom"/>
          </w:tcPr>
          <w:p w14:paraId="27259B7C" w14:textId="76701A34" w:rsidR="001F341F" w:rsidRDefault="00811DE1" w:rsidP="001F341F">
            <w:pPr>
              <w:spacing w:before="120" w:line="259" w:lineRule="auto"/>
            </w:pPr>
            <w:sdt>
              <w:sdtPr>
                <w:id w:val="78061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 w:rsidRPr="001F341F">
              <w:t xml:space="preserve"> Y</w:t>
            </w:r>
            <w:r w:rsidR="001F341F">
              <w:t xml:space="preserve">oung Person    </w:t>
            </w:r>
            <w:r w:rsidR="001F341F" w:rsidRPr="001F341F">
              <w:t xml:space="preserve"> </w:t>
            </w:r>
            <w:sdt>
              <w:sdtPr>
                <w:id w:val="45429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 w:rsidRPr="001F341F">
              <w:t xml:space="preserve"> </w:t>
            </w:r>
            <w:r w:rsidR="001F341F">
              <w:t xml:space="preserve">Family / Friend </w:t>
            </w:r>
            <w:r w:rsidR="00761E7A">
              <w:t xml:space="preserve">  </w:t>
            </w:r>
            <w:r w:rsidR="001F341F">
              <w:t xml:space="preserve">    </w:t>
            </w:r>
            <w:sdt>
              <w:sdtPr>
                <w:id w:val="-165621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 w:rsidRPr="001F341F">
              <w:t xml:space="preserve"> </w:t>
            </w:r>
            <w:r w:rsidR="001F341F">
              <w:t xml:space="preserve">Agency          </w:t>
            </w:r>
            <w:sdt>
              <w:sdtPr>
                <w:id w:val="154541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>
              <w:t xml:space="preserve"> GP         </w:t>
            </w:r>
            <w:sdt>
              <w:sdtPr>
                <w:id w:val="38908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>
              <w:t xml:space="preserve"> Other  </w:t>
            </w:r>
          </w:p>
        </w:tc>
      </w:tr>
      <w:tr w:rsidR="001F341F" w14:paraId="4BD4AF12" w14:textId="77777777" w:rsidTr="00E62B49">
        <w:trPr>
          <w:gridAfter w:val="2"/>
          <w:wAfter w:w="282" w:type="dxa"/>
          <w:trHeight w:val="450"/>
        </w:trPr>
        <w:tc>
          <w:tcPr>
            <w:tcW w:w="848" w:type="dxa"/>
            <w:gridSpan w:val="2"/>
            <w:vAlign w:val="bottom"/>
          </w:tcPr>
          <w:p w14:paraId="4B4D36F3" w14:textId="1D89CE4F" w:rsidR="001F341F" w:rsidRPr="00B52C37" w:rsidRDefault="001F341F" w:rsidP="00837EFD">
            <w:pPr>
              <w:spacing w:before="240"/>
              <w:ind w:left="-120"/>
              <w:rPr>
                <w:b/>
                <w:bCs/>
              </w:rPr>
            </w:pPr>
            <w:r w:rsidRPr="00B52C37">
              <w:rPr>
                <w:b/>
                <w:bCs/>
              </w:rPr>
              <w:t>Name:</w:t>
            </w:r>
          </w:p>
        </w:tc>
        <w:sdt>
          <w:sdtPr>
            <w:id w:val="-1473439753"/>
            <w:placeholder>
              <w:docPart w:val="C29E1338236741D8A12494ACB828C8ED"/>
            </w:placeholder>
            <w:showingPlcHdr/>
          </w:sdtPr>
          <w:sdtEndPr/>
          <w:sdtContent>
            <w:tc>
              <w:tcPr>
                <w:tcW w:w="3263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6C41EB68" w14:textId="4ABC741B" w:rsidR="001F341F" w:rsidRDefault="001F341F" w:rsidP="00837EFD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9" w:type="dxa"/>
            <w:gridSpan w:val="5"/>
            <w:vAlign w:val="bottom"/>
          </w:tcPr>
          <w:p w14:paraId="37F0DA89" w14:textId="12D4FEF3" w:rsidR="001F341F" w:rsidRDefault="001F341F" w:rsidP="00837EFD">
            <w:pPr>
              <w:spacing w:before="240"/>
              <w:ind w:firstLine="17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  <w:r w:rsidRPr="00B52C37">
              <w:rPr>
                <w:b/>
                <w:bCs/>
              </w:rPr>
              <w:t>:</w:t>
            </w:r>
          </w:p>
        </w:tc>
        <w:sdt>
          <w:sdtPr>
            <w:id w:val="-1535723832"/>
            <w:placeholder>
              <w:docPart w:val="68F6897854724A6F8DEDDDA53E51ECFB"/>
            </w:placeholder>
            <w:showingPlcHdr/>
          </w:sdtPr>
          <w:sdtEndPr/>
          <w:sdtContent>
            <w:tc>
              <w:tcPr>
                <w:tcW w:w="2922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DFC8706" w14:textId="1045791C" w:rsidR="001F341F" w:rsidRDefault="001F341F" w:rsidP="00837EFD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2B49" w14:paraId="2AD96B79" w14:textId="77777777" w:rsidTr="00E62B49">
        <w:trPr>
          <w:gridAfter w:val="2"/>
          <w:wAfter w:w="282" w:type="dxa"/>
          <w:trHeight w:val="450"/>
        </w:trPr>
        <w:tc>
          <w:tcPr>
            <w:tcW w:w="1418" w:type="dxa"/>
            <w:gridSpan w:val="3"/>
            <w:vAlign w:val="bottom"/>
          </w:tcPr>
          <w:p w14:paraId="4E5E6815" w14:textId="26078A18" w:rsidR="00E62B49" w:rsidRPr="00B52C37" w:rsidRDefault="00E62B49" w:rsidP="00837EFD">
            <w:pPr>
              <w:spacing w:before="240"/>
              <w:ind w:left="-120"/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</w:tc>
        <w:sdt>
          <w:sdtPr>
            <w:id w:val="571857147"/>
            <w:placeholder>
              <w:docPart w:val="1B789CF1ADEB414D9578EBE5C3664638"/>
            </w:placeholder>
            <w:showingPlcHdr/>
          </w:sdtPr>
          <w:sdtEndPr/>
          <w:sdtContent>
            <w:tc>
              <w:tcPr>
                <w:tcW w:w="3626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16CBC573" w14:textId="47482899" w:rsidR="00E62B49" w:rsidRDefault="00E62B49" w:rsidP="00837EFD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66" w:type="dxa"/>
            <w:gridSpan w:val="2"/>
            <w:vAlign w:val="bottom"/>
          </w:tcPr>
          <w:p w14:paraId="22627BC2" w14:textId="6D53B9A2" w:rsidR="00E62B49" w:rsidRDefault="00E62B49" w:rsidP="00837EFD">
            <w:pPr>
              <w:spacing w:before="240"/>
              <w:ind w:firstLine="17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sdt>
          <w:sdtPr>
            <w:id w:val="654178008"/>
            <w:placeholder>
              <w:docPart w:val="284006A0678A499A859CD77230C8F62C"/>
            </w:placeholder>
            <w:showingPlcHdr/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732970C" w14:textId="0D903680" w:rsidR="00E62B49" w:rsidRDefault="00E62B49" w:rsidP="00837EFD">
                <w:pPr>
                  <w:spacing w:before="240"/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341F" w14:paraId="09C3C791" w14:textId="77777777" w:rsidTr="00E62B49">
        <w:trPr>
          <w:gridAfter w:val="2"/>
          <w:wAfter w:w="282" w:type="dxa"/>
          <w:trHeight w:val="380"/>
        </w:trPr>
        <w:tc>
          <w:tcPr>
            <w:tcW w:w="7395" w:type="dxa"/>
            <w:gridSpan w:val="12"/>
          </w:tcPr>
          <w:p w14:paraId="692916C3" w14:textId="4250C20B" w:rsidR="001F341F" w:rsidRDefault="001F341F" w:rsidP="008B3E8A">
            <w:pPr>
              <w:spacing w:before="240"/>
              <w:ind w:left="-120"/>
              <w:rPr>
                <w:b/>
                <w:bCs/>
              </w:rPr>
            </w:pPr>
            <w:r>
              <w:rPr>
                <w:b/>
                <w:bCs/>
              </w:rPr>
              <w:t>Is young person currently admitted to hospital?</w:t>
            </w:r>
            <w:r w:rsidRPr="006161C1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537" w:type="dxa"/>
          </w:tcPr>
          <w:p w14:paraId="685B1865" w14:textId="77777777" w:rsidR="001F341F" w:rsidRDefault="00811DE1" w:rsidP="008B3E8A">
            <w:pPr>
              <w:spacing w:before="240"/>
              <w:jc w:val="right"/>
            </w:pPr>
            <w:sdt>
              <w:sdtPr>
                <w:id w:val="-184276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>
              <w:t xml:space="preserve"> Yes   </w:t>
            </w:r>
            <w:sdt>
              <w:sdtPr>
                <w:id w:val="-127131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>
              <w:t xml:space="preserve"> No</w:t>
            </w:r>
          </w:p>
        </w:tc>
      </w:tr>
      <w:tr w:rsidR="001F341F" w14:paraId="5DD995C2" w14:textId="77777777" w:rsidTr="00E62B49">
        <w:trPr>
          <w:gridAfter w:val="2"/>
          <w:wAfter w:w="282" w:type="dxa"/>
          <w:trHeight w:val="380"/>
        </w:trPr>
        <w:tc>
          <w:tcPr>
            <w:tcW w:w="8932" w:type="dxa"/>
            <w:gridSpan w:val="13"/>
          </w:tcPr>
          <w:p w14:paraId="401AC3E2" w14:textId="2AEEF8EA" w:rsidR="001F341F" w:rsidRPr="001F341F" w:rsidRDefault="001F341F" w:rsidP="001F341F">
            <w:pPr>
              <w:spacing w:before="240"/>
              <w:ind w:left="-105"/>
              <w:rPr>
                <w:rFonts w:ascii="MS Gothic" w:eastAsia="MS Gothic" w:hAnsi="MS Gothic"/>
              </w:rPr>
            </w:pPr>
            <w:r w:rsidRPr="001F341F">
              <w:t xml:space="preserve">If </w:t>
            </w:r>
            <w:r w:rsidRPr="001F341F">
              <w:rPr>
                <w:i/>
                <w:iCs/>
              </w:rPr>
              <w:t>Yes</w:t>
            </w:r>
            <w:r w:rsidRPr="001F341F">
              <w:t xml:space="preserve">, when is their estimated discharge date? Please consider phoning triage to discuss suitability of referral prior to completing. EDD: </w:t>
            </w:r>
            <w:sdt>
              <w:sdtPr>
                <w:id w:val="1157413305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61E7A" w:rsidRPr="00CF3C3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F341F" w14:paraId="6BDCD0C2" w14:textId="77777777" w:rsidTr="00E62B49">
        <w:trPr>
          <w:gridAfter w:val="2"/>
          <w:wAfter w:w="282" w:type="dxa"/>
          <w:trHeight w:val="283"/>
        </w:trPr>
        <w:tc>
          <w:tcPr>
            <w:tcW w:w="7395" w:type="dxa"/>
            <w:gridSpan w:val="12"/>
          </w:tcPr>
          <w:p w14:paraId="7F531973" w14:textId="49F6E957" w:rsidR="001F341F" w:rsidRDefault="001F341F" w:rsidP="008B3E8A">
            <w:pPr>
              <w:spacing w:before="240"/>
              <w:ind w:left="-120"/>
              <w:rPr>
                <w:b/>
                <w:bCs/>
              </w:rPr>
            </w:pPr>
            <w:r w:rsidRPr="00AA0CA3">
              <w:rPr>
                <w:b/>
                <w:bCs/>
              </w:rPr>
              <w:t>Is young person receiving support from another mental health servic</w:t>
            </w:r>
            <w:r>
              <w:rPr>
                <w:b/>
                <w:bCs/>
              </w:rPr>
              <w:t xml:space="preserve">e?              </w:t>
            </w:r>
          </w:p>
        </w:tc>
        <w:tc>
          <w:tcPr>
            <w:tcW w:w="1537" w:type="dxa"/>
          </w:tcPr>
          <w:p w14:paraId="32045926" w14:textId="77777777" w:rsidR="001F341F" w:rsidRDefault="00811DE1" w:rsidP="008B3E8A">
            <w:pPr>
              <w:spacing w:before="240"/>
              <w:jc w:val="right"/>
              <w:rPr>
                <w:rFonts w:ascii="MS Gothic" w:eastAsia="MS Gothic" w:hAnsi="MS Gothic"/>
              </w:rPr>
            </w:pPr>
            <w:sdt>
              <w:sdtPr>
                <w:id w:val="210907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>
              <w:t xml:space="preserve"> Yes   </w:t>
            </w:r>
            <w:sdt>
              <w:sdtPr>
                <w:id w:val="-22507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41F">
              <w:t xml:space="preserve"> No</w:t>
            </w:r>
          </w:p>
        </w:tc>
      </w:tr>
      <w:tr w:rsidR="00837EFD" w14:paraId="6644BED0" w14:textId="77777777" w:rsidTr="00E62B49">
        <w:trPr>
          <w:gridAfter w:val="3"/>
          <w:wAfter w:w="1819" w:type="dxa"/>
          <w:trHeight w:val="283"/>
        </w:trPr>
        <w:tc>
          <w:tcPr>
            <w:tcW w:w="1687" w:type="dxa"/>
            <w:gridSpan w:val="4"/>
          </w:tcPr>
          <w:p w14:paraId="2D370CB1" w14:textId="76CE7972" w:rsidR="00837EFD" w:rsidRPr="00837EFD" w:rsidRDefault="00837EFD" w:rsidP="00837EFD">
            <w:pPr>
              <w:spacing w:before="120"/>
              <w:ind w:left="-119"/>
              <w:rPr>
                <w:i/>
                <w:iCs/>
              </w:rPr>
            </w:pPr>
            <w:r w:rsidRPr="00837EFD">
              <w:rPr>
                <w:i/>
                <w:iCs/>
              </w:rPr>
              <w:t>Name of Service:</w:t>
            </w:r>
          </w:p>
        </w:tc>
        <w:sdt>
          <w:sdtPr>
            <w:rPr>
              <w:rFonts w:ascii="MS Gothic" w:eastAsia="MS Gothic" w:hAnsi="MS Gothic" w:hint="eastAsia"/>
            </w:rPr>
            <w:id w:val="-2563770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08" w:type="dxa"/>
                <w:gridSpan w:val="8"/>
                <w:tcBorders>
                  <w:bottom w:val="single" w:sz="4" w:space="0" w:color="auto"/>
                </w:tcBorders>
              </w:tcPr>
              <w:p w14:paraId="33EEABE2" w14:textId="23D5AF7A" w:rsidR="00837EFD" w:rsidRDefault="00837EFD" w:rsidP="00837EFD">
                <w:pPr>
                  <w:spacing w:before="120"/>
                  <w:rPr>
                    <w:rFonts w:ascii="MS Gothic" w:eastAsia="MS Gothic" w:hAnsi="MS Gothic"/>
                  </w:rPr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7EFD" w14:paraId="4F3FEB1E" w14:textId="77777777" w:rsidTr="00E62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2" w:type="dxa"/>
          <w:trHeight w:val="283"/>
        </w:trPr>
        <w:tc>
          <w:tcPr>
            <w:tcW w:w="73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74F2F0A" w14:textId="6F25DF61" w:rsidR="00837EFD" w:rsidRDefault="00837EFD" w:rsidP="008B3E8A">
            <w:pPr>
              <w:spacing w:before="240"/>
              <w:ind w:left="-120"/>
              <w:rPr>
                <w:b/>
                <w:bCs/>
              </w:rPr>
            </w:pPr>
            <w:r w:rsidRPr="00837EFD">
              <w:rPr>
                <w:b/>
                <w:bCs/>
              </w:rPr>
              <w:t>Have you referred young person to any other service?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03CC4A02" w14:textId="77777777" w:rsidR="00837EFD" w:rsidRDefault="00811DE1" w:rsidP="008B3E8A">
            <w:pPr>
              <w:spacing w:before="240"/>
              <w:jc w:val="right"/>
              <w:rPr>
                <w:rFonts w:ascii="MS Gothic" w:eastAsia="MS Gothic" w:hAnsi="MS Gothic"/>
              </w:rPr>
            </w:pPr>
            <w:sdt>
              <w:sdtPr>
                <w:id w:val="178615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EFD">
              <w:t xml:space="preserve"> Yes   </w:t>
            </w:r>
            <w:sdt>
              <w:sdtPr>
                <w:id w:val="68702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EFD">
              <w:t xml:space="preserve"> No</w:t>
            </w:r>
          </w:p>
        </w:tc>
      </w:tr>
      <w:tr w:rsidR="00837EFD" w14:paraId="347A8EBF" w14:textId="77777777" w:rsidTr="00E62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819" w:type="dxa"/>
          <w:trHeight w:val="283"/>
        </w:trPr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2BC72C" w14:textId="77777777" w:rsidR="00837EFD" w:rsidRPr="00837EFD" w:rsidRDefault="00837EFD" w:rsidP="00837EFD">
            <w:pPr>
              <w:spacing w:before="120"/>
              <w:ind w:left="-120"/>
              <w:rPr>
                <w:i/>
                <w:iCs/>
              </w:rPr>
            </w:pPr>
            <w:r w:rsidRPr="00837EFD">
              <w:rPr>
                <w:i/>
                <w:iCs/>
              </w:rPr>
              <w:t>Name of Service:</w:t>
            </w:r>
          </w:p>
        </w:tc>
        <w:sdt>
          <w:sdtPr>
            <w:rPr>
              <w:rFonts w:ascii="MS Gothic" w:eastAsia="MS Gothic" w:hAnsi="MS Gothic" w:hint="eastAsia"/>
            </w:rPr>
            <w:id w:val="-814489505"/>
            <w:placeholder>
              <w:docPart w:val="C59D3013AC1F4FAC85C4D398F3C0BA87"/>
            </w:placeholder>
            <w:showingPlcHdr/>
          </w:sdtPr>
          <w:sdtEndPr/>
          <w:sdtContent>
            <w:tc>
              <w:tcPr>
                <w:tcW w:w="5708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484C4B1" w14:textId="77777777" w:rsidR="00837EFD" w:rsidRDefault="00837EFD" w:rsidP="00837EFD">
                <w:pPr>
                  <w:spacing w:before="120"/>
                  <w:rPr>
                    <w:rFonts w:ascii="MS Gothic" w:eastAsia="MS Gothic" w:hAnsi="MS Gothic"/>
                  </w:rPr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A892D0" w14:textId="77777777" w:rsidR="001F341F" w:rsidRDefault="001F341F" w:rsidP="006161C1"/>
    <w:p w14:paraId="740F8D9C" w14:textId="13B8802D" w:rsidR="00837EFD" w:rsidRPr="00837EFD" w:rsidRDefault="00837EFD" w:rsidP="00837EFD">
      <w:pPr>
        <w:spacing w:after="0" w:line="280" w:lineRule="exact"/>
        <w:jc w:val="center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 xml:space="preserve"> </w:t>
      </w:r>
    </w:p>
    <w:p w14:paraId="01822D84" w14:textId="1377C00E" w:rsidR="00837EFD" w:rsidRDefault="00837EFD" w:rsidP="00837EFD">
      <w:pPr>
        <w:spacing w:after="120" w:line="280" w:lineRule="exact"/>
        <w:jc w:val="center"/>
      </w:pPr>
      <w:r w:rsidRPr="00802935">
        <w:rPr>
          <w:i/>
          <w:iCs/>
        </w:rPr>
        <w:t xml:space="preserve">*Please note psychiatry </w:t>
      </w:r>
      <w:r>
        <w:rPr>
          <w:i/>
          <w:iCs/>
        </w:rPr>
        <w:t xml:space="preserve">at headspace Midland </w:t>
      </w:r>
      <w:r w:rsidRPr="00802935">
        <w:rPr>
          <w:i/>
          <w:iCs/>
        </w:rPr>
        <w:t>is only available for young people accessing the headspace Early Psychosis Service</w:t>
      </w:r>
      <w:r>
        <w:rPr>
          <w:i/>
          <w:iCs/>
        </w:rPr>
        <w:t xml:space="preserve">. </w:t>
      </w:r>
      <w:hyperlink r:id="rId10" w:history="1">
        <w:r w:rsidRPr="00E14F01">
          <w:rPr>
            <w:rStyle w:val="Hyperlink"/>
            <w:i/>
            <w:iCs/>
          </w:rPr>
          <w:t xml:space="preserve">Click here </w:t>
        </w:r>
        <w:r w:rsidRPr="00E14F01">
          <w:rPr>
            <w:rStyle w:val="Hyperlink"/>
            <w:rFonts w:eastAsia="Times New Roman"/>
            <w:i/>
            <w:iCs/>
          </w:rPr>
          <w:t>for more information</w:t>
        </w:r>
      </w:hyperlink>
      <w:r w:rsidRPr="00EC54A5">
        <w:rPr>
          <w:rFonts w:eastAsia="Times New Roman"/>
          <w:i/>
          <w:iCs/>
        </w:rPr>
        <w:t>.</w:t>
      </w:r>
    </w:p>
    <w:p w14:paraId="6CA6C2A3" w14:textId="0B0406A4" w:rsidR="00BE1401" w:rsidRDefault="00BE1401">
      <w:r>
        <w:br w:type="page"/>
      </w:r>
    </w:p>
    <w:p w14:paraId="091BE809" w14:textId="112D59ED" w:rsidR="00837EFD" w:rsidRDefault="00D431B8" w:rsidP="00D431B8">
      <w:pPr>
        <w:tabs>
          <w:tab w:val="left" w:pos="5850"/>
        </w:tabs>
      </w:pPr>
      <w:r>
        <w:lastRenderedPageBreak/>
        <w:tab/>
      </w:r>
    </w:p>
    <w:tbl>
      <w:tblPr>
        <w:tblStyle w:val="TableGrid"/>
        <w:tblW w:w="9219" w:type="dxa"/>
        <w:tblInd w:w="-5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  <w:gridCol w:w="76"/>
        <w:gridCol w:w="127"/>
      </w:tblGrid>
      <w:tr w:rsidR="00BE1401" w:rsidRPr="00BE1401" w14:paraId="3ECE0EBB" w14:textId="77777777" w:rsidTr="00BE1401">
        <w:trPr>
          <w:trHeight w:val="488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1EA911F" w14:textId="73C84144" w:rsidR="00BE1401" w:rsidRPr="00BE1401" w:rsidRDefault="00BE1401" w:rsidP="004A6C00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Presenting Concerns</w:t>
            </w:r>
          </w:p>
        </w:tc>
      </w:tr>
      <w:tr w:rsidR="00837EFD" w14:paraId="3C178CA0" w14:textId="77777777" w:rsidTr="00BE1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3" w:type="dxa"/>
        </w:trPr>
        <w:tc>
          <w:tcPr>
            <w:tcW w:w="3005" w:type="dxa"/>
          </w:tcPr>
          <w:p w14:paraId="507A642E" w14:textId="4F6CBA7C" w:rsidR="00837EFD" w:rsidRDefault="00811DE1" w:rsidP="00BE1401">
            <w:pPr>
              <w:spacing w:before="240" w:line="360" w:lineRule="auto"/>
            </w:pPr>
            <w:sdt>
              <w:sdtPr>
                <w:id w:val="50139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EFD">
              <w:t xml:space="preserve">   Mental health</w:t>
            </w:r>
          </w:p>
        </w:tc>
        <w:tc>
          <w:tcPr>
            <w:tcW w:w="3005" w:type="dxa"/>
          </w:tcPr>
          <w:p w14:paraId="02622716" w14:textId="00F35DC6" w:rsidR="00837EFD" w:rsidRDefault="00811DE1" w:rsidP="00BE1401">
            <w:pPr>
              <w:spacing w:before="240" w:line="360" w:lineRule="auto"/>
            </w:pPr>
            <w:sdt>
              <w:sdtPr>
                <w:id w:val="128476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A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EFD">
              <w:t xml:space="preserve">   Situational</w:t>
            </w:r>
          </w:p>
        </w:tc>
        <w:tc>
          <w:tcPr>
            <w:tcW w:w="3006" w:type="dxa"/>
          </w:tcPr>
          <w:p w14:paraId="0A821976" w14:textId="2BDB9A95" w:rsidR="00837EFD" w:rsidRDefault="00811DE1" w:rsidP="00BE1401">
            <w:pPr>
              <w:spacing w:before="240" w:line="360" w:lineRule="auto"/>
            </w:pPr>
            <w:sdt>
              <w:sdtPr>
                <w:id w:val="20106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EFD">
              <w:t xml:space="preserve">   Social support</w:t>
            </w:r>
          </w:p>
        </w:tc>
      </w:tr>
      <w:tr w:rsidR="00837EFD" w14:paraId="4CB04EED" w14:textId="77777777" w:rsidTr="00BE1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3" w:type="dxa"/>
        </w:trPr>
        <w:tc>
          <w:tcPr>
            <w:tcW w:w="3005" w:type="dxa"/>
          </w:tcPr>
          <w:p w14:paraId="6E7AAEE7" w14:textId="193B05E9" w:rsidR="00837EFD" w:rsidRDefault="00811DE1" w:rsidP="00837EFD">
            <w:pPr>
              <w:spacing w:line="360" w:lineRule="auto"/>
            </w:pPr>
            <w:sdt>
              <w:sdtPr>
                <w:id w:val="60230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EFD">
              <w:t xml:space="preserve">   Physical health</w:t>
            </w:r>
          </w:p>
        </w:tc>
        <w:tc>
          <w:tcPr>
            <w:tcW w:w="3005" w:type="dxa"/>
          </w:tcPr>
          <w:p w14:paraId="7394CE33" w14:textId="43078FF8" w:rsidR="00837EFD" w:rsidRDefault="00811DE1" w:rsidP="00837EFD">
            <w:pPr>
              <w:spacing w:line="360" w:lineRule="auto"/>
            </w:pPr>
            <w:sdt>
              <w:sdtPr>
                <w:id w:val="124499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A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EFD">
              <w:t xml:space="preserve">   Home or environment</w:t>
            </w:r>
          </w:p>
        </w:tc>
        <w:tc>
          <w:tcPr>
            <w:tcW w:w="3006" w:type="dxa"/>
          </w:tcPr>
          <w:p w14:paraId="2EB76527" w14:textId="696C3BA2" w:rsidR="00837EFD" w:rsidRDefault="00811DE1" w:rsidP="00837EFD">
            <w:pPr>
              <w:spacing w:line="360" w:lineRule="auto"/>
            </w:pPr>
            <w:sdt>
              <w:sdtPr>
                <w:id w:val="2318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EFD">
              <w:t xml:space="preserve">   Friendships</w:t>
            </w:r>
          </w:p>
        </w:tc>
      </w:tr>
      <w:tr w:rsidR="00837EFD" w14:paraId="55097A70" w14:textId="77777777" w:rsidTr="00BE1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3" w:type="dxa"/>
        </w:trPr>
        <w:tc>
          <w:tcPr>
            <w:tcW w:w="3005" w:type="dxa"/>
          </w:tcPr>
          <w:p w14:paraId="22D0B80F" w14:textId="32EC3F85" w:rsidR="00837EFD" w:rsidRDefault="00811DE1" w:rsidP="00837EFD">
            <w:pPr>
              <w:spacing w:line="360" w:lineRule="auto"/>
            </w:pPr>
            <w:sdt>
              <w:sdtPr>
                <w:id w:val="38892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EFD">
              <w:t xml:space="preserve">   Sexual health</w:t>
            </w:r>
          </w:p>
        </w:tc>
        <w:tc>
          <w:tcPr>
            <w:tcW w:w="3005" w:type="dxa"/>
          </w:tcPr>
          <w:p w14:paraId="3C31E8BF" w14:textId="42481D27" w:rsidR="00837EFD" w:rsidRDefault="00811DE1" w:rsidP="00837EFD">
            <w:pPr>
              <w:spacing w:line="360" w:lineRule="auto"/>
            </w:pPr>
            <w:sdt>
              <w:sdtPr>
                <w:id w:val="147818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EFD">
              <w:t xml:space="preserve">   Family support</w:t>
            </w:r>
          </w:p>
        </w:tc>
        <w:tc>
          <w:tcPr>
            <w:tcW w:w="3006" w:type="dxa"/>
          </w:tcPr>
          <w:p w14:paraId="61BAC44C" w14:textId="4FCC6EA1" w:rsidR="00837EFD" w:rsidRDefault="00811DE1" w:rsidP="00837EFD">
            <w:pPr>
              <w:spacing w:line="360" w:lineRule="auto"/>
            </w:pPr>
            <w:sdt>
              <w:sdtPr>
                <w:id w:val="-79437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EFD">
              <w:t xml:space="preserve">   Relationships / Sexuality</w:t>
            </w:r>
          </w:p>
        </w:tc>
      </w:tr>
      <w:tr w:rsidR="00837EFD" w14:paraId="24F426DE" w14:textId="77777777" w:rsidTr="00BE1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3" w:type="dxa"/>
        </w:trPr>
        <w:tc>
          <w:tcPr>
            <w:tcW w:w="3005" w:type="dxa"/>
          </w:tcPr>
          <w:p w14:paraId="67AB0AEE" w14:textId="4E53E29D" w:rsidR="00837EFD" w:rsidRDefault="00811DE1" w:rsidP="00837EFD">
            <w:pPr>
              <w:spacing w:line="360" w:lineRule="auto"/>
            </w:pPr>
            <w:sdt>
              <w:sdtPr>
                <w:id w:val="-11412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EFD">
              <w:t xml:space="preserve">   Alcohol and drugs</w:t>
            </w:r>
          </w:p>
        </w:tc>
        <w:tc>
          <w:tcPr>
            <w:tcW w:w="3005" w:type="dxa"/>
          </w:tcPr>
          <w:p w14:paraId="27CF2A0C" w14:textId="22C0AC86" w:rsidR="00837EFD" w:rsidRDefault="00811DE1" w:rsidP="00837EFD">
            <w:pPr>
              <w:spacing w:line="360" w:lineRule="auto"/>
            </w:pPr>
            <w:sdt>
              <w:sdtPr>
                <w:id w:val="-106502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EFD">
              <w:t xml:space="preserve">   Eating</w:t>
            </w:r>
          </w:p>
        </w:tc>
        <w:tc>
          <w:tcPr>
            <w:tcW w:w="3006" w:type="dxa"/>
          </w:tcPr>
          <w:p w14:paraId="518CE32D" w14:textId="196C7F4C" w:rsidR="00837EFD" w:rsidRDefault="00811DE1" w:rsidP="00837EFD">
            <w:pPr>
              <w:spacing w:line="360" w:lineRule="auto"/>
            </w:pPr>
            <w:sdt>
              <w:sdtPr>
                <w:id w:val="199968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EFD">
              <w:t xml:space="preserve">   Vocational / Educational</w:t>
            </w:r>
          </w:p>
        </w:tc>
      </w:tr>
      <w:tr w:rsidR="005A4C79" w14:paraId="055B8B28" w14:textId="77777777" w:rsidTr="00BE1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gridAfter w:val="1"/>
          <w:wAfter w:w="127" w:type="dxa"/>
          <w:trHeight w:val="2471"/>
        </w:trPr>
        <w:tc>
          <w:tcPr>
            <w:tcW w:w="9092" w:type="dxa"/>
            <w:gridSpan w:val="4"/>
            <w:shd w:val="clear" w:color="auto" w:fill="F2F2F2" w:themeFill="background1" w:themeFillShade="F2"/>
          </w:tcPr>
          <w:p w14:paraId="50CB045C" w14:textId="77777777" w:rsidR="005A4C79" w:rsidRDefault="005A4C79" w:rsidP="00837EFD">
            <w:pPr>
              <w:spacing w:after="160" w:line="259" w:lineRule="auto"/>
              <w:rPr>
                <w:b/>
                <w:bCs/>
              </w:rPr>
            </w:pPr>
            <w:r w:rsidRPr="00837EFD">
              <w:rPr>
                <w:b/>
                <w:bCs/>
              </w:rPr>
              <w:t>Please elaborate</w:t>
            </w:r>
            <w:r>
              <w:rPr>
                <w:b/>
                <w:bCs/>
              </w:rPr>
              <w:t xml:space="preserve"> (include duration)</w:t>
            </w:r>
            <w:r w:rsidRPr="00837EF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rPr>
                <w:b/>
                <w:bCs/>
              </w:rPr>
              <w:id w:val="-1555148046"/>
              <w:placeholder>
                <w:docPart w:val="DefaultPlaceholder_-1854013440"/>
              </w:placeholder>
              <w:showingPlcHdr/>
            </w:sdtPr>
            <w:sdtEndPr/>
            <w:sdtContent>
              <w:p w14:paraId="5733F12F" w14:textId="2BEEB311" w:rsidR="005A4C79" w:rsidRPr="00837EFD" w:rsidRDefault="005A4C79" w:rsidP="00837EFD">
                <w:pPr>
                  <w:spacing w:after="160" w:line="259" w:lineRule="auto"/>
                  <w:rPr>
                    <w:b/>
                    <w:bCs/>
                  </w:rPr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E1401" w14:paraId="7360429E" w14:textId="77777777" w:rsidTr="00BE1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gridAfter w:val="1"/>
          <w:wAfter w:w="127" w:type="dxa"/>
          <w:trHeight w:val="80"/>
        </w:trPr>
        <w:tc>
          <w:tcPr>
            <w:tcW w:w="9092" w:type="dxa"/>
            <w:gridSpan w:val="4"/>
            <w:shd w:val="clear" w:color="auto" w:fill="auto"/>
          </w:tcPr>
          <w:p w14:paraId="6E093C6E" w14:textId="77777777" w:rsidR="00BE1401" w:rsidRPr="00837EFD" w:rsidRDefault="00BE1401" w:rsidP="00837EFD">
            <w:pPr>
              <w:rPr>
                <w:b/>
                <w:bCs/>
              </w:rPr>
            </w:pPr>
          </w:p>
        </w:tc>
      </w:tr>
      <w:tr w:rsidR="00BE1401" w:rsidRPr="00BE1401" w14:paraId="2384F956" w14:textId="77777777" w:rsidTr="00BE1401">
        <w:trPr>
          <w:gridAfter w:val="1"/>
          <w:wAfter w:w="127" w:type="dxa"/>
          <w:trHeight w:val="488"/>
        </w:trPr>
        <w:tc>
          <w:tcPr>
            <w:tcW w:w="9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2FEC980" w14:textId="39888AF1" w:rsidR="00BE1401" w:rsidRPr="00BE1401" w:rsidRDefault="00BE1401" w:rsidP="004A6C00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Relevant Background Information</w:t>
            </w:r>
          </w:p>
        </w:tc>
      </w:tr>
      <w:tr w:rsidR="00BE1401" w:rsidRPr="00BE1401" w14:paraId="361FCA9E" w14:textId="77777777" w:rsidTr="00BE1401">
        <w:trPr>
          <w:gridAfter w:val="1"/>
          <w:wAfter w:w="127" w:type="dxa"/>
          <w:trHeight w:val="80"/>
        </w:trPr>
        <w:tc>
          <w:tcPr>
            <w:tcW w:w="9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921AED" w14:textId="77777777" w:rsidR="00BE1401" w:rsidRPr="00BE1401" w:rsidRDefault="00BE1401" w:rsidP="004A6C00">
            <w:pPr>
              <w:pStyle w:val="NoSpacing"/>
              <w:rPr>
                <w:b/>
                <w:bCs/>
                <w:sz w:val="14"/>
                <w:szCs w:val="14"/>
                <w:lang w:val="en-US"/>
              </w:rPr>
            </w:pPr>
          </w:p>
        </w:tc>
      </w:tr>
      <w:tr w:rsidR="005A4C79" w14:paraId="23D7D74C" w14:textId="77777777" w:rsidTr="00BE1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gridAfter w:val="1"/>
          <w:wAfter w:w="127" w:type="dxa"/>
          <w:trHeight w:val="2607"/>
        </w:trPr>
        <w:tc>
          <w:tcPr>
            <w:tcW w:w="9092" w:type="dxa"/>
            <w:gridSpan w:val="4"/>
            <w:shd w:val="clear" w:color="auto" w:fill="F2F2F2" w:themeFill="background1" w:themeFillShade="F2"/>
          </w:tcPr>
          <w:p w14:paraId="0B4F57E3" w14:textId="77777777" w:rsidR="005A4C79" w:rsidRDefault="005A4C79" w:rsidP="008B3E8A">
            <w:pPr>
              <w:spacing w:after="160" w:line="259" w:lineRule="auto"/>
              <w:rPr>
                <w:b/>
                <w:bCs/>
              </w:rPr>
            </w:pPr>
            <w:r w:rsidRPr="00CE682E">
              <w:rPr>
                <w:b/>
                <w:bCs/>
              </w:rPr>
              <w:t>Previous mental health diagnosis/treatments</w:t>
            </w:r>
            <w:r>
              <w:rPr>
                <w:b/>
                <w:bCs/>
              </w:rPr>
              <w:t xml:space="preserve"> and other relevant background information</w:t>
            </w:r>
            <w:r w:rsidRPr="00CE682E">
              <w:rPr>
                <w:b/>
                <w:bCs/>
              </w:rPr>
              <w:t>:</w:t>
            </w:r>
            <w:r>
              <w:br/>
            </w:r>
            <w:r w:rsidRPr="00C3783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diagnosing or treating practitioner</w:t>
            </w:r>
            <w:r w:rsidRPr="00C37834">
              <w:rPr>
                <w:sz w:val="18"/>
                <w:szCs w:val="18"/>
              </w:rPr>
              <w:t xml:space="preserve">, dates, </w:t>
            </w:r>
            <w:r>
              <w:rPr>
                <w:sz w:val="18"/>
                <w:szCs w:val="18"/>
              </w:rPr>
              <w:t xml:space="preserve">interventions, </w:t>
            </w:r>
            <w:r w:rsidRPr="00C37834">
              <w:rPr>
                <w:sz w:val="18"/>
                <w:szCs w:val="18"/>
              </w:rPr>
              <w:t>medications</w:t>
            </w:r>
            <w:r>
              <w:rPr>
                <w:b/>
                <w:bCs/>
              </w:rPr>
              <w:t xml:space="preserve"> </w:t>
            </w:r>
          </w:p>
          <w:p w14:paraId="610BFC38" w14:textId="3D1FE2DF" w:rsidR="005A4C79" w:rsidRPr="00837EFD" w:rsidRDefault="00811DE1" w:rsidP="008B3E8A">
            <w:pPr>
              <w:spacing w:after="160" w:line="259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97452315"/>
                <w:placeholder>
                  <w:docPart w:val="D056015A08314C4FB5800C1862316476"/>
                </w:placeholder>
                <w:showingPlcHdr/>
              </w:sdtPr>
              <w:sdtEndPr/>
              <w:sdtContent>
                <w:r w:rsidR="005A4C79" w:rsidRPr="00CF3C3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E1401" w14:paraId="3C5CE518" w14:textId="77777777" w:rsidTr="009E3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gridAfter w:val="1"/>
          <w:wAfter w:w="127" w:type="dxa"/>
          <w:trHeight w:val="80"/>
        </w:trPr>
        <w:tc>
          <w:tcPr>
            <w:tcW w:w="9092" w:type="dxa"/>
            <w:gridSpan w:val="4"/>
            <w:shd w:val="clear" w:color="auto" w:fill="auto"/>
          </w:tcPr>
          <w:p w14:paraId="412ED2E1" w14:textId="77777777" w:rsidR="00BE1401" w:rsidRPr="00CE682E" w:rsidRDefault="00BE1401" w:rsidP="008B3E8A">
            <w:pPr>
              <w:rPr>
                <w:b/>
                <w:bCs/>
              </w:rPr>
            </w:pPr>
          </w:p>
        </w:tc>
      </w:tr>
      <w:tr w:rsidR="005A4C79" w14:paraId="50CFB66E" w14:textId="77777777" w:rsidTr="00BE1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gridAfter w:val="1"/>
          <w:wAfter w:w="122" w:type="dxa"/>
          <w:trHeight w:val="2607"/>
        </w:trPr>
        <w:tc>
          <w:tcPr>
            <w:tcW w:w="9092" w:type="dxa"/>
            <w:gridSpan w:val="4"/>
            <w:shd w:val="clear" w:color="auto" w:fill="F2F2F2" w:themeFill="background1" w:themeFillShade="F2"/>
          </w:tcPr>
          <w:p w14:paraId="33C295EF" w14:textId="77777777" w:rsidR="005A4C79" w:rsidRDefault="005A4C79" w:rsidP="008B3E8A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Other relevant information:    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605BAB">
              <w:rPr>
                <w:sz w:val="18"/>
                <w:szCs w:val="18"/>
              </w:rPr>
              <w:t>(</w:t>
            </w:r>
            <w:proofErr w:type="gramEnd"/>
            <w:r w:rsidRPr="00605BAB">
              <w:rPr>
                <w:sz w:val="18"/>
                <w:szCs w:val="18"/>
              </w:rPr>
              <w:t>physical health concerns, developmental or learning disabilities</w:t>
            </w:r>
            <w:r>
              <w:rPr>
                <w:sz w:val="18"/>
                <w:szCs w:val="18"/>
              </w:rPr>
              <w:t>, family history)</w:t>
            </w:r>
            <w:r>
              <w:rPr>
                <w:b/>
                <w:bCs/>
              </w:rPr>
              <w:t xml:space="preserve"> </w:t>
            </w:r>
          </w:p>
          <w:p w14:paraId="78F4578D" w14:textId="4F81706B" w:rsidR="005A4C79" w:rsidRPr="00837EFD" w:rsidRDefault="00811DE1" w:rsidP="008B3E8A">
            <w:pPr>
              <w:spacing w:after="160" w:line="259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53467754"/>
                <w:placeholder>
                  <w:docPart w:val="B0635497A1824AACADC2F6535A389692"/>
                </w:placeholder>
                <w:showingPlcHdr/>
              </w:sdtPr>
              <w:sdtEndPr/>
              <w:sdtContent>
                <w:r w:rsidR="005A4C79" w:rsidRPr="00CF3C3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4C79" w14:paraId="4FC91CDF" w14:textId="77777777" w:rsidTr="00BE1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gridAfter w:val="1"/>
          <w:wAfter w:w="122" w:type="dxa"/>
          <w:trHeight w:val="80"/>
        </w:trPr>
        <w:tc>
          <w:tcPr>
            <w:tcW w:w="9092" w:type="dxa"/>
            <w:gridSpan w:val="4"/>
            <w:shd w:val="clear" w:color="auto" w:fill="FFFFFF" w:themeFill="background1"/>
          </w:tcPr>
          <w:p w14:paraId="6538D17A" w14:textId="77777777" w:rsidR="00BE1401" w:rsidRDefault="00BE1401" w:rsidP="008B3E8A">
            <w:pPr>
              <w:rPr>
                <w:b/>
                <w:bCs/>
              </w:rPr>
            </w:pPr>
          </w:p>
        </w:tc>
      </w:tr>
      <w:tr w:rsidR="00BE1401" w:rsidRPr="00BE1401" w14:paraId="40C1E594" w14:textId="77777777" w:rsidTr="00BE1401">
        <w:trPr>
          <w:gridAfter w:val="1"/>
          <w:wAfter w:w="122" w:type="dxa"/>
          <w:trHeight w:val="488"/>
        </w:trPr>
        <w:tc>
          <w:tcPr>
            <w:tcW w:w="9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FBF80EE" w14:textId="453694CD" w:rsidR="00BE1401" w:rsidRPr="00BE1401" w:rsidRDefault="00BE1401" w:rsidP="004A6C00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Supporting Documentation</w:t>
            </w:r>
          </w:p>
        </w:tc>
      </w:tr>
    </w:tbl>
    <w:p w14:paraId="23264C5B" w14:textId="13A0D85D" w:rsidR="005A4C79" w:rsidRPr="005A4C79" w:rsidRDefault="005A4C79" w:rsidP="005A4C79">
      <w:pPr>
        <w:rPr>
          <w:sz w:val="2"/>
          <w:szCs w:val="2"/>
        </w:rPr>
      </w:pPr>
    </w:p>
    <w:p w14:paraId="0B7005B6" w14:textId="7057F47E" w:rsidR="005A4C79" w:rsidRPr="005A4C79" w:rsidRDefault="005A4C79" w:rsidP="005A4C79">
      <w:pPr>
        <w:spacing w:after="0"/>
        <w:ind w:left="-120" w:firstLine="262"/>
        <w:rPr>
          <w:b/>
          <w:bCs/>
        </w:rPr>
      </w:pPr>
      <w:r>
        <w:rPr>
          <w:b/>
          <w:bCs/>
        </w:rPr>
        <w:t>Please forward any available relevant documentation.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655"/>
      </w:tblGrid>
      <w:tr w:rsidR="005A4C79" w14:paraId="33FB7FDE" w14:textId="77777777" w:rsidTr="005A4C79">
        <w:trPr>
          <w:trHeight w:val="450"/>
        </w:trPr>
        <w:tc>
          <w:tcPr>
            <w:tcW w:w="1276" w:type="dxa"/>
            <w:vAlign w:val="bottom"/>
          </w:tcPr>
          <w:p w14:paraId="7DF06EAD" w14:textId="0C275E60" w:rsidR="005A4C79" w:rsidRPr="00B52C37" w:rsidRDefault="005A4C79" w:rsidP="005A4C79">
            <w:pPr>
              <w:ind w:left="-120" w:firstLine="157"/>
              <w:rPr>
                <w:b/>
                <w:bCs/>
              </w:rPr>
            </w:pPr>
            <w:r>
              <w:rPr>
                <w:b/>
                <w:bCs/>
              </w:rPr>
              <w:t>Attached:</w:t>
            </w:r>
          </w:p>
        </w:tc>
        <w:tc>
          <w:tcPr>
            <w:tcW w:w="7655" w:type="dxa"/>
            <w:vAlign w:val="bottom"/>
          </w:tcPr>
          <w:p w14:paraId="0BD2E082" w14:textId="125A72C9" w:rsidR="005A4C79" w:rsidRDefault="00811DE1" w:rsidP="005A4C79">
            <w:pPr>
              <w:jc w:val="right"/>
            </w:pPr>
            <w:sdt>
              <w:sdtPr>
                <w:rPr>
                  <w:rFonts w:ascii="Segoe UI Symbol" w:hAnsi="Segoe UI Symbol" w:cs="Segoe UI Symbol"/>
                </w:rPr>
                <w:id w:val="-11857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7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A4C79" w:rsidRPr="001F341F">
              <w:t xml:space="preserve"> </w:t>
            </w:r>
            <w:r w:rsidR="005A4C79">
              <w:t xml:space="preserve">Referral Letter  </w:t>
            </w:r>
            <w:r w:rsidR="005A4C79" w:rsidRPr="001F341F">
              <w:t xml:space="preserve">   </w:t>
            </w:r>
            <w:sdt>
              <w:sdtPr>
                <w:id w:val="81622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C79" w:rsidRPr="001F341F">
              <w:t xml:space="preserve"> </w:t>
            </w:r>
            <w:r w:rsidR="005A4C79">
              <w:t xml:space="preserve">Discharge Summary   </w:t>
            </w:r>
            <w:sdt>
              <w:sdtPr>
                <w:id w:val="42137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C79" w:rsidRPr="001F341F">
              <w:t xml:space="preserve"> </w:t>
            </w:r>
            <w:r w:rsidR="005A4C79">
              <w:t xml:space="preserve">Mental Health Care Plan  </w:t>
            </w:r>
            <w:sdt>
              <w:sdtPr>
                <w:id w:val="6484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C79">
              <w:t xml:space="preserve"> Other</w:t>
            </w:r>
          </w:p>
        </w:tc>
      </w:tr>
    </w:tbl>
    <w:p w14:paraId="38AE1D08" w14:textId="5DF38377" w:rsidR="00157C99" w:rsidRDefault="00157C99" w:rsidP="006161C1"/>
    <w:p w14:paraId="62074E29" w14:textId="77777777" w:rsidR="00157C99" w:rsidRDefault="00157C99">
      <w:r>
        <w:br w:type="page"/>
      </w:r>
    </w:p>
    <w:p w14:paraId="174F445D" w14:textId="77777777" w:rsidR="005A4C79" w:rsidRDefault="005A4C79" w:rsidP="006161C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1401" w14:paraId="6DFE61D5" w14:textId="77777777" w:rsidTr="00BE1401">
        <w:tc>
          <w:tcPr>
            <w:tcW w:w="9016" w:type="dxa"/>
            <w:shd w:val="clear" w:color="auto" w:fill="E2EFD9" w:themeFill="accent6" w:themeFillTint="33"/>
          </w:tcPr>
          <w:p w14:paraId="055376BA" w14:textId="0169848E" w:rsidR="00BE1401" w:rsidRDefault="00BE1401" w:rsidP="00BE1401">
            <w:pPr>
              <w:spacing w:before="80" w:after="80" w:line="259" w:lineRule="auto"/>
            </w:pPr>
            <w:r>
              <w:rPr>
                <w:b/>
                <w:bCs/>
                <w:sz w:val="28"/>
                <w:szCs w:val="28"/>
              </w:rPr>
              <w:t>Risk Concerns</w:t>
            </w:r>
          </w:p>
        </w:tc>
      </w:tr>
      <w:tr w:rsidR="009E3EE9" w14:paraId="5C4BA32D" w14:textId="77777777" w:rsidTr="009E3EE9">
        <w:tc>
          <w:tcPr>
            <w:tcW w:w="9016" w:type="dxa"/>
            <w:shd w:val="clear" w:color="auto" w:fill="auto"/>
          </w:tcPr>
          <w:p w14:paraId="75B282AA" w14:textId="3302D9CA" w:rsidR="009E3EE9" w:rsidRDefault="009E3EE9" w:rsidP="00BE1401">
            <w:pPr>
              <w:spacing w:before="80" w:after="80"/>
              <w:rPr>
                <w:b/>
                <w:bCs/>
                <w:sz w:val="28"/>
                <w:szCs w:val="28"/>
              </w:rPr>
            </w:pPr>
            <w:r>
              <w:t>Please select all that indicate any known risk concerns:</w:t>
            </w:r>
          </w:p>
        </w:tc>
      </w:tr>
    </w:tbl>
    <w:tbl>
      <w:tblPr>
        <w:tblStyle w:val="TableGrid"/>
        <w:tblpPr w:leftFromText="180" w:rightFromText="180" w:vertAnchor="text" w:horzAnchor="margin" w:tblpY="78"/>
        <w:tblW w:w="9037" w:type="dxa"/>
        <w:tblLook w:val="04A0" w:firstRow="1" w:lastRow="0" w:firstColumn="1" w:lastColumn="0" w:noHBand="0" w:noVBand="1"/>
      </w:tblPr>
      <w:tblGrid>
        <w:gridCol w:w="2406"/>
        <w:gridCol w:w="2210"/>
        <w:gridCol w:w="2210"/>
        <w:gridCol w:w="2211"/>
      </w:tblGrid>
      <w:tr w:rsidR="009E3EE9" w14:paraId="28418949" w14:textId="77777777" w:rsidTr="009E3EE9">
        <w:trPr>
          <w:trHeight w:val="761"/>
        </w:trPr>
        <w:tc>
          <w:tcPr>
            <w:tcW w:w="2406" w:type="dxa"/>
            <w:vAlign w:val="center"/>
          </w:tcPr>
          <w:p w14:paraId="29916080" w14:textId="77777777" w:rsidR="009E3EE9" w:rsidRDefault="009E3EE9" w:rsidP="009E3EE9"/>
          <w:p w14:paraId="492FC99E" w14:textId="77777777" w:rsidR="009E3EE9" w:rsidRPr="00352F2F" w:rsidRDefault="009E3EE9" w:rsidP="009E3EE9">
            <w:pPr>
              <w:rPr>
                <w:b/>
                <w:bCs/>
              </w:rPr>
            </w:pPr>
            <w:r w:rsidRPr="00352F2F">
              <w:rPr>
                <w:b/>
                <w:bCs/>
              </w:rPr>
              <w:t>Risk</w:t>
            </w:r>
          </w:p>
        </w:tc>
        <w:tc>
          <w:tcPr>
            <w:tcW w:w="2210" w:type="dxa"/>
            <w:vAlign w:val="center"/>
          </w:tcPr>
          <w:p w14:paraId="4956984D" w14:textId="77777777" w:rsidR="009E3EE9" w:rsidRPr="00DF7B04" w:rsidRDefault="009E3EE9" w:rsidP="009E3EE9">
            <w:pPr>
              <w:jc w:val="center"/>
              <w:rPr>
                <w:rFonts w:eastAsia="MS Gothic" w:cstheme="minorHAnsi"/>
                <w:b/>
                <w:bCs/>
              </w:rPr>
            </w:pPr>
            <w:r w:rsidRPr="00DF7B04">
              <w:rPr>
                <w:rFonts w:eastAsia="MS Gothic" w:cstheme="minorHAnsi"/>
                <w:b/>
                <w:bCs/>
              </w:rPr>
              <w:t>Current</w:t>
            </w:r>
          </w:p>
          <w:p w14:paraId="1A1D9D03" w14:textId="77777777" w:rsidR="009E3EE9" w:rsidRPr="0013620A" w:rsidRDefault="009E3EE9" w:rsidP="009E3EE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5830D0">
              <w:rPr>
                <w:rFonts w:eastAsia="MS Gothic" w:cstheme="minorHAnsi"/>
                <w:sz w:val="20"/>
                <w:szCs w:val="20"/>
              </w:rPr>
              <w:t>(within past month)</w:t>
            </w:r>
          </w:p>
        </w:tc>
        <w:tc>
          <w:tcPr>
            <w:tcW w:w="2210" w:type="dxa"/>
            <w:vAlign w:val="center"/>
          </w:tcPr>
          <w:p w14:paraId="7D1D4A29" w14:textId="77777777" w:rsidR="009E3EE9" w:rsidRPr="00DF7B04" w:rsidRDefault="009E3EE9" w:rsidP="009E3EE9">
            <w:pPr>
              <w:jc w:val="center"/>
              <w:rPr>
                <w:rFonts w:eastAsia="MS Gothic" w:cstheme="minorHAnsi"/>
                <w:b/>
                <w:bCs/>
              </w:rPr>
            </w:pPr>
            <w:r w:rsidRPr="00DF7B04">
              <w:rPr>
                <w:rFonts w:eastAsia="MS Gothic" w:cstheme="minorHAnsi"/>
                <w:b/>
                <w:bCs/>
              </w:rPr>
              <w:t>Recent</w:t>
            </w:r>
          </w:p>
          <w:p w14:paraId="67B3116F" w14:textId="77777777" w:rsidR="009E3EE9" w:rsidRPr="0013620A" w:rsidRDefault="009E3EE9" w:rsidP="009E3EE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5830D0">
              <w:rPr>
                <w:rFonts w:eastAsia="MS Gothic" w:cstheme="minorHAnsi"/>
                <w:sz w:val="20"/>
                <w:szCs w:val="20"/>
              </w:rPr>
              <w:t>(within 6 months)</w:t>
            </w:r>
          </w:p>
        </w:tc>
        <w:tc>
          <w:tcPr>
            <w:tcW w:w="2211" w:type="dxa"/>
            <w:vAlign w:val="center"/>
          </w:tcPr>
          <w:p w14:paraId="5BB0C9FB" w14:textId="77777777" w:rsidR="009E3EE9" w:rsidRPr="0013620A" w:rsidRDefault="009E3EE9" w:rsidP="009E3EE9">
            <w:pPr>
              <w:jc w:val="center"/>
              <w:rPr>
                <w:rFonts w:eastAsia="MS Gothic" w:cstheme="minorHAnsi"/>
              </w:rPr>
            </w:pPr>
            <w:r w:rsidRPr="00DF7B04">
              <w:rPr>
                <w:rFonts w:eastAsia="MS Gothic" w:cstheme="minorHAnsi"/>
                <w:b/>
                <w:bCs/>
              </w:rPr>
              <w:t>Historical</w:t>
            </w:r>
            <w:r w:rsidRPr="00DF7B04">
              <w:rPr>
                <w:rFonts w:eastAsia="MS Gothic" w:cstheme="minorHAnsi"/>
                <w:b/>
                <w:bCs/>
              </w:rPr>
              <w:br/>
            </w:r>
            <w:r w:rsidRPr="005830D0">
              <w:rPr>
                <w:rFonts w:eastAsia="MS Gothic" w:cstheme="minorHAnsi"/>
                <w:sz w:val="20"/>
                <w:szCs w:val="20"/>
              </w:rPr>
              <w:t>(6 months +)</w:t>
            </w:r>
          </w:p>
        </w:tc>
      </w:tr>
      <w:tr w:rsidR="009E3EE9" w14:paraId="766544C7" w14:textId="77777777" w:rsidTr="009E3EE9">
        <w:trPr>
          <w:trHeight w:val="351"/>
        </w:trPr>
        <w:tc>
          <w:tcPr>
            <w:tcW w:w="2406" w:type="dxa"/>
            <w:vAlign w:val="center"/>
          </w:tcPr>
          <w:p w14:paraId="753C8CF5" w14:textId="77777777" w:rsidR="009E3EE9" w:rsidRDefault="009E3EE9" w:rsidP="009E3EE9">
            <w:pPr>
              <w:spacing w:before="120" w:after="120"/>
            </w:pPr>
            <w:r w:rsidRPr="00AA3648">
              <w:rPr>
                <w:rFonts w:eastAsia="MS Gothic" w:cstheme="minorHAnsi"/>
                <w:sz w:val="20"/>
                <w:szCs w:val="20"/>
              </w:rPr>
              <w:t>Non-suicidal self-injury</w:t>
            </w:r>
          </w:p>
        </w:tc>
        <w:sdt>
          <w:sdtPr>
            <w:id w:val="-11861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vAlign w:val="center"/>
              </w:tcPr>
              <w:p w14:paraId="2EF8923C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537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vAlign w:val="center"/>
              </w:tcPr>
              <w:p w14:paraId="110ECBC3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692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1" w:type="dxa"/>
                <w:vAlign w:val="center"/>
              </w:tcPr>
              <w:p w14:paraId="7FABA1A5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3EE9" w14:paraId="3055E6CE" w14:textId="77777777" w:rsidTr="009E3EE9">
        <w:trPr>
          <w:trHeight w:val="351"/>
        </w:trPr>
        <w:tc>
          <w:tcPr>
            <w:tcW w:w="2406" w:type="dxa"/>
            <w:vAlign w:val="center"/>
          </w:tcPr>
          <w:p w14:paraId="260C80A7" w14:textId="77777777" w:rsidR="009E3EE9" w:rsidRDefault="009E3EE9" w:rsidP="009E3EE9">
            <w:pPr>
              <w:spacing w:before="120" w:after="120"/>
            </w:pPr>
            <w:r w:rsidRPr="00AA3648">
              <w:rPr>
                <w:rFonts w:eastAsia="MS Gothic" w:cstheme="minorHAnsi"/>
                <w:sz w:val="20"/>
                <w:szCs w:val="20"/>
              </w:rPr>
              <w:t>Suicide ideation</w:t>
            </w:r>
          </w:p>
        </w:tc>
        <w:sdt>
          <w:sdtPr>
            <w:id w:val="1119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vAlign w:val="center"/>
              </w:tcPr>
              <w:p w14:paraId="48B051F8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096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vAlign w:val="center"/>
              </w:tcPr>
              <w:p w14:paraId="2F4585FD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716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1" w:type="dxa"/>
                <w:vAlign w:val="center"/>
              </w:tcPr>
              <w:p w14:paraId="19320E28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3EE9" w14:paraId="4B33E146" w14:textId="77777777" w:rsidTr="009E3EE9">
        <w:trPr>
          <w:trHeight w:val="351"/>
        </w:trPr>
        <w:tc>
          <w:tcPr>
            <w:tcW w:w="2406" w:type="dxa"/>
            <w:vAlign w:val="center"/>
          </w:tcPr>
          <w:p w14:paraId="6A84313E" w14:textId="77777777" w:rsidR="009E3EE9" w:rsidRDefault="009E3EE9" w:rsidP="009E3EE9">
            <w:pPr>
              <w:spacing w:before="120" w:after="120"/>
            </w:pPr>
            <w:r w:rsidRPr="00AA3648">
              <w:rPr>
                <w:rFonts w:eastAsia="MS Gothic" w:cstheme="minorHAnsi"/>
                <w:sz w:val="20"/>
                <w:szCs w:val="20"/>
              </w:rPr>
              <w:t>Suicide attempt</w:t>
            </w:r>
          </w:p>
        </w:tc>
        <w:sdt>
          <w:sdtPr>
            <w:id w:val="379984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vAlign w:val="center"/>
              </w:tcPr>
              <w:p w14:paraId="6C621181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778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vAlign w:val="center"/>
              </w:tcPr>
              <w:p w14:paraId="094676FB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533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1" w:type="dxa"/>
                <w:vAlign w:val="center"/>
              </w:tcPr>
              <w:p w14:paraId="6F4F2B0F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3EE9" w14:paraId="43A28E13" w14:textId="77777777" w:rsidTr="009E3EE9">
        <w:trPr>
          <w:trHeight w:val="351"/>
        </w:trPr>
        <w:tc>
          <w:tcPr>
            <w:tcW w:w="2406" w:type="dxa"/>
            <w:vAlign w:val="center"/>
          </w:tcPr>
          <w:p w14:paraId="205619F7" w14:textId="77777777" w:rsidR="009E3EE9" w:rsidRDefault="009E3EE9" w:rsidP="009E3EE9">
            <w:pPr>
              <w:spacing w:before="120" w:after="120"/>
            </w:pPr>
            <w:r w:rsidRPr="00AA3648">
              <w:rPr>
                <w:rFonts w:eastAsia="MS Gothic" w:cstheme="minorHAnsi"/>
                <w:sz w:val="20"/>
                <w:szCs w:val="20"/>
              </w:rPr>
              <w:t>Substance use</w:t>
            </w:r>
          </w:p>
        </w:tc>
        <w:sdt>
          <w:sdtPr>
            <w:id w:val="-103858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vAlign w:val="center"/>
              </w:tcPr>
              <w:p w14:paraId="222EE2E9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881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vAlign w:val="center"/>
              </w:tcPr>
              <w:p w14:paraId="7BC3D7BD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122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1" w:type="dxa"/>
                <w:vAlign w:val="center"/>
              </w:tcPr>
              <w:p w14:paraId="2338585C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3EE9" w14:paraId="2926E680" w14:textId="77777777" w:rsidTr="009E3EE9">
        <w:trPr>
          <w:trHeight w:val="351"/>
        </w:trPr>
        <w:tc>
          <w:tcPr>
            <w:tcW w:w="2406" w:type="dxa"/>
            <w:vAlign w:val="center"/>
          </w:tcPr>
          <w:p w14:paraId="4E3141C6" w14:textId="77777777" w:rsidR="009E3EE9" w:rsidRDefault="009E3EE9" w:rsidP="009E3EE9">
            <w:pPr>
              <w:spacing w:before="120" w:after="120"/>
            </w:pPr>
            <w:r w:rsidRPr="00AA3648">
              <w:rPr>
                <w:rFonts w:eastAsia="MS Gothic" w:cstheme="minorHAnsi"/>
                <w:sz w:val="20"/>
                <w:szCs w:val="20"/>
              </w:rPr>
              <w:t xml:space="preserve">Risk of harm </w:t>
            </w:r>
            <w:r w:rsidRPr="00AA3648">
              <w:rPr>
                <w:rFonts w:eastAsia="MS Gothic" w:cstheme="minorHAnsi"/>
                <w:i/>
                <w:iCs/>
                <w:sz w:val="20"/>
                <w:szCs w:val="20"/>
              </w:rPr>
              <w:t>to</w:t>
            </w:r>
            <w:r w:rsidRPr="00AA3648">
              <w:rPr>
                <w:rFonts w:eastAsia="MS Gothic" w:cstheme="minorHAnsi"/>
                <w:sz w:val="20"/>
                <w:szCs w:val="20"/>
              </w:rPr>
              <w:t xml:space="preserve"> others</w:t>
            </w:r>
          </w:p>
        </w:tc>
        <w:sdt>
          <w:sdtPr>
            <w:id w:val="205064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vAlign w:val="center"/>
              </w:tcPr>
              <w:p w14:paraId="52B51EB9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375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vAlign w:val="center"/>
              </w:tcPr>
              <w:p w14:paraId="0968783A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405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1" w:type="dxa"/>
                <w:vAlign w:val="center"/>
              </w:tcPr>
              <w:p w14:paraId="07D8F475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3EE9" w14:paraId="1530613E" w14:textId="77777777" w:rsidTr="009E3EE9">
        <w:trPr>
          <w:trHeight w:val="351"/>
        </w:trPr>
        <w:tc>
          <w:tcPr>
            <w:tcW w:w="2406" w:type="dxa"/>
            <w:vAlign w:val="center"/>
          </w:tcPr>
          <w:p w14:paraId="5465869A" w14:textId="77777777" w:rsidR="009E3EE9" w:rsidRPr="00AA3648" w:rsidRDefault="009E3EE9" w:rsidP="009E3EE9">
            <w:pPr>
              <w:spacing w:before="120" w:after="120"/>
              <w:rPr>
                <w:rFonts w:eastAsia="MS Gothic" w:cstheme="minorHAnsi"/>
                <w:sz w:val="20"/>
                <w:szCs w:val="20"/>
              </w:rPr>
            </w:pPr>
            <w:r w:rsidRPr="00C77471">
              <w:rPr>
                <w:rFonts w:eastAsia="MS Gothic" w:cstheme="minorHAnsi"/>
                <w:sz w:val="20"/>
                <w:szCs w:val="20"/>
              </w:rPr>
              <w:t xml:space="preserve">Risk of harm </w:t>
            </w:r>
            <w:r w:rsidRPr="00C77471">
              <w:rPr>
                <w:rFonts w:eastAsia="MS Gothic" w:cstheme="minorHAnsi"/>
                <w:i/>
                <w:iCs/>
                <w:sz w:val="20"/>
                <w:szCs w:val="20"/>
              </w:rPr>
              <w:t>from</w:t>
            </w:r>
            <w:r w:rsidRPr="00C77471">
              <w:rPr>
                <w:rFonts w:eastAsia="MS Gothic" w:cstheme="minorHAnsi"/>
                <w:sz w:val="20"/>
                <w:szCs w:val="20"/>
              </w:rPr>
              <w:t xml:space="preserve"> others</w:t>
            </w:r>
          </w:p>
        </w:tc>
        <w:sdt>
          <w:sdtPr>
            <w:id w:val="-138779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vAlign w:val="center"/>
              </w:tcPr>
              <w:p w14:paraId="55E9B46F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74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vAlign w:val="center"/>
              </w:tcPr>
              <w:p w14:paraId="01BBF526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056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1" w:type="dxa"/>
                <w:vAlign w:val="center"/>
              </w:tcPr>
              <w:p w14:paraId="22B858B8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3EE9" w14:paraId="301DA341" w14:textId="77777777" w:rsidTr="009E3EE9">
        <w:trPr>
          <w:trHeight w:val="351"/>
        </w:trPr>
        <w:tc>
          <w:tcPr>
            <w:tcW w:w="2406" w:type="dxa"/>
            <w:vAlign w:val="center"/>
          </w:tcPr>
          <w:p w14:paraId="7C0F3C32" w14:textId="77777777" w:rsidR="009E3EE9" w:rsidRPr="00AA3648" w:rsidRDefault="009E3EE9" w:rsidP="009E3EE9">
            <w:pPr>
              <w:spacing w:before="120" w:after="120"/>
              <w:rPr>
                <w:rFonts w:eastAsia="MS Gothic" w:cstheme="minorHAnsi"/>
                <w:sz w:val="20"/>
                <w:szCs w:val="20"/>
              </w:rPr>
            </w:pPr>
            <w:r w:rsidRPr="00C77471">
              <w:rPr>
                <w:rFonts w:eastAsia="MS Gothic" w:cstheme="minorHAnsi"/>
                <w:sz w:val="20"/>
                <w:szCs w:val="20"/>
              </w:rPr>
              <w:t>Homelessness</w:t>
            </w:r>
          </w:p>
        </w:tc>
        <w:sdt>
          <w:sdtPr>
            <w:id w:val="-197860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vAlign w:val="center"/>
              </w:tcPr>
              <w:p w14:paraId="6F853E9A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781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vAlign w:val="center"/>
              </w:tcPr>
              <w:p w14:paraId="65BF7E46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618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1" w:type="dxa"/>
                <w:vAlign w:val="center"/>
              </w:tcPr>
              <w:p w14:paraId="7E5C25A8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3EE9" w14:paraId="4E5587CD" w14:textId="77777777" w:rsidTr="009E3EE9">
        <w:trPr>
          <w:trHeight w:val="351"/>
        </w:trPr>
        <w:tc>
          <w:tcPr>
            <w:tcW w:w="2406" w:type="dxa"/>
            <w:vAlign w:val="center"/>
          </w:tcPr>
          <w:p w14:paraId="7C0CCCF3" w14:textId="77777777" w:rsidR="009E3EE9" w:rsidRPr="00AA3648" w:rsidRDefault="009E3EE9" w:rsidP="009E3EE9">
            <w:pPr>
              <w:spacing w:before="120" w:after="120"/>
              <w:rPr>
                <w:rFonts w:eastAsia="MS Gothic" w:cstheme="minorHAnsi"/>
                <w:sz w:val="20"/>
                <w:szCs w:val="20"/>
              </w:rPr>
            </w:pPr>
            <w:r w:rsidRPr="00C77471">
              <w:rPr>
                <w:rFonts w:eastAsia="MS Gothic" w:cstheme="minorHAnsi"/>
                <w:sz w:val="20"/>
                <w:szCs w:val="20"/>
              </w:rPr>
              <w:t>Psychosis/mania</w:t>
            </w:r>
          </w:p>
        </w:tc>
        <w:sdt>
          <w:sdtPr>
            <w:id w:val="-16069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vAlign w:val="center"/>
              </w:tcPr>
              <w:p w14:paraId="121F8C67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915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0" w:type="dxa"/>
                <w:vAlign w:val="center"/>
              </w:tcPr>
              <w:p w14:paraId="5F5A0449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089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1" w:type="dxa"/>
                <w:vAlign w:val="center"/>
              </w:tcPr>
              <w:p w14:paraId="1B635F8E" w14:textId="77777777" w:rsidR="009E3EE9" w:rsidRDefault="009E3EE9" w:rsidP="009E3E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4B24D02" w14:textId="77777777" w:rsidR="005A4C79" w:rsidRDefault="005A4C79" w:rsidP="006161C1"/>
    <w:tbl>
      <w:tblPr>
        <w:tblStyle w:val="TableGrid"/>
        <w:tblW w:w="9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92"/>
      </w:tblGrid>
      <w:tr w:rsidR="0013620A" w14:paraId="2692648E" w14:textId="77777777" w:rsidTr="008B3E8A">
        <w:trPr>
          <w:trHeight w:val="2471"/>
        </w:trPr>
        <w:tc>
          <w:tcPr>
            <w:tcW w:w="9092" w:type="dxa"/>
            <w:shd w:val="clear" w:color="auto" w:fill="F2F2F2" w:themeFill="background1" w:themeFillShade="F2"/>
          </w:tcPr>
          <w:p w14:paraId="04D89915" w14:textId="2FB09D93" w:rsidR="0013620A" w:rsidRDefault="0013620A" w:rsidP="008B3E8A">
            <w:pPr>
              <w:spacing w:after="160" w:line="259" w:lineRule="auto"/>
              <w:rPr>
                <w:b/>
                <w:bCs/>
              </w:rPr>
            </w:pPr>
            <w:r w:rsidRPr="00837EFD">
              <w:rPr>
                <w:b/>
                <w:bCs/>
              </w:rPr>
              <w:t>Please elaborate</w:t>
            </w:r>
            <w:r>
              <w:rPr>
                <w:b/>
                <w:bCs/>
              </w:rPr>
              <w:t xml:space="preserve"> if current: </w:t>
            </w:r>
          </w:p>
          <w:sdt>
            <w:sdtPr>
              <w:rPr>
                <w:b/>
                <w:bCs/>
              </w:rPr>
              <w:id w:val="-1664700965"/>
              <w:placeholder>
                <w:docPart w:val="874DC03591B6472E870757DDC96F72E5"/>
              </w:placeholder>
              <w:showingPlcHdr/>
            </w:sdtPr>
            <w:sdtEndPr/>
            <w:sdtContent>
              <w:p w14:paraId="04756438" w14:textId="77777777" w:rsidR="0013620A" w:rsidRPr="00837EFD" w:rsidRDefault="0013620A" w:rsidP="008B3E8A">
                <w:pPr>
                  <w:spacing w:after="160" w:line="259" w:lineRule="auto"/>
                  <w:rPr>
                    <w:b/>
                    <w:bCs/>
                  </w:rPr>
                </w:pPr>
                <w:r w:rsidRPr="00CF3C3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77A77E7" w14:textId="77777777" w:rsidR="0013620A" w:rsidRDefault="0013620A" w:rsidP="006161C1"/>
    <w:p w14:paraId="34377672" w14:textId="77777777" w:rsidR="0013620A" w:rsidRDefault="0013620A" w:rsidP="0013620A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Once completed, please forward this form and all supporting documentation to headspace Midland via fax (08) 9274 8859 or email </w:t>
      </w:r>
      <w:hyperlink r:id="rId11" w:history="1">
        <w:r w:rsidRPr="00BC3BF6">
          <w:rPr>
            <w:rStyle w:val="Hyperlink"/>
            <w:b/>
            <w:bCs/>
          </w:rPr>
          <w:t>reception@headspacemidland.com.au</w:t>
        </w:r>
      </w:hyperlink>
      <w:r>
        <w:rPr>
          <w:b/>
          <w:bCs/>
        </w:rPr>
        <w:t>.</w:t>
      </w:r>
    </w:p>
    <w:p w14:paraId="4EC7BFB1" w14:textId="77777777" w:rsidR="0013620A" w:rsidRDefault="0013620A" w:rsidP="0013620A">
      <w:pPr>
        <w:spacing w:after="0"/>
        <w:jc w:val="center"/>
        <w:rPr>
          <w:rFonts w:cstheme="minorHAnsi"/>
          <w:sz w:val="18"/>
          <w:szCs w:val="18"/>
        </w:rPr>
      </w:pPr>
      <w:r w:rsidRPr="00A116AA">
        <w:rPr>
          <w:rFonts w:cstheme="minorHAnsi"/>
          <w:sz w:val="18"/>
          <w:szCs w:val="18"/>
        </w:rPr>
        <w:t xml:space="preserve">Please note that </w:t>
      </w:r>
      <w:r w:rsidRPr="00A116AA">
        <w:rPr>
          <w:rFonts w:cstheme="minorHAnsi"/>
          <w:b/>
          <w:sz w:val="18"/>
          <w:szCs w:val="18"/>
        </w:rPr>
        <w:t>headspace</w:t>
      </w:r>
      <w:r w:rsidRPr="00A116AA">
        <w:rPr>
          <w:rFonts w:cstheme="minorHAnsi"/>
          <w:sz w:val="18"/>
          <w:szCs w:val="18"/>
        </w:rPr>
        <w:t xml:space="preserve"> </w:t>
      </w:r>
      <w:r w:rsidRPr="00A116AA">
        <w:rPr>
          <w:rFonts w:cstheme="minorHAnsi"/>
          <w:b/>
          <w:bCs/>
          <w:sz w:val="18"/>
          <w:szCs w:val="18"/>
        </w:rPr>
        <w:t>Midland</w:t>
      </w:r>
      <w:r w:rsidRPr="00A116AA">
        <w:rPr>
          <w:rFonts w:cstheme="minorHAnsi"/>
          <w:sz w:val="18"/>
          <w:szCs w:val="18"/>
        </w:rPr>
        <w:t xml:space="preserve"> does not provide crisis or acute care mental health services.</w:t>
      </w:r>
    </w:p>
    <w:p w14:paraId="6011BFB1" w14:textId="77777777" w:rsidR="0013620A" w:rsidRDefault="0013620A" w:rsidP="0013620A">
      <w:pPr>
        <w:spacing w:after="0"/>
        <w:jc w:val="center"/>
        <w:rPr>
          <w:rFonts w:cstheme="minorHAnsi"/>
          <w:sz w:val="18"/>
          <w:szCs w:val="18"/>
        </w:rPr>
      </w:pPr>
      <w:r w:rsidRPr="00A116AA">
        <w:rPr>
          <w:rFonts w:cstheme="minorHAnsi"/>
          <w:sz w:val="18"/>
          <w:szCs w:val="18"/>
        </w:rPr>
        <w:t>For mental health emergencies contact the Mental Health Emergency Response Line on 1300 555 788.</w:t>
      </w:r>
    </w:p>
    <w:p w14:paraId="23F3D3B3" w14:textId="77777777" w:rsidR="0013620A" w:rsidRDefault="0013620A" w:rsidP="0013620A">
      <w:pPr>
        <w:spacing w:after="0"/>
        <w:jc w:val="center"/>
        <w:rPr>
          <w:rFonts w:cstheme="minorHAnsi"/>
          <w:sz w:val="18"/>
          <w:szCs w:val="18"/>
        </w:rPr>
      </w:pPr>
    </w:p>
    <w:p w14:paraId="5C0D512B" w14:textId="77777777" w:rsidR="0013620A" w:rsidRPr="00A116AA" w:rsidRDefault="0013620A" w:rsidP="0013620A">
      <w:pPr>
        <w:spacing w:after="0"/>
        <w:jc w:val="center"/>
        <w:rPr>
          <w:rFonts w:cstheme="minorHAnsi"/>
          <w:sz w:val="18"/>
          <w:szCs w:val="18"/>
        </w:rPr>
      </w:pPr>
      <w:r w:rsidRPr="00A116AA">
        <w:rPr>
          <w:rFonts w:cstheme="minorHAnsi"/>
          <w:sz w:val="18"/>
          <w:szCs w:val="18"/>
        </w:rPr>
        <w:t xml:space="preserve">We are unable to provide psychological assessments or reports for another purpose (e.g., in relation to Workers Compensation, Centrelink or Court matters). </w:t>
      </w:r>
      <w:r>
        <w:rPr>
          <w:rFonts w:cstheme="minorHAnsi"/>
          <w:sz w:val="18"/>
          <w:szCs w:val="18"/>
        </w:rPr>
        <w:t>For</w:t>
      </w:r>
      <w:r w:rsidRPr="00A116AA">
        <w:rPr>
          <w:rFonts w:cstheme="minorHAnsi"/>
          <w:sz w:val="18"/>
          <w:szCs w:val="18"/>
        </w:rPr>
        <w:t xml:space="preserve"> further information, please contact </w:t>
      </w:r>
      <w:r w:rsidRPr="00A116AA">
        <w:rPr>
          <w:rFonts w:cstheme="minorHAnsi"/>
          <w:b/>
          <w:sz w:val="18"/>
          <w:szCs w:val="18"/>
        </w:rPr>
        <w:t>headspace</w:t>
      </w:r>
      <w:r w:rsidRPr="00A116AA">
        <w:rPr>
          <w:rFonts w:cstheme="minorHAnsi"/>
          <w:sz w:val="18"/>
          <w:szCs w:val="18"/>
        </w:rPr>
        <w:t xml:space="preserve"> </w:t>
      </w:r>
      <w:r w:rsidRPr="00A116AA">
        <w:rPr>
          <w:rFonts w:cstheme="minorHAnsi"/>
          <w:b/>
          <w:bCs/>
          <w:sz w:val="18"/>
          <w:szCs w:val="18"/>
        </w:rPr>
        <w:t>Midland</w:t>
      </w:r>
      <w:r w:rsidRPr="00A116A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by calling</w:t>
      </w:r>
      <w:r w:rsidRPr="00A116AA">
        <w:rPr>
          <w:rFonts w:cstheme="minorHAnsi"/>
          <w:sz w:val="18"/>
          <w:szCs w:val="18"/>
        </w:rPr>
        <w:t xml:space="preserve"> (08) 9274 8860</w:t>
      </w:r>
      <w:r>
        <w:rPr>
          <w:rFonts w:cstheme="minorHAnsi"/>
          <w:sz w:val="18"/>
          <w:szCs w:val="18"/>
        </w:rPr>
        <w:t xml:space="preserve"> or emailing reception@headspacemidland.com.au</w:t>
      </w:r>
      <w:r w:rsidRPr="00A116AA">
        <w:rPr>
          <w:rFonts w:cstheme="minorHAnsi"/>
          <w:sz w:val="18"/>
          <w:szCs w:val="18"/>
        </w:rPr>
        <w:t>.</w:t>
      </w:r>
    </w:p>
    <w:p w14:paraId="6068EC20" w14:textId="77777777" w:rsidR="0013620A" w:rsidRDefault="0013620A" w:rsidP="006161C1"/>
    <w:sectPr w:rsidR="0013620A" w:rsidSect="00D431B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440" w:bottom="568" w:left="1440" w:header="709" w:footer="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9DD9" w14:textId="77777777" w:rsidR="00E22119" w:rsidRDefault="00E22119" w:rsidP="00B52C37">
      <w:pPr>
        <w:spacing w:after="0" w:line="240" w:lineRule="auto"/>
      </w:pPr>
      <w:r>
        <w:separator/>
      </w:r>
    </w:p>
  </w:endnote>
  <w:endnote w:type="continuationSeparator" w:id="0">
    <w:p w14:paraId="24E9CB2D" w14:textId="77777777" w:rsidR="00E22119" w:rsidRDefault="00E22119" w:rsidP="00B5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9A2D" w14:textId="77777777" w:rsidR="00013E35" w:rsidRPr="00D431B8" w:rsidRDefault="00013E35" w:rsidP="00013E35">
    <w:pPr>
      <w:pStyle w:val="Footer"/>
      <w:spacing w:after="120"/>
      <w:jc w:val="center"/>
      <w:rPr>
        <w:rFonts w:ascii="Arial" w:hAnsi="Arial" w:cs="Arial"/>
        <w:sz w:val="14"/>
        <w:szCs w:val="14"/>
      </w:rPr>
    </w:pPr>
    <w:r w:rsidRPr="00D431B8">
      <w:rPr>
        <w:rFonts w:ascii="Arial" w:hAnsi="Arial" w:cs="Arial"/>
        <w:sz w:val="14"/>
        <w:szCs w:val="14"/>
      </w:rPr>
      <w:t>headspace Midland, 64 Morrison Road Midland, WA 6056</w:t>
    </w:r>
  </w:p>
  <w:p w14:paraId="532769A9" w14:textId="3EC4745B" w:rsidR="00013E35" w:rsidRPr="00D431B8" w:rsidRDefault="00013E35" w:rsidP="00013E35">
    <w:pPr>
      <w:pStyle w:val="Footer"/>
      <w:spacing w:after="120"/>
      <w:jc w:val="center"/>
      <w:rPr>
        <w:rFonts w:ascii="Arial" w:hAnsi="Arial" w:cs="Arial"/>
        <w:sz w:val="14"/>
        <w:szCs w:val="14"/>
      </w:rPr>
    </w:pPr>
    <w:r w:rsidRPr="00D431B8">
      <w:rPr>
        <w:rFonts w:ascii="Arial" w:hAnsi="Arial" w:cs="Arial"/>
        <w:b/>
        <w:bCs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E5C8ABA" wp14:editId="2F42DE42">
              <wp:simplePos x="0" y="0"/>
              <wp:positionH relativeFrom="rightMargin">
                <wp:align>left</wp:align>
              </wp:positionH>
              <wp:positionV relativeFrom="paragraph">
                <wp:posOffset>5080</wp:posOffset>
              </wp:positionV>
              <wp:extent cx="689610" cy="249555"/>
              <wp:effectExtent l="0" t="0" r="0" b="0"/>
              <wp:wrapTight wrapText="bothSides">
                <wp:wrapPolygon edited="0">
                  <wp:start x="1790" y="0"/>
                  <wp:lineTo x="1790" y="19786"/>
                  <wp:lineTo x="19691" y="19786"/>
                  <wp:lineTo x="19691" y="0"/>
                  <wp:lineTo x="1790" y="0"/>
                </wp:wrapPolygon>
              </wp:wrapTight>
              <wp:docPr id="3706186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7A635" w14:textId="77777777" w:rsidR="00013E35" w:rsidRPr="006B23A2" w:rsidRDefault="00013E35" w:rsidP="00013E3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B23A2">
                            <w:rPr>
                              <w:sz w:val="18"/>
                              <w:szCs w:val="18"/>
                            </w:rPr>
                            <w:t>V.1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C8A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4pt;width:54.3pt;height:19.6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" filled="f" stroked="f">
              <v:textbox>
                <w:txbxContent>
                  <w:p w14:paraId="0997A635" w14:textId="77777777" w:rsidR="00013E35" w:rsidRPr="006B23A2" w:rsidRDefault="00013E35" w:rsidP="00013E35">
                    <w:pPr>
                      <w:rPr>
                        <w:sz w:val="18"/>
                        <w:szCs w:val="18"/>
                      </w:rPr>
                    </w:pPr>
                    <w:r w:rsidRPr="006B23A2">
                      <w:rPr>
                        <w:sz w:val="18"/>
                        <w:szCs w:val="18"/>
                      </w:rPr>
                      <w:t>V.1 2023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D431B8">
      <w:rPr>
        <w:rFonts w:ascii="Arial" w:hAnsi="Arial" w:cs="Arial"/>
        <w:b/>
        <w:bCs/>
        <w:sz w:val="14"/>
        <w:szCs w:val="14"/>
      </w:rPr>
      <w:t>T:</w:t>
    </w:r>
    <w:r w:rsidRPr="00D431B8">
      <w:rPr>
        <w:rFonts w:ascii="Arial" w:hAnsi="Arial" w:cs="Arial"/>
        <w:sz w:val="14"/>
        <w:szCs w:val="14"/>
      </w:rPr>
      <w:t xml:space="preserve"> 9274 8860     </w:t>
    </w:r>
    <w:r w:rsidRPr="00D431B8">
      <w:rPr>
        <w:rFonts w:ascii="Arial" w:hAnsi="Arial" w:cs="Arial"/>
        <w:b/>
        <w:bCs/>
        <w:sz w:val="14"/>
        <w:szCs w:val="14"/>
      </w:rPr>
      <w:t>F:</w:t>
    </w:r>
    <w:r w:rsidRPr="00D431B8">
      <w:rPr>
        <w:rFonts w:ascii="Arial" w:hAnsi="Arial" w:cs="Arial"/>
        <w:sz w:val="14"/>
        <w:szCs w:val="14"/>
      </w:rPr>
      <w:t xml:space="preserve"> 9274 8859     </w:t>
    </w:r>
    <w:r w:rsidRPr="00D431B8">
      <w:rPr>
        <w:rFonts w:ascii="Arial" w:hAnsi="Arial" w:cs="Arial"/>
        <w:b/>
        <w:bCs/>
        <w:sz w:val="14"/>
        <w:szCs w:val="14"/>
      </w:rPr>
      <w:t>E:</w:t>
    </w:r>
    <w:r w:rsidRPr="00D431B8">
      <w:rPr>
        <w:rFonts w:ascii="Arial" w:hAnsi="Arial" w:cs="Arial"/>
        <w:sz w:val="14"/>
        <w:szCs w:val="14"/>
      </w:rPr>
      <w:t xml:space="preserve"> </w:t>
    </w:r>
    <w:hyperlink r:id="rId1" w:history="1">
      <w:r w:rsidRPr="00D431B8">
        <w:rPr>
          <w:rStyle w:val="Hyperlink"/>
          <w:rFonts w:ascii="Arial" w:hAnsi="Arial" w:cs="Arial"/>
          <w:color w:val="000000" w:themeColor="text1"/>
          <w:sz w:val="14"/>
          <w:szCs w:val="14"/>
        </w:rPr>
        <w:t>reception@headspacemidland.com.au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3333" w14:textId="0D60043D" w:rsidR="00D431B8" w:rsidRPr="00D431B8" w:rsidRDefault="00D431B8" w:rsidP="00D431B8">
    <w:pPr>
      <w:pStyle w:val="Footer"/>
      <w:spacing w:after="120"/>
      <w:jc w:val="center"/>
      <w:rPr>
        <w:rFonts w:ascii="Arial" w:hAnsi="Arial" w:cs="Arial"/>
        <w:sz w:val="14"/>
        <w:szCs w:val="14"/>
      </w:rPr>
    </w:pPr>
    <w:r w:rsidRPr="00D431B8">
      <w:rPr>
        <w:rFonts w:ascii="Arial" w:hAnsi="Arial" w:cs="Arial"/>
        <w:sz w:val="14"/>
        <w:szCs w:val="14"/>
      </w:rPr>
      <w:t>headspace Midland, 64 Morrison Road Midland, WA 6056</w:t>
    </w:r>
  </w:p>
  <w:p w14:paraId="333C1B52" w14:textId="77777777" w:rsidR="00D431B8" w:rsidRPr="00D431B8" w:rsidRDefault="00D431B8" w:rsidP="00D431B8">
    <w:pPr>
      <w:pStyle w:val="Footer"/>
      <w:spacing w:after="120"/>
      <w:jc w:val="center"/>
      <w:rPr>
        <w:rFonts w:ascii="Arial" w:hAnsi="Arial" w:cs="Arial"/>
        <w:sz w:val="14"/>
        <w:szCs w:val="14"/>
      </w:rPr>
    </w:pPr>
    <w:r w:rsidRPr="00D431B8">
      <w:rPr>
        <w:rFonts w:ascii="Arial" w:hAnsi="Arial" w:cs="Arial"/>
        <w:b/>
        <w:bCs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3F0F2EE" wp14:editId="6DA45BA4">
              <wp:simplePos x="0" y="0"/>
              <wp:positionH relativeFrom="rightMargin">
                <wp:align>left</wp:align>
              </wp:positionH>
              <wp:positionV relativeFrom="paragraph">
                <wp:posOffset>5080</wp:posOffset>
              </wp:positionV>
              <wp:extent cx="689610" cy="249555"/>
              <wp:effectExtent l="0" t="0" r="0" b="0"/>
              <wp:wrapTight wrapText="bothSides">
                <wp:wrapPolygon edited="0">
                  <wp:start x="1790" y="0"/>
                  <wp:lineTo x="1790" y="19786"/>
                  <wp:lineTo x="19691" y="19786"/>
                  <wp:lineTo x="19691" y="0"/>
                  <wp:lineTo x="1790" y="0"/>
                </wp:wrapPolygon>
              </wp:wrapTight>
              <wp:docPr id="14550205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" cy="249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2B025" w14:textId="77777777" w:rsidR="00D431B8" w:rsidRPr="006B23A2" w:rsidRDefault="00D431B8" w:rsidP="00D431B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B23A2">
                            <w:rPr>
                              <w:sz w:val="18"/>
                              <w:szCs w:val="18"/>
                            </w:rPr>
                            <w:t>V.1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0F2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4pt;width:54.3pt;height:19.65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" filled="f" stroked="f">
              <v:textbox>
                <w:txbxContent>
                  <w:p w14:paraId="4882B025" w14:textId="77777777" w:rsidR="00D431B8" w:rsidRPr="006B23A2" w:rsidRDefault="00D431B8" w:rsidP="00D431B8">
                    <w:pPr>
                      <w:rPr>
                        <w:sz w:val="18"/>
                        <w:szCs w:val="18"/>
                      </w:rPr>
                    </w:pPr>
                    <w:r w:rsidRPr="006B23A2">
                      <w:rPr>
                        <w:sz w:val="18"/>
                        <w:szCs w:val="18"/>
                      </w:rPr>
                      <w:t>V.1 2023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D431B8">
      <w:rPr>
        <w:rFonts w:ascii="Arial" w:hAnsi="Arial" w:cs="Arial"/>
        <w:b/>
        <w:bCs/>
        <w:sz w:val="14"/>
        <w:szCs w:val="14"/>
      </w:rPr>
      <w:t>T:</w:t>
    </w:r>
    <w:r w:rsidRPr="00D431B8">
      <w:rPr>
        <w:rFonts w:ascii="Arial" w:hAnsi="Arial" w:cs="Arial"/>
        <w:sz w:val="14"/>
        <w:szCs w:val="14"/>
      </w:rPr>
      <w:t xml:space="preserve"> 9274 8860     </w:t>
    </w:r>
    <w:r w:rsidRPr="00D431B8">
      <w:rPr>
        <w:rFonts w:ascii="Arial" w:hAnsi="Arial" w:cs="Arial"/>
        <w:b/>
        <w:bCs/>
        <w:sz w:val="14"/>
        <w:szCs w:val="14"/>
      </w:rPr>
      <w:t>F:</w:t>
    </w:r>
    <w:r w:rsidRPr="00D431B8">
      <w:rPr>
        <w:rFonts w:ascii="Arial" w:hAnsi="Arial" w:cs="Arial"/>
        <w:sz w:val="14"/>
        <w:szCs w:val="14"/>
      </w:rPr>
      <w:t xml:space="preserve"> 9274 8859     </w:t>
    </w:r>
    <w:r w:rsidRPr="00D431B8">
      <w:rPr>
        <w:rFonts w:ascii="Arial" w:hAnsi="Arial" w:cs="Arial"/>
        <w:b/>
        <w:bCs/>
        <w:sz w:val="14"/>
        <w:szCs w:val="14"/>
      </w:rPr>
      <w:t>E:</w:t>
    </w:r>
    <w:r w:rsidRPr="00D431B8">
      <w:rPr>
        <w:rFonts w:ascii="Arial" w:hAnsi="Arial" w:cs="Arial"/>
        <w:sz w:val="14"/>
        <w:szCs w:val="14"/>
      </w:rPr>
      <w:t xml:space="preserve"> </w:t>
    </w:r>
    <w:hyperlink r:id="rId1" w:history="1">
      <w:r w:rsidRPr="00D431B8">
        <w:rPr>
          <w:rStyle w:val="Hyperlink"/>
          <w:rFonts w:ascii="Arial" w:hAnsi="Arial" w:cs="Arial"/>
          <w:color w:val="000000" w:themeColor="text1"/>
          <w:sz w:val="14"/>
          <w:szCs w:val="14"/>
        </w:rPr>
        <w:t>reception@headspacemidland.com.au</w:t>
      </w:r>
    </w:hyperlink>
  </w:p>
  <w:p w14:paraId="15D932E8" w14:textId="77777777" w:rsidR="00D431B8" w:rsidRPr="00D431B8" w:rsidRDefault="00D431B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14C0" w14:textId="77777777" w:rsidR="00E22119" w:rsidRDefault="00E22119" w:rsidP="00B52C37">
      <w:pPr>
        <w:spacing w:after="0" w:line="240" w:lineRule="auto"/>
      </w:pPr>
      <w:r>
        <w:separator/>
      </w:r>
    </w:p>
  </w:footnote>
  <w:footnote w:type="continuationSeparator" w:id="0">
    <w:p w14:paraId="228C682F" w14:textId="77777777" w:rsidR="00E22119" w:rsidRDefault="00E22119" w:rsidP="00B5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09DE" w14:textId="151DFD65" w:rsidR="00B52C37" w:rsidRPr="00B52C37" w:rsidRDefault="00B52C37">
    <w:pPr>
      <w:pStyle w:val="Header"/>
      <w:rPr>
        <w:b/>
        <w:bCs/>
        <w:sz w:val="44"/>
        <w:szCs w:val="44"/>
      </w:rPr>
    </w:pPr>
    <w:r w:rsidRPr="00B52C37">
      <w:rPr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45DD12FE" wp14:editId="3AD3B5AF">
          <wp:simplePos x="0" y="0"/>
          <wp:positionH relativeFrom="margin">
            <wp:align>right</wp:align>
          </wp:positionH>
          <wp:positionV relativeFrom="paragraph">
            <wp:posOffset>-53974</wp:posOffset>
          </wp:positionV>
          <wp:extent cx="1807210" cy="612238"/>
          <wp:effectExtent l="0" t="0" r="2540" b="0"/>
          <wp:wrapNone/>
          <wp:docPr id="252355478" name="Picture 252355478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314090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612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7DAD" w14:textId="77777777" w:rsidR="006161C1" w:rsidRPr="00B52C37" w:rsidRDefault="006161C1" w:rsidP="006161C1">
    <w:pPr>
      <w:pStyle w:val="Header"/>
      <w:rPr>
        <w:b/>
        <w:bCs/>
        <w:sz w:val="44"/>
        <w:szCs w:val="44"/>
      </w:rPr>
    </w:pPr>
    <w:r w:rsidRPr="00B52C37">
      <w:rPr>
        <w:b/>
        <w:bCs/>
        <w:noProof/>
        <w:sz w:val="44"/>
        <w:szCs w:val="44"/>
      </w:rPr>
      <w:drawing>
        <wp:anchor distT="0" distB="0" distL="114300" distR="114300" simplePos="0" relativeHeight="251662336" behindDoc="0" locked="0" layoutInCell="1" allowOverlap="1" wp14:anchorId="130A3B4D" wp14:editId="0A91B658">
          <wp:simplePos x="0" y="0"/>
          <wp:positionH relativeFrom="margin">
            <wp:align>right</wp:align>
          </wp:positionH>
          <wp:positionV relativeFrom="paragraph">
            <wp:posOffset>-53974</wp:posOffset>
          </wp:positionV>
          <wp:extent cx="1807210" cy="612238"/>
          <wp:effectExtent l="0" t="0" r="2540" b="0"/>
          <wp:wrapNone/>
          <wp:docPr id="1982209161" name="Picture 198220916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314090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612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C37">
      <w:rPr>
        <w:b/>
        <w:bCs/>
        <w:sz w:val="44"/>
        <w:szCs w:val="44"/>
      </w:rPr>
      <w:t>Referral Form for</w:t>
    </w:r>
  </w:p>
  <w:p w14:paraId="7D9D3514" w14:textId="77777777" w:rsidR="006161C1" w:rsidRPr="00B52C37" w:rsidRDefault="006161C1" w:rsidP="006161C1">
    <w:pPr>
      <w:pStyle w:val="Header"/>
      <w:rPr>
        <w:b/>
        <w:bCs/>
        <w:sz w:val="44"/>
        <w:szCs w:val="44"/>
      </w:rPr>
    </w:pPr>
    <w:r w:rsidRPr="00B52C37">
      <w:rPr>
        <w:b/>
        <w:bCs/>
        <w:sz w:val="44"/>
        <w:szCs w:val="44"/>
      </w:rPr>
      <w:t>Agencies &amp; Professionals</w:t>
    </w:r>
  </w:p>
  <w:p w14:paraId="1F393D73" w14:textId="77777777" w:rsidR="006161C1" w:rsidRDefault="006161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1QbqmJHzbQ8MPqwvnOq6pfuzpzr70OskILlV9ggrvgw7VU0IX2YXKM8QmC+6afqmAYh7uaE3a4N8R15000T0A==" w:salt="6lDjo7BouO6TSbxRuB+59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37"/>
    <w:rsid w:val="00013E35"/>
    <w:rsid w:val="00110AA4"/>
    <w:rsid w:val="0013620A"/>
    <w:rsid w:val="00157C99"/>
    <w:rsid w:val="001B0733"/>
    <w:rsid w:val="001F341F"/>
    <w:rsid w:val="00257941"/>
    <w:rsid w:val="002E440E"/>
    <w:rsid w:val="00320D58"/>
    <w:rsid w:val="003B211D"/>
    <w:rsid w:val="0047422D"/>
    <w:rsid w:val="004A1E79"/>
    <w:rsid w:val="004F0BDB"/>
    <w:rsid w:val="00514F02"/>
    <w:rsid w:val="005A4C79"/>
    <w:rsid w:val="006161C1"/>
    <w:rsid w:val="00657720"/>
    <w:rsid w:val="006A7A72"/>
    <w:rsid w:val="00761E7A"/>
    <w:rsid w:val="00775BBE"/>
    <w:rsid w:val="00811DE1"/>
    <w:rsid w:val="00837EFD"/>
    <w:rsid w:val="00844F24"/>
    <w:rsid w:val="009E3EE9"/>
    <w:rsid w:val="00B45EBE"/>
    <w:rsid w:val="00B52C37"/>
    <w:rsid w:val="00BE1401"/>
    <w:rsid w:val="00D431B8"/>
    <w:rsid w:val="00D66925"/>
    <w:rsid w:val="00DE603B"/>
    <w:rsid w:val="00E00588"/>
    <w:rsid w:val="00E22119"/>
    <w:rsid w:val="00E30775"/>
    <w:rsid w:val="00E62B49"/>
    <w:rsid w:val="00E85B62"/>
    <w:rsid w:val="00EE1BE1"/>
    <w:rsid w:val="00F5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F641F"/>
  <w15:chartTrackingRefBased/>
  <w15:docId w15:val="{7790ABF1-6D64-419F-A484-A3A57892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C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C37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styleId="NoSpacing">
    <w:name w:val="No Spacing"/>
    <w:uiPriority w:val="1"/>
    <w:qFormat/>
    <w:rsid w:val="00B52C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C37"/>
  </w:style>
  <w:style w:type="paragraph" w:styleId="Footer">
    <w:name w:val="footer"/>
    <w:basedOn w:val="Normal"/>
    <w:link w:val="FooterChar"/>
    <w:uiPriority w:val="99"/>
    <w:unhideWhenUsed/>
    <w:rsid w:val="00B5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C37"/>
  </w:style>
  <w:style w:type="table" w:styleId="TableGrid">
    <w:name w:val="Table Grid"/>
    <w:basedOn w:val="TableNormal"/>
    <w:uiPriority w:val="39"/>
    <w:rsid w:val="00B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2C3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74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eption@headspacemidland.com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headspace.org.au/headspace-centres/midland/" TargetMode="External"/><Relationship Id="rId4" Type="http://schemas.openxmlformats.org/officeDocument/2006/relationships/styles" Target="styles.xml"/><Relationship Id="rId9" Type="http://schemas.openxmlformats.org/officeDocument/2006/relationships/hyperlink" Target="https://headspace.org.au/headspace-centres/midland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tion@headspacemidland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tion@headspacemidland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00CB4-2CB8-4633-80EA-2227C8609798}"/>
      </w:docPartPr>
      <w:docPartBody>
        <w:p w:rsidR="003B0A10" w:rsidRDefault="00D320EF"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65120BBEF45168C28B20940890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FCF88-36B2-41DA-B2B2-DE4E54C3D9EB}"/>
      </w:docPartPr>
      <w:docPartBody>
        <w:p w:rsidR="003B0A10" w:rsidRDefault="00D320EF" w:rsidP="00D320EF">
          <w:pPr>
            <w:pStyle w:val="4D965120BBEF45168C28B20940890856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E8A237B8C4E4EABE6317EE2DF0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73AAB-69DD-49B6-92EB-91D3AEF09347}"/>
      </w:docPartPr>
      <w:docPartBody>
        <w:p w:rsidR="003B0A10" w:rsidRDefault="00D320EF" w:rsidP="00D320EF">
          <w:pPr>
            <w:pStyle w:val="2BEE8A237B8C4E4EABE6317EE2DF069A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3AEA62A5E4DB4AD8ACB39E1366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BA913-F56B-4922-93E4-0157047A1064}"/>
      </w:docPartPr>
      <w:docPartBody>
        <w:p w:rsidR="003B0A10" w:rsidRDefault="00D320EF" w:rsidP="00D320EF">
          <w:pPr>
            <w:pStyle w:val="B833AEA62A5E4DB4AD8ACB39E136662A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9F3A504484F49B4A4FACF24F6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A6033-CF08-4E16-9FE4-1B8C00E41B52}"/>
      </w:docPartPr>
      <w:docPartBody>
        <w:p w:rsidR="003B0A10" w:rsidRDefault="00D320EF" w:rsidP="00D320EF">
          <w:pPr>
            <w:pStyle w:val="D6C9F3A504484F49B4A4FACF24F6588A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FAA2A1F4645139C7641AECD52E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3C6D7-01AA-4661-996D-EB4E2C554550}"/>
      </w:docPartPr>
      <w:docPartBody>
        <w:p w:rsidR="003B0A10" w:rsidRDefault="00D320EF" w:rsidP="00D320EF">
          <w:pPr>
            <w:pStyle w:val="563FAA2A1F4645139C7641AECD52ECE0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0DBE9D76B4FD28DD2AA53F58D0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0E73B-7887-4CA5-A29B-3E2C0F988DEB}"/>
      </w:docPartPr>
      <w:docPartBody>
        <w:p w:rsidR="003B0A10" w:rsidRDefault="00D320EF" w:rsidP="00D320EF">
          <w:pPr>
            <w:pStyle w:val="8920DBE9D76B4FD28DD2AA53F58D0E28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38BBB8E0B490AB1D7AA1C00F1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BEC9D-682D-41A4-BCBB-28C496BABE7A}"/>
      </w:docPartPr>
      <w:docPartBody>
        <w:p w:rsidR="003B0A10" w:rsidRDefault="00D320EF" w:rsidP="00D320EF">
          <w:pPr>
            <w:pStyle w:val="67038BBB8E0B490AB1D7AA1C00F1D229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04C6-5785-4573-A05D-48C294B54751}"/>
      </w:docPartPr>
      <w:docPartBody>
        <w:p w:rsidR="003B0A10" w:rsidRDefault="00D320EF">
          <w:r w:rsidRPr="00CF3C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C7501A7BAA41A48737D10B7F5C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C2DBA-1D1C-4E9C-B313-3BB2B14BE96A}"/>
      </w:docPartPr>
      <w:docPartBody>
        <w:p w:rsidR="003B0A10" w:rsidRDefault="00D320EF" w:rsidP="00D320EF">
          <w:pPr>
            <w:pStyle w:val="8BC7501A7BAA41A48737D10B7F5C3205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0EFB8614040EBAFAFA271613E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687BE-2BD5-4423-8E98-61BAAB9A0F91}"/>
      </w:docPartPr>
      <w:docPartBody>
        <w:p w:rsidR="003B0A10" w:rsidRDefault="00D320EF" w:rsidP="00D320EF">
          <w:pPr>
            <w:pStyle w:val="8650EFB8614040EBAFAFA271613E847D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78FB0396D48AAA61BA5A5772EE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F2C0-80F2-4177-A7BE-AD4030F63950}"/>
      </w:docPartPr>
      <w:docPartBody>
        <w:p w:rsidR="003B0A10" w:rsidRDefault="00D320EF" w:rsidP="00D320EF">
          <w:pPr>
            <w:pStyle w:val="30F78FB0396D48AAA61BA5A5772EEC6E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8CE6E23DE4E85999FC7910DEA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74F6E-92F7-4895-85AE-66653136F125}"/>
      </w:docPartPr>
      <w:docPartBody>
        <w:p w:rsidR="003B0A10" w:rsidRDefault="00D320EF" w:rsidP="00D320EF">
          <w:pPr>
            <w:pStyle w:val="CAE8CE6E23DE4E85999FC7910DEA6DC2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E1338236741D8A12494ACB828C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9CD6A-4A4E-4D1C-BE2E-FA5B70005240}"/>
      </w:docPartPr>
      <w:docPartBody>
        <w:p w:rsidR="003B0A10" w:rsidRDefault="00D320EF" w:rsidP="00D320EF">
          <w:pPr>
            <w:pStyle w:val="C29E1338236741D8A12494ACB828C8ED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F6897854724A6F8DEDDDA53E51E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28866-B754-4887-8862-8C1DE7FF50D5}"/>
      </w:docPartPr>
      <w:docPartBody>
        <w:p w:rsidR="003B0A10" w:rsidRDefault="00D320EF" w:rsidP="00D320EF">
          <w:pPr>
            <w:pStyle w:val="68F6897854724A6F8DEDDDA53E51ECFB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D3013AC1F4FAC85C4D398F3C0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7D63-A637-4E59-BB8C-126BD12445B9}"/>
      </w:docPartPr>
      <w:docPartBody>
        <w:p w:rsidR="003B0A10" w:rsidRDefault="00D320EF" w:rsidP="00D320EF">
          <w:pPr>
            <w:pStyle w:val="C59D3013AC1F4FAC85C4D398F3C0BA87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6015A08314C4FB5800C186231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0E17C-C2D1-4117-9C74-C9F108934BBD}"/>
      </w:docPartPr>
      <w:docPartBody>
        <w:p w:rsidR="003B0A10" w:rsidRDefault="00D320EF" w:rsidP="00D320EF">
          <w:pPr>
            <w:pStyle w:val="D056015A08314C4FB5800C1862316476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35497A1824AACADC2F6535A389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56C54-03BD-44A4-9534-B7EDCFFC96DF}"/>
      </w:docPartPr>
      <w:docPartBody>
        <w:p w:rsidR="003B0A10" w:rsidRDefault="00D320EF" w:rsidP="00D320EF">
          <w:pPr>
            <w:pStyle w:val="B0635497A1824AACADC2F6535A389692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DC03591B6472E870757DDC96F7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40CFF-A5FA-49FA-B163-9121389C62D2}"/>
      </w:docPartPr>
      <w:docPartBody>
        <w:p w:rsidR="003B0A10" w:rsidRDefault="00D320EF" w:rsidP="00D320EF">
          <w:pPr>
            <w:pStyle w:val="874DC03591B6472E870757DDC96F72E5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A1387E4A94253B63F5C52894C0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EC6A-99C1-4617-A59F-2DC4AB9CF1C3}"/>
      </w:docPartPr>
      <w:docPartBody>
        <w:p w:rsidR="00837FE8" w:rsidRDefault="003B0A10" w:rsidP="003B0A10">
          <w:pPr>
            <w:pStyle w:val="B97A1387E4A94253B63F5C52894C0845"/>
          </w:pPr>
          <w:r w:rsidRPr="00CF3C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789CF1ADEB414D9578EBE5C366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1FAC8-AD9A-4061-BB9C-87C11ADE6C82}"/>
      </w:docPartPr>
      <w:docPartBody>
        <w:p w:rsidR="002453CC" w:rsidRDefault="001A77A4" w:rsidP="001A77A4">
          <w:pPr>
            <w:pStyle w:val="1B789CF1ADEB414D9578EBE5C3664638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006A0678A499A859CD77230C8F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417A-9D5B-4AE8-8795-A22986FD5A9D}"/>
      </w:docPartPr>
      <w:docPartBody>
        <w:p w:rsidR="002453CC" w:rsidRDefault="001A77A4" w:rsidP="001A77A4">
          <w:pPr>
            <w:pStyle w:val="284006A0678A499A859CD77230C8F62C"/>
          </w:pPr>
          <w:r w:rsidRPr="00CF3C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EF"/>
    <w:rsid w:val="00052953"/>
    <w:rsid w:val="000C7BE7"/>
    <w:rsid w:val="001A77A4"/>
    <w:rsid w:val="002453CC"/>
    <w:rsid w:val="002B3208"/>
    <w:rsid w:val="003B0A10"/>
    <w:rsid w:val="006B137D"/>
    <w:rsid w:val="00802BD8"/>
    <w:rsid w:val="00837FE8"/>
    <w:rsid w:val="00D320EF"/>
    <w:rsid w:val="00DF4970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7A4"/>
    <w:rPr>
      <w:color w:val="808080"/>
    </w:rPr>
  </w:style>
  <w:style w:type="paragraph" w:customStyle="1" w:styleId="B97A1387E4A94253B63F5C52894C0845">
    <w:name w:val="B97A1387E4A94253B63F5C52894C0845"/>
    <w:rsid w:val="003B0A10"/>
  </w:style>
  <w:style w:type="paragraph" w:customStyle="1" w:styleId="4D965120BBEF45168C28B20940890856">
    <w:name w:val="4D965120BBEF45168C28B20940890856"/>
    <w:rsid w:val="00D320EF"/>
  </w:style>
  <w:style w:type="paragraph" w:customStyle="1" w:styleId="2BEE8A237B8C4E4EABE6317EE2DF069A">
    <w:name w:val="2BEE8A237B8C4E4EABE6317EE2DF069A"/>
    <w:rsid w:val="00D320EF"/>
  </w:style>
  <w:style w:type="paragraph" w:customStyle="1" w:styleId="B833AEA62A5E4DB4AD8ACB39E136662A">
    <w:name w:val="B833AEA62A5E4DB4AD8ACB39E136662A"/>
    <w:rsid w:val="00D320EF"/>
  </w:style>
  <w:style w:type="paragraph" w:customStyle="1" w:styleId="D6C9F3A504484F49B4A4FACF24F6588A">
    <w:name w:val="D6C9F3A504484F49B4A4FACF24F6588A"/>
    <w:rsid w:val="00D320EF"/>
  </w:style>
  <w:style w:type="paragraph" w:customStyle="1" w:styleId="563FAA2A1F4645139C7641AECD52ECE0">
    <w:name w:val="563FAA2A1F4645139C7641AECD52ECE0"/>
    <w:rsid w:val="00D320EF"/>
  </w:style>
  <w:style w:type="paragraph" w:customStyle="1" w:styleId="8920DBE9D76B4FD28DD2AA53F58D0E28">
    <w:name w:val="8920DBE9D76B4FD28DD2AA53F58D0E28"/>
    <w:rsid w:val="00D320EF"/>
  </w:style>
  <w:style w:type="paragraph" w:customStyle="1" w:styleId="67038BBB8E0B490AB1D7AA1C00F1D229">
    <w:name w:val="67038BBB8E0B490AB1D7AA1C00F1D229"/>
    <w:rsid w:val="00D320EF"/>
  </w:style>
  <w:style w:type="paragraph" w:customStyle="1" w:styleId="8BC7501A7BAA41A48737D10B7F5C3205">
    <w:name w:val="8BC7501A7BAA41A48737D10B7F5C3205"/>
    <w:rsid w:val="00D320EF"/>
  </w:style>
  <w:style w:type="paragraph" w:customStyle="1" w:styleId="8650EFB8614040EBAFAFA271613E847D">
    <w:name w:val="8650EFB8614040EBAFAFA271613E847D"/>
    <w:rsid w:val="00D320EF"/>
  </w:style>
  <w:style w:type="paragraph" w:customStyle="1" w:styleId="30F78FB0396D48AAA61BA5A5772EEC6E">
    <w:name w:val="30F78FB0396D48AAA61BA5A5772EEC6E"/>
    <w:rsid w:val="00D320EF"/>
  </w:style>
  <w:style w:type="paragraph" w:customStyle="1" w:styleId="CAE8CE6E23DE4E85999FC7910DEA6DC2">
    <w:name w:val="CAE8CE6E23DE4E85999FC7910DEA6DC2"/>
    <w:rsid w:val="00D320EF"/>
  </w:style>
  <w:style w:type="paragraph" w:customStyle="1" w:styleId="C29E1338236741D8A12494ACB828C8ED">
    <w:name w:val="C29E1338236741D8A12494ACB828C8ED"/>
    <w:rsid w:val="00D320EF"/>
  </w:style>
  <w:style w:type="paragraph" w:customStyle="1" w:styleId="68F6897854724A6F8DEDDDA53E51ECFB">
    <w:name w:val="68F6897854724A6F8DEDDDA53E51ECFB"/>
    <w:rsid w:val="00D320EF"/>
  </w:style>
  <w:style w:type="paragraph" w:customStyle="1" w:styleId="C59D3013AC1F4FAC85C4D398F3C0BA87">
    <w:name w:val="C59D3013AC1F4FAC85C4D398F3C0BA87"/>
    <w:rsid w:val="00D320EF"/>
  </w:style>
  <w:style w:type="paragraph" w:customStyle="1" w:styleId="D056015A08314C4FB5800C1862316476">
    <w:name w:val="D056015A08314C4FB5800C1862316476"/>
    <w:rsid w:val="00D320EF"/>
  </w:style>
  <w:style w:type="paragraph" w:customStyle="1" w:styleId="B0635497A1824AACADC2F6535A389692">
    <w:name w:val="B0635497A1824AACADC2F6535A389692"/>
    <w:rsid w:val="00D320EF"/>
  </w:style>
  <w:style w:type="paragraph" w:customStyle="1" w:styleId="874DC03591B6472E870757DDC96F72E5">
    <w:name w:val="874DC03591B6472E870757DDC96F72E5"/>
    <w:rsid w:val="00D320EF"/>
  </w:style>
  <w:style w:type="paragraph" w:customStyle="1" w:styleId="1B789CF1ADEB414D9578EBE5C3664638">
    <w:name w:val="1B789CF1ADEB414D9578EBE5C3664638"/>
    <w:rsid w:val="001A77A4"/>
  </w:style>
  <w:style w:type="paragraph" w:customStyle="1" w:styleId="284006A0678A499A859CD77230C8F62C">
    <w:name w:val="284006A0678A499A859CD77230C8F62C"/>
    <w:rsid w:val="001A7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CFCCC4643E4488D4EAE58F4FC80C2" ma:contentTypeVersion="16" ma:contentTypeDescription="Create a new document." ma:contentTypeScope="" ma:versionID="2b97ace5c3e94660100c7b0ee4ef7b41">
  <xsd:schema xmlns:xsd="http://www.w3.org/2001/XMLSchema" xmlns:xs="http://www.w3.org/2001/XMLSchema" xmlns:p="http://schemas.microsoft.com/office/2006/metadata/properties" xmlns:ns3="3b2280b1-cfdc-4f4f-9fd4-8465ff441ead" xmlns:ns4="c2c33184-ce30-4834-847e-871c21c58309" targetNamespace="http://schemas.microsoft.com/office/2006/metadata/properties" ma:root="true" ma:fieldsID="e9a2c2f5e22a6624b1cb1704a0e24c02" ns3:_="" ns4:_="">
    <xsd:import namespace="3b2280b1-cfdc-4f4f-9fd4-8465ff441ead"/>
    <xsd:import namespace="c2c33184-ce30-4834-847e-871c21c58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280b1-cfdc-4f4f-9fd4-8465ff441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33184-ce30-4834-847e-871c21c58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2280b1-cfdc-4f4f-9fd4-8465ff441ead" xsi:nil="true"/>
  </documentManagement>
</p:properties>
</file>

<file path=customXml/itemProps1.xml><?xml version="1.0" encoding="utf-8"?>
<ds:datastoreItem xmlns:ds="http://schemas.openxmlformats.org/officeDocument/2006/customXml" ds:itemID="{5E24FE89-F822-4C47-9933-5B2D542B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280b1-cfdc-4f4f-9fd4-8465ff441ead"/>
    <ds:schemaRef ds:uri="c2c33184-ce30-4834-847e-871c21c58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36090-BBA8-4786-BF08-6B5EEFCC8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F6D2A-4BEA-43DC-8C3B-AE80A1639D5B}">
  <ds:schemaRefs>
    <ds:schemaRef ds:uri="http://schemas.microsoft.com/office/2006/metadata/properties"/>
    <ds:schemaRef ds:uri="http://schemas.microsoft.com/office/infopath/2007/PartnerControls"/>
    <ds:schemaRef ds:uri="3b2280b1-cfdc-4f4f-9fd4-8465ff441e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Walton</dc:creator>
  <cp:keywords/>
  <dc:description/>
  <cp:lastModifiedBy>Emma Di Girolami</cp:lastModifiedBy>
  <cp:revision>5</cp:revision>
  <cp:lastPrinted>2023-07-28T06:02:00Z</cp:lastPrinted>
  <dcterms:created xsi:type="dcterms:W3CDTF">2023-08-08T03:51:00Z</dcterms:created>
  <dcterms:modified xsi:type="dcterms:W3CDTF">2023-08-08T04:04:00Z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0x010100DDDCFCCC4643E4488D4EAE58F4FC80C2</vt:lpwstr>
  </property>
</Properties>
</file>