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4FECF" w14:textId="77777777" w:rsidR="00F350B5" w:rsidRDefault="00F350B5" w:rsidP="00F350B5">
      <w:pPr>
        <w:jc w:val="center"/>
        <w:rPr>
          <w:sz w:val="56"/>
          <w:szCs w:val="52"/>
        </w:rPr>
      </w:pPr>
    </w:p>
    <w:p w14:paraId="02D010F6" w14:textId="77777777" w:rsidR="0013498F" w:rsidRPr="00C9564A" w:rsidRDefault="00F350B5" w:rsidP="00C9564A">
      <w:pPr>
        <w:pStyle w:val="NoSpacing"/>
        <w:jc w:val="center"/>
        <w:rPr>
          <w:b/>
          <w:sz w:val="72"/>
          <w:szCs w:val="52"/>
        </w:rPr>
      </w:pPr>
      <w:r w:rsidRPr="00C9564A">
        <w:rPr>
          <w:b/>
          <w:sz w:val="72"/>
          <w:szCs w:val="52"/>
        </w:rPr>
        <w:t>Access Key</w:t>
      </w:r>
    </w:p>
    <w:p w14:paraId="032764F8" w14:textId="77777777" w:rsidR="00C9564A" w:rsidRPr="00C9564A" w:rsidRDefault="00F350B5" w:rsidP="00C9564A">
      <w:pPr>
        <w:pStyle w:val="NoSpacing"/>
        <w:jc w:val="center"/>
        <w:rPr>
          <w:sz w:val="44"/>
        </w:rPr>
      </w:pPr>
      <w:r w:rsidRPr="00C9564A">
        <w:rPr>
          <w:sz w:val="44"/>
        </w:rPr>
        <w:t>headspace Hawthorn</w:t>
      </w:r>
    </w:p>
    <w:p w14:paraId="19592908" w14:textId="77777777" w:rsidR="00C9564A" w:rsidRDefault="00C9564A" w:rsidP="00C9564A">
      <w:pPr>
        <w:pStyle w:val="NoSpacing"/>
        <w:jc w:val="center"/>
      </w:pPr>
    </w:p>
    <w:p w14:paraId="0C87E575" w14:textId="77777777" w:rsidR="008A181D" w:rsidRDefault="008A181D" w:rsidP="00C9564A">
      <w:pPr>
        <w:pStyle w:val="NoSpacing"/>
        <w:jc w:val="center"/>
      </w:pPr>
      <w:r>
        <w:t>Level 1, 360 Burwood Road,</w:t>
      </w:r>
      <w:r w:rsidR="00F350B5">
        <w:t xml:space="preserve"> </w:t>
      </w:r>
      <w:r w:rsidR="0013498F">
        <w:t>Hawthorn, VIC 3122</w:t>
      </w:r>
    </w:p>
    <w:p w14:paraId="547A6548" w14:textId="77777777" w:rsidR="008A181D" w:rsidRDefault="008A181D" w:rsidP="008A181D">
      <w:pPr>
        <w:jc w:val="center"/>
      </w:pPr>
    </w:p>
    <w:p w14:paraId="768C5024" w14:textId="77777777" w:rsidR="00E75434" w:rsidRDefault="00E75434" w:rsidP="008A181D">
      <w:pPr>
        <w:jc w:val="center"/>
      </w:pPr>
    </w:p>
    <w:p w14:paraId="7FEB6CA9" w14:textId="77777777" w:rsidR="008A181D" w:rsidRPr="00C66509" w:rsidRDefault="00C9564A" w:rsidP="00E75434">
      <w:pPr>
        <w:rPr>
          <w:b/>
          <w:u w:val="single"/>
        </w:rPr>
      </w:pPr>
      <w:r w:rsidRPr="00C66509">
        <w:rPr>
          <w:b/>
          <w:u w:val="single"/>
        </w:rPr>
        <w:t xml:space="preserve">What is an Access Key? </w:t>
      </w:r>
    </w:p>
    <w:p w14:paraId="05B48BB4" w14:textId="77777777" w:rsidR="0013498F" w:rsidRPr="00C66509" w:rsidRDefault="0013498F" w:rsidP="00E75434">
      <w:r w:rsidRPr="00C66509">
        <w:t>An Access Key is a document that describes a space and how to access it. They may be used for events to describe features of the venue. In this instance, we have written an Access Key for our headspace centre in Hawthorn. We hope this Access Key helps everyone feel confident to access our centre. We also hope that by having an Access Key, it signifies we take inclusion seriously and encourage people to get in tou</w:t>
      </w:r>
      <w:r w:rsidR="00C66509" w:rsidRPr="00C66509">
        <w:t xml:space="preserve">ch about any access concerns. </w:t>
      </w:r>
    </w:p>
    <w:p w14:paraId="7A60390D" w14:textId="77777777" w:rsidR="0013498F" w:rsidRPr="00C66509" w:rsidRDefault="0013498F" w:rsidP="00E75434">
      <w:r w:rsidRPr="00C66509">
        <w:t>Access Keys are particularly helpful for people with Autism because it helps alleviate the anxiety associated with going somewhere new. They are useful for people who use wheelchairs because it describes the best wa</w:t>
      </w:r>
      <w:r w:rsidR="00C66509" w:rsidRPr="00C66509">
        <w:t xml:space="preserve">y to get to and move around a space. </w:t>
      </w:r>
    </w:p>
    <w:p w14:paraId="58799E8F" w14:textId="77777777" w:rsidR="0013498F" w:rsidRPr="00C66509" w:rsidRDefault="0013498F" w:rsidP="00E75434">
      <w:r w:rsidRPr="00C66509">
        <w:t>Access Keys acknowledge that not all spaces are 100% accessible. By sharing this information about what is and what isn’t accessible, young people with</w:t>
      </w:r>
      <w:r w:rsidR="00C66509" w:rsidRPr="00C66509">
        <w:t xml:space="preserve"> a</w:t>
      </w:r>
      <w:r w:rsidRPr="00C66509">
        <w:t xml:space="preserve"> disability have more agency and control over if and how they participate.</w:t>
      </w:r>
    </w:p>
    <w:p w14:paraId="4CC4B116" w14:textId="77777777" w:rsidR="0013498F" w:rsidRDefault="0013498F" w:rsidP="00E75434">
      <w:r w:rsidRPr="00C66509">
        <w:t xml:space="preserve">If you have any questions at all, or if there are other ways we can improve accessibility for you, please get in touch. By either calling us on </w:t>
      </w:r>
      <w:r w:rsidRPr="00C66509">
        <w:rPr>
          <w:b/>
        </w:rPr>
        <w:t>(03) 9006 6500</w:t>
      </w:r>
      <w:r w:rsidRPr="00C66509">
        <w:t xml:space="preserve"> or emailing </w:t>
      </w:r>
      <w:hyperlink r:id="rId6" w:history="1">
        <w:r w:rsidRPr="00C66509">
          <w:rPr>
            <w:rStyle w:val="Hyperlink"/>
            <w:b/>
            <w:color w:val="auto"/>
            <w:u w:val="none"/>
          </w:rPr>
          <w:t>enquiries@headspacehawthorn.org.au</w:t>
        </w:r>
      </w:hyperlink>
      <w:r w:rsidRPr="00C66509">
        <w:t xml:space="preserve"> </w:t>
      </w:r>
    </w:p>
    <w:p w14:paraId="30CA6A5E" w14:textId="77777777" w:rsidR="00C66509" w:rsidRPr="00C66509" w:rsidRDefault="00C66509" w:rsidP="00E75434">
      <w:pPr>
        <w:rPr>
          <w:sz w:val="20"/>
        </w:rPr>
      </w:pPr>
    </w:p>
    <w:p w14:paraId="605F55AA" w14:textId="77777777" w:rsidR="00C9564A" w:rsidRPr="00C66509" w:rsidRDefault="00C66509" w:rsidP="00E75434">
      <w:pPr>
        <w:rPr>
          <w:b/>
          <w:u w:val="single"/>
        </w:rPr>
      </w:pPr>
      <w:r w:rsidRPr="00C66509">
        <w:rPr>
          <w:b/>
          <w:u w:val="single"/>
        </w:rPr>
        <w:t xml:space="preserve">How do I use this Access Key? </w:t>
      </w:r>
    </w:p>
    <w:p w14:paraId="44663978" w14:textId="4A2F2220" w:rsidR="00C66509" w:rsidRPr="00C66509" w:rsidRDefault="00C66509" w:rsidP="00E75434">
      <w:r w:rsidRPr="00C66509">
        <w:t>You may want to read this docume</w:t>
      </w:r>
      <w:r w:rsidR="000F2C18">
        <w:t>nt in full or skip to parts</w:t>
      </w:r>
      <w:r w:rsidR="003319B0">
        <w:t xml:space="preserve"> you want</w:t>
      </w:r>
      <w:r w:rsidRPr="00C66509">
        <w:t xml:space="preserve"> more infor</w:t>
      </w:r>
      <w:r w:rsidR="003319B0">
        <w:t>mation about. There are pictures</w:t>
      </w:r>
      <w:r w:rsidRPr="00C66509">
        <w:t xml:space="preserve"> throughout the document, with image descript</w:t>
      </w:r>
      <w:r w:rsidR="000F2C18">
        <w:t>ions that may help you visualise</w:t>
      </w:r>
      <w:r w:rsidRPr="00C66509">
        <w:t xml:space="preserve"> the space. </w:t>
      </w:r>
    </w:p>
    <w:p w14:paraId="5DE20F16" w14:textId="77777777" w:rsidR="00A15F20" w:rsidRPr="00C66509" w:rsidRDefault="00A15F20" w:rsidP="00A15F20">
      <w:r>
        <w:t xml:space="preserve">This Access Key also comes in an Easy Read version. This can be found on our website </w:t>
      </w:r>
      <w:hyperlink r:id="rId7" w:history="1">
        <w:r w:rsidRPr="005F7F1D">
          <w:rPr>
            <w:rStyle w:val="Hyperlink"/>
          </w:rPr>
          <w:t>headspace.org.au/headspace-centres/hawthorn/</w:t>
        </w:r>
      </w:hyperlink>
      <w:r>
        <w:t xml:space="preserve"> </w:t>
      </w:r>
    </w:p>
    <w:p w14:paraId="39F0B0E6" w14:textId="77777777" w:rsidR="00C66509" w:rsidRDefault="00C66509" w:rsidP="00E75434">
      <w:pPr>
        <w:rPr>
          <w:sz w:val="20"/>
        </w:rPr>
      </w:pPr>
    </w:p>
    <w:p w14:paraId="61BF27C4" w14:textId="77777777" w:rsidR="00C66509" w:rsidRDefault="00C66509" w:rsidP="00E75434">
      <w:pPr>
        <w:rPr>
          <w:sz w:val="20"/>
        </w:rPr>
      </w:pPr>
    </w:p>
    <w:p w14:paraId="7D657D97" w14:textId="77777777" w:rsidR="00C66509" w:rsidRDefault="00C66509" w:rsidP="00E75434">
      <w:pPr>
        <w:rPr>
          <w:sz w:val="20"/>
        </w:rPr>
      </w:pPr>
    </w:p>
    <w:p w14:paraId="398FFF92" w14:textId="77777777" w:rsidR="00C66509" w:rsidRDefault="00C66509" w:rsidP="00E75434">
      <w:pPr>
        <w:rPr>
          <w:sz w:val="20"/>
        </w:rPr>
      </w:pPr>
    </w:p>
    <w:p w14:paraId="644C454D" w14:textId="77777777" w:rsidR="00C66509" w:rsidRDefault="00C66509" w:rsidP="00E75434">
      <w:pPr>
        <w:rPr>
          <w:sz w:val="20"/>
        </w:rPr>
      </w:pPr>
    </w:p>
    <w:p w14:paraId="5D0B7CD4" w14:textId="77777777" w:rsidR="00C66509" w:rsidRDefault="00C66509" w:rsidP="00E75434">
      <w:pPr>
        <w:rPr>
          <w:sz w:val="20"/>
        </w:rPr>
      </w:pPr>
    </w:p>
    <w:p w14:paraId="1CC0B366" w14:textId="77777777" w:rsidR="00C66509" w:rsidRDefault="00C66509" w:rsidP="00E75434">
      <w:pPr>
        <w:rPr>
          <w:sz w:val="20"/>
        </w:rPr>
      </w:pPr>
    </w:p>
    <w:p w14:paraId="27AF167D" w14:textId="77777777" w:rsidR="00C66509" w:rsidRDefault="00C66509" w:rsidP="00E75434">
      <w:pPr>
        <w:rPr>
          <w:sz w:val="20"/>
        </w:rPr>
      </w:pPr>
    </w:p>
    <w:p w14:paraId="02FE895D" w14:textId="77777777" w:rsidR="00C66509" w:rsidRDefault="00C66509" w:rsidP="00E75434">
      <w:pPr>
        <w:rPr>
          <w:sz w:val="20"/>
        </w:rPr>
      </w:pPr>
    </w:p>
    <w:p w14:paraId="79E860FD" w14:textId="77777777" w:rsidR="00C66509" w:rsidRDefault="00C66509" w:rsidP="00E75434">
      <w:pPr>
        <w:rPr>
          <w:sz w:val="20"/>
        </w:rPr>
      </w:pPr>
    </w:p>
    <w:p w14:paraId="62DDD08F" w14:textId="77777777" w:rsidR="00C66509" w:rsidRPr="00C66509" w:rsidRDefault="00C66509" w:rsidP="00E75434">
      <w:pPr>
        <w:rPr>
          <w:sz w:val="20"/>
        </w:rPr>
      </w:pPr>
    </w:p>
    <w:p w14:paraId="7296D816" w14:textId="77777777" w:rsidR="00C66509" w:rsidRPr="00C66509" w:rsidRDefault="00C66509" w:rsidP="00E75434">
      <w:pPr>
        <w:rPr>
          <w:b/>
          <w:u w:val="single"/>
        </w:rPr>
      </w:pPr>
      <w:r w:rsidRPr="00C66509">
        <w:rPr>
          <w:b/>
          <w:u w:val="single"/>
        </w:rPr>
        <w:t xml:space="preserve">Contents </w:t>
      </w:r>
    </w:p>
    <w:tbl>
      <w:tblPr>
        <w:tblStyle w:val="TableGrid"/>
        <w:tblW w:w="8112" w:type="dxa"/>
        <w:tblLook w:val="04A0" w:firstRow="1" w:lastRow="0" w:firstColumn="1" w:lastColumn="0" w:noHBand="0" w:noVBand="1"/>
      </w:tblPr>
      <w:tblGrid>
        <w:gridCol w:w="5927"/>
        <w:gridCol w:w="2185"/>
      </w:tblGrid>
      <w:tr w:rsidR="00C66509" w14:paraId="4C6A4319" w14:textId="77777777" w:rsidTr="000F2C18">
        <w:trPr>
          <w:trHeight w:val="711"/>
        </w:trPr>
        <w:tc>
          <w:tcPr>
            <w:tcW w:w="5927" w:type="dxa"/>
          </w:tcPr>
          <w:p w14:paraId="1FECB18A" w14:textId="77777777" w:rsidR="00C66509" w:rsidRDefault="00C66509" w:rsidP="000F2C18">
            <w:pPr>
              <w:spacing w:before="240"/>
            </w:pPr>
            <w:r>
              <w:t xml:space="preserve">Getting here via car </w:t>
            </w:r>
          </w:p>
        </w:tc>
        <w:tc>
          <w:tcPr>
            <w:tcW w:w="2185" w:type="dxa"/>
          </w:tcPr>
          <w:p w14:paraId="5663C430" w14:textId="77777777" w:rsidR="00C66509" w:rsidRDefault="000F2C18" w:rsidP="000F2C18">
            <w:pPr>
              <w:spacing w:before="240"/>
            </w:pPr>
            <w:r>
              <w:t xml:space="preserve">Page 3 </w:t>
            </w:r>
          </w:p>
        </w:tc>
      </w:tr>
      <w:tr w:rsidR="00C66509" w14:paraId="7968EA53" w14:textId="77777777" w:rsidTr="000F2C18">
        <w:trPr>
          <w:trHeight w:val="661"/>
        </w:trPr>
        <w:tc>
          <w:tcPr>
            <w:tcW w:w="5927" w:type="dxa"/>
          </w:tcPr>
          <w:p w14:paraId="239CF1DF" w14:textId="77777777" w:rsidR="00C66509" w:rsidRDefault="00C66509" w:rsidP="000F2C18">
            <w:pPr>
              <w:spacing w:before="240"/>
            </w:pPr>
            <w:r>
              <w:t xml:space="preserve">Getting here via public transport </w:t>
            </w:r>
          </w:p>
        </w:tc>
        <w:tc>
          <w:tcPr>
            <w:tcW w:w="2185" w:type="dxa"/>
          </w:tcPr>
          <w:p w14:paraId="56F7BF0B" w14:textId="77777777" w:rsidR="00C66509" w:rsidRDefault="000F2C18" w:rsidP="000F2C18">
            <w:pPr>
              <w:spacing w:before="240"/>
            </w:pPr>
            <w:r>
              <w:t>Page 4</w:t>
            </w:r>
          </w:p>
        </w:tc>
      </w:tr>
      <w:tr w:rsidR="00C66509" w14:paraId="6EA7EDCC" w14:textId="77777777" w:rsidTr="000F2C18">
        <w:trPr>
          <w:trHeight w:val="711"/>
        </w:trPr>
        <w:tc>
          <w:tcPr>
            <w:tcW w:w="5927" w:type="dxa"/>
          </w:tcPr>
          <w:p w14:paraId="48F2707B" w14:textId="77777777" w:rsidR="00C66509" w:rsidRDefault="00C66509" w:rsidP="000F2C18">
            <w:pPr>
              <w:spacing w:before="240"/>
            </w:pPr>
            <w:r>
              <w:t xml:space="preserve">Building entry </w:t>
            </w:r>
          </w:p>
        </w:tc>
        <w:tc>
          <w:tcPr>
            <w:tcW w:w="2185" w:type="dxa"/>
          </w:tcPr>
          <w:p w14:paraId="17D2021E" w14:textId="77777777" w:rsidR="00C66509" w:rsidRDefault="000F2C18" w:rsidP="000F2C18">
            <w:pPr>
              <w:spacing w:before="240"/>
            </w:pPr>
            <w:r>
              <w:t>Page 6</w:t>
            </w:r>
          </w:p>
        </w:tc>
      </w:tr>
      <w:tr w:rsidR="00C66509" w14:paraId="41ECAD33" w14:textId="77777777" w:rsidTr="000F2C18">
        <w:trPr>
          <w:trHeight w:val="661"/>
        </w:trPr>
        <w:tc>
          <w:tcPr>
            <w:tcW w:w="5927" w:type="dxa"/>
          </w:tcPr>
          <w:p w14:paraId="3B5A8E17" w14:textId="77777777" w:rsidR="00C66509" w:rsidRDefault="000F2C18" w:rsidP="000F2C18">
            <w:pPr>
              <w:spacing w:before="240"/>
            </w:pPr>
            <w:r>
              <w:t xml:space="preserve">Level one </w:t>
            </w:r>
          </w:p>
        </w:tc>
        <w:tc>
          <w:tcPr>
            <w:tcW w:w="2185" w:type="dxa"/>
          </w:tcPr>
          <w:p w14:paraId="1C09E040" w14:textId="77777777" w:rsidR="00C66509" w:rsidRDefault="000F2C18" w:rsidP="000F2C18">
            <w:pPr>
              <w:spacing w:before="240"/>
            </w:pPr>
            <w:r>
              <w:t>Page 9</w:t>
            </w:r>
          </w:p>
        </w:tc>
      </w:tr>
      <w:tr w:rsidR="00C66509" w14:paraId="615237EC" w14:textId="77777777" w:rsidTr="000F2C18">
        <w:trPr>
          <w:trHeight w:val="661"/>
        </w:trPr>
        <w:tc>
          <w:tcPr>
            <w:tcW w:w="5927" w:type="dxa"/>
          </w:tcPr>
          <w:p w14:paraId="2FBD4EFA" w14:textId="77777777" w:rsidR="00C66509" w:rsidRDefault="000F2C18" w:rsidP="000F2C18">
            <w:pPr>
              <w:spacing w:before="240"/>
            </w:pPr>
            <w:r>
              <w:t xml:space="preserve">Reception </w:t>
            </w:r>
          </w:p>
        </w:tc>
        <w:tc>
          <w:tcPr>
            <w:tcW w:w="2185" w:type="dxa"/>
          </w:tcPr>
          <w:p w14:paraId="0C8B914F" w14:textId="77777777" w:rsidR="00C66509" w:rsidRDefault="000F2C18" w:rsidP="000F2C18">
            <w:pPr>
              <w:spacing w:before="240"/>
            </w:pPr>
            <w:r>
              <w:t>Page 10</w:t>
            </w:r>
          </w:p>
        </w:tc>
      </w:tr>
      <w:tr w:rsidR="000F2C18" w14:paraId="2EF59982" w14:textId="77777777" w:rsidTr="000F2C18">
        <w:trPr>
          <w:trHeight w:val="661"/>
        </w:trPr>
        <w:tc>
          <w:tcPr>
            <w:tcW w:w="5927" w:type="dxa"/>
          </w:tcPr>
          <w:p w14:paraId="2A3849BA" w14:textId="77777777" w:rsidR="000F2C18" w:rsidRDefault="000F2C18" w:rsidP="000F2C18">
            <w:pPr>
              <w:spacing w:before="240"/>
            </w:pPr>
            <w:r>
              <w:t>Toilets</w:t>
            </w:r>
          </w:p>
        </w:tc>
        <w:tc>
          <w:tcPr>
            <w:tcW w:w="2185" w:type="dxa"/>
          </w:tcPr>
          <w:p w14:paraId="4C713B1D" w14:textId="77777777" w:rsidR="000F2C18" w:rsidRDefault="000F2C18" w:rsidP="000F2C18">
            <w:pPr>
              <w:spacing w:before="240"/>
            </w:pPr>
            <w:r>
              <w:t>Page 11</w:t>
            </w:r>
          </w:p>
        </w:tc>
      </w:tr>
      <w:tr w:rsidR="000F2C18" w14:paraId="4EDF7D2F" w14:textId="77777777" w:rsidTr="000F2C18">
        <w:trPr>
          <w:trHeight w:val="661"/>
        </w:trPr>
        <w:tc>
          <w:tcPr>
            <w:tcW w:w="5927" w:type="dxa"/>
          </w:tcPr>
          <w:p w14:paraId="1F0EDF21" w14:textId="77777777" w:rsidR="000F2C18" w:rsidRDefault="000F2C18" w:rsidP="000F2C18">
            <w:pPr>
              <w:spacing w:before="240"/>
            </w:pPr>
            <w:r>
              <w:t>Counselling rooms</w:t>
            </w:r>
          </w:p>
        </w:tc>
        <w:tc>
          <w:tcPr>
            <w:tcW w:w="2185" w:type="dxa"/>
          </w:tcPr>
          <w:p w14:paraId="1892B2BB" w14:textId="21BA1952" w:rsidR="000F2C18" w:rsidRDefault="00A15F20" w:rsidP="000F2C18">
            <w:pPr>
              <w:spacing w:before="240"/>
            </w:pPr>
            <w:r>
              <w:t>Page 13</w:t>
            </w:r>
          </w:p>
        </w:tc>
      </w:tr>
    </w:tbl>
    <w:p w14:paraId="6ED25853" w14:textId="77777777" w:rsidR="00C66509" w:rsidRDefault="00C66509" w:rsidP="000F2C18">
      <w:pPr>
        <w:spacing w:before="240"/>
      </w:pPr>
    </w:p>
    <w:p w14:paraId="169369B5" w14:textId="77777777" w:rsidR="00EE31FE" w:rsidRDefault="00EE31FE" w:rsidP="00C9564A"/>
    <w:p w14:paraId="304AFA7B" w14:textId="77777777" w:rsidR="00C66509" w:rsidRDefault="00C66509" w:rsidP="00C9564A"/>
    <w:p w14:paraId="4777FD3A" w14:textId="77777777" w:rsidR="00C66509" w:rsidRDefault="00C66509" w:rsidP="00C9564A">
      <w:bookmarkStart w:id="0" w:name="_GoBack"/>
      <w:bookmarkEnd w:id="0"/>
    </w:p>
    <w:p w14:paraId="613A6AEB" w14:textId="77777777" w:rsidR="00C66509" w:rsidRDefault="00C66509" w:rsidP="00C9564A"/>
    <w:p w14:paraId="192492D7" w14:textId="77777777" w:rsidR="00C66509" w:rsidRDefault="00C66509" w:rsidP="00C9564A"/>
    <w:p w14:paraId="2B21F0F0" w14:textId="77777777" w:rsidR="00C66509" w:rsidRDefault="00C66509" w:rsidP="00C9564A"/>
    <w:p w14:paraId="5024EED1" w14:textId="77777777" w:rsidR="00C66509" w:rsidRDefault="00C66509" w:rsidP="00C9564A"/>
    <w:p w14:paraId="33EABAA4" w14:textId="77777777" w:rsidR="00C66509" w:rsidRDefault="00C66509" w:rsidP="00C9564A"/>
    <w:p w14:paraId="4F0702F0" w14:textId="77777777" w:rsidR="00C66509" w:rsidRDefault="00C66509" w:rsidP="00C9564A"/>
    <w:p w14:paraId="5B089777" w14:textId="77777777" w:rsidR="00C66509" w:rsidRDefault="00C66509" w:rsidP="00C9564A"/>
    <w:p w14:paraId="73A787BE" w14:textId="77777777" w:rsidR="00C66509" w:rsidRDefault="00C66509" w:rsidP="00C9564A"/>
    <w:p w14:paraId="7D0F8A37" w14:textId="77777777" w:rsidR="00C66509" w:rsidRDefault="00C66509" w:rsidP="00C9564A"/>
    <w:p w14:paraId="58366C78" w14:textId="77777777" w:rsidR="00EE31FE" w:rsidRDefault="00EE31FE" w:rsidP="00C9564A"/>
    <w:p w14:paraId="3AEC279D" w14:textId="77777777" w:rsidR="00EE31FE" w:rsidRDefault="00EE31FE" w:rsidP="00C9564A"/>
    <w:p w14:paraId="10B87AB8" w14:textId="77777777" w:rsidR="00EE31FE" w:rsidRDefault="00EE31FE" w:rsidP="00C9564A"/>
    <w:p w14:paraId="10489FAA" w14:textId="77777777" w:rsidR="00EE31FE" w:rsidRDefault="00EE31FE" w:rsidP="00C9564A"/>
    <w:p w14:paraId="4D2206C9" w14:textId="77777777" w:rsidR="0013498F" w:rsidRDefault="00C9564A" w:rsidP="0013498F">
      <w:pPr>
        <w:rPr>
          <w:b/>
          <w:u w:val="single"/>
        </w:rPr>
      </w:pPr>
      <w:r w:rsidRPr="00C9564A">
        <w:rPr>
          <w:b/>
          <w:u w:val="single"/>
        </w:rPr>
        <w:t xml:space="preserve">Getting here </w:t>
      </w:r>
      <w:r w:rsidR="00B626CF">
        <w:rPr>
          <w:b/>
          <w:u w:val="single"/>
        </w:rPr>
        <w:t>via car</w:t>
      </w:r>
    </w:p>
    <w:p w14:paraId="2D6B388B" w14:textId="77777777" w:rsidR="00C66509" w:rsidRDefault="003B1985" w:rsidP="0013498F">
      <w:r>
        <w:t xml:space="preserve">The best place to park is the </w:t>
      </w:r>
      <w:hyperlink r:id="rId8" w:history="1">
        <w:r w:rsidRPr="00E41A2F">
          <w:rPr>
            <w:rStyle w:val="Hyperlink"/>
          </w:rPr>
          <w:t>Kent Street Car Park</w:t>
        </w:r>
      </w:hyperlink>
      <w:r>
        <w:rPr>
          <w:rStyle w:val="Hyperlink"/>
        </w:rPr>
        <w:t>,</w:t>
      </w:r>
      <w:r w:rsidRPr="003B1985">
        <w:rPr>
          <w:rStyle w:val="Hyperlink"/>
          <w:color w:val="auto"/>
          <w:u w:val="none"/>
        </w:rPr>
        <w:t xml:space="preserve"> which runs off Burwood Road. This is two hour parking for regular car parks. Please refer to the signs in these parks as s</w:t>
      </w:r>
      <w:r>
        <w:rPr>
          <w:rStyle w:val="Hyperlink"/>
          <w:color w:val="auto"/>
          <w:u w:val="none"/>
        </w:rPr>
        <w:t xml:space="preserve">ome are for council staff only. </w:t>
      </w:r>
      <w:r w:rsidR="008B1D7D">
        <w:t>There are three disability car parks in the</w:t>
      </w:r>
      <w:r>
        <w:t xml:space="preserve"> Kent Street car park</w:t>
      </w:r>
      <w:r w:rsidR="00E41A2F">
        <w:t xml:space="preserve">, including two directly adjacent to the headspace Hawthorn entrance. </w:t>
      </w:r>
      <w:r>
        <w:t xml:space="preserve">These two parks are at the front of the Kent Street car park and are the closest to the entrance. </w:t>
      </w:r>
    </w:p>
    <w:p w14:paraId="0564F914" w14:textId="77777777" w:rsidR="00EE31FE" w:rsidRDefault="00E75434" w:rsidP="0013498F">
      <w:r>
        <w:rPr>
          <w:noProof/>
          <w:lang w:eastAsia="en-AU"/>
        </w:rPr>
        <w:drawing>
          <wp:anchor distT="0" distB="0" distL="114300" distR="114300" simplePos="0" relativeHeight="251659264" behindDoc="1" locked="0" layoutInCell="1" allowOverlap="1" wp14:anchorId="5CF2FAE2" wp14:editId="708FA151">
            <wp:simplePos x="0" y="0"/>
            <wp:positionH relativeFrom="margin">
              <wp:align>left</wp:align>
            </wp:positionH>
            <wp:positionV relativeFrom="paragraph">
              <wp:posOffset>14478</wp:posOffset>
            </wp:positionV>
            <wp:extent cx="3498850" cy="4665345"/>
            <wp:effectExtent l="0" t="0" r="6350" b="1905"/>
            <wp:wrapTight wrapText="bothSides">
              <wp:wrapPolygon edited="0">
                <wp:start x="0" y="0"/>
                <wp:lineTo x="0" y="21521"/>
                <wp:lineTo x="21522" y="21521"/>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 pa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8850" cy="4665345"/>
                    </a:xfrm>
                    <a:prstGeom prst="rect">
                      <a:avLst/>
                    </a:prstGeom>
                  </pic:spPr>
                </pic:pic>
              </a:graphicData>
            </a:graphic>
            <wp14:sizeRelH relativeFrom="page">
              <wp14:pctWidth>0</wp14:pctWidth>
            </wp14:sizeRelH>
            <wp14:sizeRelV relativeFrom="page">
              <wp14:pctHeight>0</wp14:pctHeight>
            </wp14:sizeRelV>
          </wp:anchor>
        </w:drawing>
      </w:r>
    </w:p>
    <w:p w14:paraId="0DB419CF" w14:textId="77777777" w:rsidR="00EE31FE" w:rsidRDefault="00EE31FE" w:rsidP="0013498F"/>
    <w:p w14:paraId="514ECDC0" w14:textId="77777777" w:rsidR="00EE31FE" w:rsidRDefault="00EE31FE" w:rsidP="0013498F"/>
    <w:p w14:paraId="57381764" w14:textId="77777777" w:rsidR="00EE31FE" w:rsidRDefault="00EE31FE" w:rsidP="0013498F"/>
    <w:p w14:paraId="1DE62C99" w14:textId="77777777" w:rsidR="00EE31FE" w:rsidRDefault="00EE31FE" w:rsidP="0013498F"/>
    <w:p w14:paraId="2249B82F" w14:textId="77777777" w:rsidR="00EE31FE" w:rsidRDefault="00EE31FE" w:rsidP="0013498F"/>
    <w:p w14:paraId="012BAB4F" w14:textId="77777777" w:rsidR="00EE31FE" w:rsidRDefault="00EE31FE" w:rsidP="0013498F"/>
    <w:p w14:paraId="0357AD13" w14:textId="77777777" w:rsidR="00EE31FE" w:rsidRDefault="00EE31FE" w:rsidP="0013498F"/>
    <w:p w14:paraId="55976E4B" w14:textId="77777777" w:rsidR="00EE31FE" w:rsidRDefault="00EE31FE" w:rsidP="0013498F"/>
    <w:p w14:paraId="2D6F2805" w14:textId="77777777" w:rsidR="00EE31FE" w:rsidRDefault="00EE31FE" w:rsidP="0013498F"/>
    <w:p w14:paraId="1C5F0A35" w14:textId="77777777" w:rsidR="00EE31FE" w:rsidRDefault="00EE31FE" w:rsidP="0013498F"/>
    <w:p w14:paraId="05174430" w14:textId="77777777" w:rsidR="00EE31FE" w:rsidRDefault="00E75434" w:rsidP="0013498F">
      <w:r>
        <w:rPr>
          <w:noProof/>
          <w:lang w:eastAsia="en-AU"/>
        </w:rPr>
        <mc:AlternateContent>
          <mc:Choice Requires="wps">
            <w:drawing>
              <wp:anchor distT="45720" distB="45720" distL="114300" distR="114300" simplePos="0" relativeHeight="251661312" behindDoc="0" locked="0" layoutInCell="1" allowOverlap="1" wp14:anchorId="512C8BDF" wp14:editId="34FED622">
                <wp:simplePos x="0" y="0"/>
                <wp:positionH relativeFrom="margin">
                  <wp:posOffset>3632835</wp:posOffset>
                </wp:positionH>
                <wp:positionV relativeFrom="paragraph">
                  <wp:posOffset>449834</wp:posOffset>
                </wp:positionV>
                <wp:extent cx="2291715" cy="1072515"/>
                <wp:effectExtent l="0" t="0" r="1333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072515"/>
                        </a:xfrm>
                        <a:prstGeom prst="rect">
                          <a:avLst/>
                        </a:prstGeom>
                        <a:solidFill>
                          <a:srgbClr val="FFFFFF"/>
                        </a:solidFill>
                        <a:ln w="9525">
                          <a:solidFill>
                            <a:srgbClr val="000000"/>
                          </a:solidFill>
                          <a:miter lim="800000"/>
                          <a:headEnd/>
                          <a:tailEnd/>
                        </a:ln>
                      </wps:spPr>
                      <wps:txbx>
                        <w:txbxContent>
                          <w:p w14:paraId="23EA1BE7" w14:textId="77777777" w:rsidR="00EE31FE" w:rsidRDefault="00EE31FE" w:rsidP="00EE31FE">
                            <w:r w:rsidRPr="00EE31FE">
                              <w:rPr>
                                <w:b/>
                              </w:rPr>
                              <w:t>Image description:</w:t>
                            </w:r>
                            <w:r>
                              <w:t xml:space="preserve"> Two disability car parks adjacent to the headspace Hawthorn entrance. There is a sign with inform</w:t>
                            </w:r>
                            <w:r w:rsidR="00C66509">
                              <w:t xml:space="preserve">ation, small hedges and trees. </w:t>
                            </w:r>
                          </w:p>
                          <w:p w14:paraId="673D30E0" w14:textId="77777777" w:rsidR="00EE31FE" w:rsidRDefault="00EE3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2C8BDF" id="_x0000_t202" coordsize="21600,21600" o:spt="202" path="m,l,21600r21600,l21600,xe">
                <v:stroke joinstyle="miter"/>
                <v:path gradientshapeok="t" o:connecttype="rect"/>
              </v:shapetype>
              <v:shape id="Text Box 2" o:spid="_x0000_s1026" type="#_x0000_t202" style="position:absolute;margin-left:286.05pt;margin-top:35.4pt;width:180.45pt;height:84.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">
                <v:textbox>
                  <w:txbxContent>
                    <w:p w14:paraId="23EA1BE7" w14:textId="77777777" w:rsidR="00EE31FE" w:rsidRDefault="00EE31FE" w:rsidP="00EE31FE">
                      <w:r w:rsidRPr="00EE31FE">
                        <w:rPr>
                          <w:b/>
                        </w:rPr>
                        <w:t>Image description:</w:t>
                      </w:r>
                      <w:r>
                        <w:t xml:space="preserve"> Two disability car parks adjacent to the headspace Hawthorn entrance. There is a sign with inform</w:t>
                      </w:r>
                      <w:r w:rsidR="00C66509">
                        <w:t xml:space="preserve">ation, small hedges and trees. </w:t>
                      </w:r>
                    </w:p>
                    <w:p w14:paraId="673D30E0" w14:textId="77777777" w:rsidR="00EE31FE" w:rsidRDefault="00EE31FE"/>
                  </w:txbxContent>
                </v:textbox>
                <w10:wrap type="square" anchorx="margin"/>
              </v:shape>
            </w:pict>
          </mc:Fallback>
        </mc:AlternateContent>
      </w:r>
    </w:p>
    <w:p w14:paraId="689F8A00" w14:textId="77777777" w:rsidR="00E75434" w:rsidRDefault="00E75434" w:rsidP="0013498F"/>
    <w:p w14:paraId="4B7E146A" w14:textId="77777777" w:rsidR="00B626CF" w:rsidRDefault="00B626CF" w:rsidP="0013498F">
      <w:r>
        <w:t>The entrance to heads</w:t>
      </w:r>
      <w:r w:rsidR="00782896">
        <w:t xml:space="preserve">pace Hawthorn is approximately </w:t>
      </w:r>
      <w:r>
        <w:t xml:space="preserve">50 </w:t>
      </w:r>
      <w:r w:rsidR="00BC0E7E">
        <w:t>meters</w:t>
      </w:r>
      <w:r>
        <w:t xml:space="preserve"> from these </w:t>
      </w:r>
      <w:r w:rsidR="00BC0E7E">
        <w:t>disability</w:t>
      </w:r>
      <w:r>
        <w:t xml:space="preserve"> car parks. Note there is often gumnuts and twig</w:t>
      </w:r>
      <w:r w:rsidR="003B1985">
        <w:t>s on the ground in the carpark.</w:t>
      </w:r>
      <w:r>
        <w:t xml:space="preserve"> </w:t>
      </w:r>
    </w:p>
    <w:p w14:paraId="3EE20E5C" w14:textId="77777777" w:rsidR="00B626CF" w:rsidRDefault="00B626CF" w:rsidP="0013498F">
      <w:r>
        <w:t>There are park benches outside in the courtyard area between the carpark and th</w:t>
      </w:r>
      <w:r w:rsidR="00BC0E7E">
        <w:t>e entry. There is also a smoking</w:t>
      </w:r>
      <w:r>
        <w:t xml:space="preserve"> area so note there may be odour. </w:t>
      </w:r>
    </w:p>
    <w:p w14:paraId="014DAFD3" w14:textId="77777777" w:rsidR="00B626CF" w:rsidRDefault="00B626CF" w:rsidP="0013498F">
      <w:r>
        <w:t xml:space="preserve">There is more street parking on Burwood road outside the Hawthorn Arts Centre however between 7-9am this is a tow away zone so we recommend parking in the Kent Street Car Park. </w:t>
      </w:r>
    </w:p>
    <w:p w14:paraId="1C5EE14F" w14:textId="77777777" w:rsidR="00B626CF" w:rsidRDefault="00B626CF" w:rsidP="0013498F"/>
    <w:p w14:paraId="7EF65B41" w14:textId="77777777" w:rsidR="00B626CF" w:rsidRDefault="00B626CF" w:rsidP="0013498F"/>
    <w:p w14:paraId="4C17C3DC" w14:textId="77777777" w:rsidR="00B626CF" w:rsidRDefault="00B626CF" w:rsidP="0013498F"/>
    <w:p w14:paraId="46C1BF17" w14:textId="77777777" w:rsidR="00B626CF" w:rsidRDefault="00B626CF" w:rsidP="0013498F"/>
    <w:p w14:paraId="11CCABFA" w14:textId="77777777" w:rsidR="00B626CF" w:rsidRDefault="00B626CF" w:rsidP="0013498F">
      <w:pPr>
        <w:rPr>
          <w:b/>
          <w:u w:val="single"/>
        </w:rPr>
      </w:pPr>
      <w:r w:rsidRPr="00B626CF">
        <w:rPr>
          <w:b/>
          <w:u w:val="single"/>
        </w:rPr>
        <w:t xml:space="preserve">Getting here via public transport </w:t>
      </w:r>
    </w:p>
    <w:p w14:paraId="73EE4865" w14:textId="77777777" w:rsidR="00782896" w:rsidRDefault="00782896" w:rsidP="0013498F">
      <w:r>
        <w:t xml:space="preserve">The closest tram stop is 73 for the number 16 tram line. This is approximately 150 meters away. Glenferrie station is approximately 250 meters away. </w:t>
      </w:r>
      <w:r w:rsidR="00E44A23" w:rsidRPr="00E44A23">
        <w:t>If you travel to our centre by tram or train, you will need to cross at the intersection of Gl</w:t>
      </w:r>
      <w:r w:rsidR="00E44A23">
        <w:t>enferrie Road and Burwood road</w:t>
      </w:r>
      <w:r w:rsidR="003B1985">
        <w:t>. The intersection</w:t>
      </w:r>
      <w:r>
        <w:t xml:space="preserve"> is often very busy with foot traffic, cars and trams. Once you cross the intersection, there is a slight i</w:t>
      </w:r>
      <w:r w:rsidR="00E75434">
        <w:t>ncline on the footpath heading E</w:t>
      </w:r>
      <w:r>
        <w:t xml:space="preserve">ast up Burwood road. </w:t>
      </w:r>
    </w:p>
    <w:p w14:paraId="175C3BD6" w14:textId="77777777" w:rsidR="000F2C18" w:rsidRDefault="00E75434" w:rsidP="00DB5B19">
      <w:r>
        <w:rPr>
          <w:noProof/>
          <w:lang w:eastAsia="en-AU"/>
        </w:rPr>
        <mc:AlternateContent>
          <mc:Choice Requires="wps">
            <w:drawing>
              <wp:anchor distT="45720" distB="45720" distL="114300" distR="114300" simplePos="0" relativeHeight="251663360" behindDoc="0" locked="0" layoutInCell="1" allowOverlap="1" wp14:anchorId="2F69B450" wp14:editId="0537325D">
                <wp:simplePos x="0" y="0"/>
                <wp:positionH relativeFrom="page">
                  <wp:posOffset>4912995</wp:posOffset>
                </wp:positionH>
                <wp:positionV relativeFrom="paragraph">
                  <wp:posOffset>3384550</wp:posOffset>
                </wp:positionV>
                <wp:extent cx="2360930" cy="1718945"/>
                <wp:effectExtent l="0" t="0" r="127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18945"/>
                        </a:xfrm>
                        <a:prstGeom prst="rect">
                          <a:avLst/>
                        </a:prstGeom>
                        <a:solidFill>
                          <a:srgbClr val="FFFFFF"/>
                        </a:solidFill>
                        <a:ln w="9525">
                          <a:solidFill>
                            <a:srgbClr val="000000"/>
                          </a:solidFill>
                          <a:miter lim="800000"/>
                          <a:headEnd/>
                          <a:tailEnd/>
                        </a:ln>
                      </wps:spPr>
                      <wps:txbx>
                        <w:txbxContent>
                          <w:p w14:paraId="6E9B8D1E" w14:textId="77777777" w:rsidR="00E75434" w:rsidRPr="00B626CF" w:rsidRDefault="00E75434" w:rsidP="00E75434">
                            <w:r>
                              <w:t>(</w:t>
                            </w:r>
                            <w:r w:rsidRPr="00782896">
                              <w:rPr>
                                <w:b/>
                              </w:rPr>
                              <w:t>Image description:</w:t>
                            </w:r>
                            <w:r>
                              <w:t xml:space="preserve"> The </w:t>
                            </w:r>
                            <w:r w:rsidR="003B1985" w:rsidRPr="00DB5B19">
                              <w:t>north</w:t>
                            </w:r>
                            <w:r>
                              <w:t xml:space="preserve"> side of the Hawthorn Arts Centre. A brown cement archway attached to a building. Heading towards Swinburne Uni which can be seen in the distance on the left side of Burwood Road. Walk this direction to get to headspace Hawthorn) </w:t>
                            </w:r>
                          </w:p>
                          <w:p w14:paraId="6081B22E" w14:textId="77777777" w:rsidR="00E75434" w:rsidRDefault="00E754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9B450" id="_x0000_s1027" type="#_x0000_t202" style="position:absolute;margin-left:386.85pt;margin-top:266.5pt;width:185.9pt;height:135.35pt;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">
                <v:textbox>
                  <w:txbxContent>
                    <w:p w14:paraId="6E9B8D1E" w14:textId="77777777" w:rsidR="00E75434" w:rsidRPr="00B626CF" w:rsidRDefault="00E75434" w:rsidP="00E75434">
                      <w:r>
                        <w:t>(</w:t>
                      </w:r>
                      <w:r w:rsidRPr="00782896">
                        <w:rPr>
                          <w:b/>
                        </w:rPr>
                        <w:t>Image description:</w:t>
                      </w:r>
                      <w:r>
                        <w:t xml:space="preserve"> The </w:t>
                      </w:r>
                      <w:r w:rsidR="003B1985" w:rsidRPr="00DB5B19">
                        <w:t>north</w:t>
                      </w:r>
                      <w:r>
                        <w:t xml:space="preserve"> side of the Hawthorn Arts Centre. A brown cement archway attached to a building. Heading towards Swinburne Uni which can be seen in the distance on the left side of Burwood Road. Walk this direction to get to headspace Hawthorn) </w:t>
                      </w:r>
                    </w:p>
                    <w:p w14:paraId="6081B22E" w14:textId="77777777" w:rsidR="00E75434" w:rsidRDefault="00E75434"/>
                  </w:txbxContent>
                </v:textbox>
                <w10:wrap type="square" anchorx="page"/>
              </v:shape>
            </w:pict>
          </mc:Fallback>
        </mc:AlternateContent>
      </w:r>
      <w:r w:rsidR="00782896">
        <w:rPr>
          <w:noProof/>
          <w:lang w:eastAsia="en-AU"/>
        </w:rPr>
        <w:drawing>
          <wp:inline distT="0" distB="0" distL="0" distR="0" wp14:anchorId="3193D056" wp14:editId="0EAC2FB6">
            <wp:extent cx="3845708" cy="51277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 up burwood ro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7260" cy="5129821"/>
                    </a:xfrm>
                    <a:prstGeom prst="rect">
                      <a:avLst/>
                    </a:prstGeom>
                  </pic:spPr>
                </pic:pic>
              </a:graphicData>
            </a:graphic>
          </wp:inline>
        </w:drawing>
      </w:r>
    </w:p>
    <w:p w14:paraId="48703F02" w14:textId="77777777" w:rsidR="000F2C18" w:rsidRDefault="000F2C18" w:rsidP="00694634">
      <w:pPr>
        <w:tabs>
          <w:tab w:val="left" w:pos="1185"/>
        </w:tabs>
      </w:pPr>
    </w:p>
    <w:p w14:paraId="152E0765" w14:textId="77777777" w:rsidR="00694634" w:rsidRDefault="00E75434" w:rsidP="00694634">
      <w:pPr>
        <w:tabs>
          <w:tab w:val="left" w:pos="1185"/>
        </w:tabs>
      </w:pPr>
      <w:r>
        <w:t>Keep walking this way (East up Burwood road) until you see this sign pictured. On your right, you’ll see an open courtyard like space and a paved area. This</w:t>
      </w:r>
      <w:r w:rsidR="00694634">
        <w:t xml:space="preserve"> is the entrance to our centre.</w:t>
      </w:r>
    </w:p>
    <w:p w14:paraId="21DE751A" w14:textId="77777777" w:rsidR="00DB5B19" w:rsidRDefault="00DB5B19" w:rsidP="00694634">
      <w:pPr>
        <w:tabs>
          <w:tab w:val="left" w:pos="1185"/>
        </w:tabs>
      </w:pPr>
    </w:p>
    <w:p w14:paraId="6E3F1DE4" w14:textId="77777777" w:rsidR="00DB5B19" w:rsidRDefault="00DB5B19" w:rsidP="00694634">
      <w:pPr>
        <w:tabs>
          <w:tab w:val="left" w:pos="1185"/>
        </w:tabs>
      </w:pPr>
    </w:p>
    <w:p w14:paraId="066A9D8E" w14:textId="77777777" w:rsidR="00DB5B19" w:rsidRDefault="00DB5B19" w:rsidP="00694634">
      <w:pPr>
        <w:tabs>
          <w:tab w:val="left" w:pos="1185"/>
        </w:tabs>
      </w:pPr>
    </w:p>
    <w:p w14:paraId="432B0F73" w14:textId="77777777" w:rsidR="00DB5B19" w:rsidRDefault="00DB5B19" w:rsidP="00694634">
      <w:pPr>
        <w:tabs>
          <w:tab w:val="left" w:pos="1185"/>
        </w:tabs>
      </w:pPr>
    </w:p>
    <w:p w14:paraId="65FC97D3" w14:textId="77777777" w:rsidR="00DB5B19" w:rsidRDefault="00DB5B19" w:rsidP="00694634">
      <w:pPr>
        <w:tabs>
          <w:tab w:val="left" w:pos="1185"/>
        </w:tabs>
      </w:pPr>
    </w:p>
    <w:p w14:paraId="26596CD2" w14:textId="77777777" w:rsidR="00E75434" w:rsidRDefault="00694634" w:rsidP="00694634">
      <w:pPr>
        <w:tabs>
          <w:tab w:val="left" w:pos="1185"/>
        </w:tabs>
      </w:pPr>
      <w:r>
        <w:rPr>
          <w:noProof/>
          <w:lang w:eastAsia="en-AU"/>
        </w:rPr>
        <w:drawing>
          <wp:anchor distT="0" distB="0" distL="114300" distR="114300" simplePos="0" relativeHeight="251664384" behindDoc="1" locked="0" layoutInCell="1" allowOverlap="1" wp14:anchorId="7EAF22FE" wp14:editId="1FDE6E39">
            <wp:simplePos x="0" y="0"/>
            <wp:positionH relativeFrom="column">
              <wp:posOffset>-134366</wp:posOffset>
            </wp:positionH>
            <wp:positionV relativeFrom="paragraph">
              <wp:posOffset>196215</wp:posOffset>
            </wp:positionV>
            <wp:extent cx="3060065" cy="3525520"/>
            <wp:effectExtent l="0" t="0" r="6985" b="0"/>
            <wp:wrapTight wrapText="bothSides">
              <wp:wrapPolygon edited="0">
                <wp:start x="0" y="0"/>
                <wp:lineTo x="0" y="21476"/>
                <wp:lineTo x="21515" y="21476"/>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 360 burwood road.jpg"/>
                    <pic:cNvPicPr/>
                  </pic:nvPicPr>
                  <pic:blipFill rotWithShape="1">
                    <a:blip r:embed="rId11" cstate="print">
                      <a:extLst>
                        <a:ext uri="{28A0092B-C50C-407E-A947-70E740481C1C}">
                          <a14:useLocalDpi xmlns:a14="http://schemas.microsoft.com/office/drawing/2010/main" val="0"/>
                        </a:ext>
                      </a:extLst>
                    </a:blip>
                    <a:srcRect b="13580"/>
                    <a:stretch/>
                  </pic:blipFill>
                  <pic:spPr bwMode="auto">
                    <a:xfrm>
                      <a:off x="0" y="0"/>
                      <a:ext cx="3060065" cy="352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06EBC" w14:textId="77777777" w:rsidR="00B626CF" w:rsidRDefault="00B626CF" w:rsidP="00BC0E7E">
      <w:pPr>
        <w:tabs>
          <w:tab w:val="left" w:pos="1185"/>
        </w:tabs>
      </w:pPr>
    </w:p>
    <w:p w14:paraId="3E94EFD9" w14:textId="77777777" w:rsidR="00E75434" w:rsidRDefault="00E75434" w:rsidP="00BC0E7E">
      <w:pPr>
        <w:tabs>
          <w:tab w:val="left" w:pos="1185"/>
        </w:tabs>
      </w:pPr>
    </w:p>
    <w:p w14:paraId="72C23198" w14:textId="77777777" w:rsidR="00BC0E7E" w:rsidRDefault="00BC0E7E" w:rsidP="00BC0E7E">
      <w:pPr>
        <w:tabs>
          <w:tab w:val="left" w:pos="1185"/>
        </w:tabs>
      </w:pPr>
    </w:p>
    <w:p w14:paraId="1EF5854A" w14:textId="77777777" w:rsidR="008F7C95" w:rsidRDefault="008F7C95" w:rsidP="00BC0E7E">
      <w:pPr>
        <w:tabs>
          <w:tab w:val="left" w:pos="1185"/>
        </w:tabs>
      </w:pPr>
    </w:p>
    <w:p w14:paraId="4C071F1B" w14:textId="77777777" w:rsidR="008F7C95" w:rsidRDefault="008F7C95" w:rsidP="00BC0E7E">
      <w:pPr>
        <w:tabs>
          <w:tab w:val="left" w:pos="1185"/>
        </w:tabs>
      </w:pPr>
    </w:p>
    <w:p w14:paraId="484123A1" w14:textId="77777777" w:rsidR="008F7C95" w:rsidRDefault="008F7C95" w:rsidP="00BC0E7E">
      <w:pPr>
        <w:tabs>
          <w:tab w:val="left" w:pos="1185"/>
        </w:tabs>
      </w:pPr>
    </w:p>
    <w:p w14:paraId="0600A2A5" w14:textId="77777777" w:rsidR="008F7C95" w:rsidRDefault="008F7C95" w:rsidP="00BC0E7E">
      <w:pPr>
        <w:tabs>
          <w:tab w:val="left" w:pos="1185"/>
        </w:tabs>
      </w:pPr>
    </w:p>
    <w:p w14:paraId="616C4E89" w14:textId="77777777" w:rsidR="008F7C95" w:rsidRDefault="008F7C95" w:rsidP="00BC0E7E">
      <w:pPr>
        <w:tabs>
          <w:tab w:val="left" w:pos="1185"/>
        </w:tabs>
      </w:pPr>
    </w:p>
    <w:p w14:paraId="130DB943" w14:textId="77777777" w:rsidR="008F7C95" w:rsidRDefault="00DB5B19" w:rsidP="00BC0E7E">
      <w:pPr>
        <w:tabs>
          <w:tab w:val="left" w:pos="1185"/>
        </w:tabs>
      </w:pPr>
      <w:r>
        <w:rPr>
          <w:noProof/>
          <w:lang w:eastAsia="en-AU"/>
        </w:rPr>
        <mc:AlternateContent>
          <mc:Choice Requires="wps">
            <w:drawing>
              <wp:anchor distT="45720" distB="45720" distL="114300" distR="114300" simplePos="0" relativeHeight="251666432" behindDoc="0" locked="0" layoutInCell="1" allowOverlap="1" wp14:anchorId="3337559A" wp14:editId="70A5F22B">
                <wp:simplePos x="0" y="0"/>
                <wp:positionH relativeFrom="margin">
                  <wp:posOffset>3056255</wp:posOffset>
                </wp:positionH>
                <wp:positionV relativeFrom="paragraph">
                  <wp:posOffset>6350</wp:posOffset>
                </wp:positionV>
                <wp:extent cx="2360930" cy="1133475"/>
                <wp:effectExtent l="0" t="0" r="1270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3475"/>
                        </a:xfrm>
                        <a:prstGeom prst="rect">
                          <a:avLst/>
                        </a:prstGeom>
                        <a:solidFill>
                          <a:srgbClr val="FFFFFF"/>
                        </a:solidFill>
                        <a:ln w="9525">
                          <a:solidFill>
                            <a:srgbClr val="000000"/>
                          </a:solidFill>
                          <a:miter lim="800000"/>
                          <a:headEnd/>
                          <a:tailEnd/>
                        </a:ln>
                      </wps:spPr>
                      <wps:txbx>
                        <w:txbxContent>
                          <w:p w14:paraId="36449DED" w14:textId="77777777" w:rsidR="00E75434" w:rsidRDefault="00E75434" w:rsidP="00E75434">
                            <w:pPr>
                              <w:tabs>
                                <w:tab w:val="left" w:pos="1185"/>
                              </w:tabs>
                            </w:pPr>
                            <w:r>
                              <w:t>(</w:t>
                            </w:r>
                            <w:r w:rsidRPr="008F7C95">
                              <w:rPr>
                                <w:b/>
                              </w:rPr>
                              <w:t>Image description:</w:t>
                            </w:r>
                            <w:r>
                              <w:t xml:space="preserve"> White sign on a pillar saying ‘360 Burwood Road, City of Boroondara Customer Service, Boroondara Youth Resource Centre and headspace Hawthorn) </w:t>
                            </w:r>
                          </w:p>
                          <w:p w14:paraId="016B6418" w14:textId="77777777" w:rsidR="00E75434" w:rsidRDefault="00E754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37559A" id="_x0000_t202" coordsize="21600,21600" o:spt="202" path="m,l,21600r21600,l21600,xe">
                <v:stroke joinstyle="miter"/>
                <v:path gradientshapeok="t" o:connecttype="rect"/>
              </v:shapetype>
              <v:shape id="_x0000_s1028" type="#_x0000_t202" style="position:absolute;margin-left:240.65pt;margin-top:.5pt;width:185.9pt;height:89.25pt;z-index:2516664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">
                <v:textbox>
                  <w:txbxContent>
                    <w:p w14:paraId="36449DED" w14:textId="77777777" w:rsidR="00E75434" w:rsidRDefault="00E75434" w:rsidP="00E75434">
                      <w:pPr>
                        <w:tabs>
                          <w:tab w:val="left" w:pos="1185"/>
                        </w:tabs>
                      </w:pPr>
                      <w:r>
                        <w:t>(</w:t>
                      </w:r>
                      <w:r w:rsidRPr="008F7C95">
                        <w:rPr>
                          <w:b/>
                        </w:rPr>
                        <w:t>Image description:</w:t>
                      </w:r>
                      <w:r>
                        <w:t xml:space="preserve"> White sign on a pillar saying ‘360 Burwood Road, City of Boroondara Customer Service, Boroondara Youth Resource Centre and headspace Hawthorn) </w:t>
                      </w:r>
                    </w:p>
                    <w:p w14:paraId="016B6418" w14:textId="77777777" w:rsidR="00E75434" w:rsidRDefault="00E75434"/>
                  </w:txbxContent>
                </v:textbox>
                <w10:wrap type="square" anchorx="margin"/>
              </v:shape>
            </w:pict>
          </mc:Fallback>
        </mc:AlternateContent>
      </w:r>
    </w:p>
    <w:p w14:paraId="1088EA80" w14:textId="77777777" w:rsidR="008F7C95" w:rsidRDefault="008F7C95" w:rsidP="00BC0E7E">
      <w:pPr>
        <w:tabs>
          <w:tab w:val="left" w:pos="1185"/>
        </w:tabs>
      </w:pPr>
    </w:p>
    <w:p w14:paraId="6F98FBF3" w14:textId="77777777" w:rsidR="008F7C95" w:rsidRDefault="008F7C95" w:rsidP="00BC0E7E">
      <w:pPr>
        <w:tabs>
          <w:tab w:val="left" w:pos="1185"/>
        </w:tabs>
      </w:pPr>
    </w:p>
    <w:p w14:paraId="5B06961B" w14:textId="77777777" w:rsidR="00E75434" w:rsidRDefault="00E75434" w:rsidP="00BC0E7E">
      <w:pPr>
        <w:tabs>
          <w:tab w:val="left" w:pos="1185"/>
        </w:tabs>
      </w:pPr>
    </w:p>
    <w:p w14:paraId="26B97B54" w14:textId="77777777" w:rsidR="00E75434" w:rsidRDefault="000F2C18" w:rsidP="00BC0E7E">
      <w:pPr>
        <w:tabs>
          <w:tab w:val="left" w:pos="1185"/>
        </w:tabs>
      </w:pPr>
      <w:r>
        <w:rPr>
          <w:noProof/>
          <w:lang w:eastAsia="en-AU"/>
        </w:rPr>
        <w:drawing>
          <wp:anchor distT="0" distB="0" distL="114300" distR="114300" simplePos="0" relativeHeight="251667456" behindDoc="1" locked="0" layoutInCell="1" allowOverlap="1" wp14:anchorId="4670B403" wp14:editId="6CB6B306">
            <wp:simplePos x="0" y="0"/>
            <wp:positionH relativeFrom="margin">
              <wp:posOffset>-66675</wp:posOffset>
            </wp:positionH>
            <wp:positionV relativeFrom="paragraph">
              <wp:posOffset>248285</wp:posOffset>
            </wp:positionV>
            <wp:extent cx="2828290" cy="3771265"/>
            <wp:effectExtent l="0" t="0" r="0" b="635"/>
            <wp:wrapTight wrapText="bothSides">
              <wp:wrapPolygon edited="0">
                <wp:start x="0" y="0"/>
                <wp:lineTo x="0" y="21495"/>
                <wp:lineTo x="21387" y="21495"/>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ty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290" cy="3771265"/>
                    </a:xfrm>
                    <a:prstGeom prst="rect">
                      <a:avLst/>
                    </a:prstGeom>
                  </pic:spPr>
                </pic:pic>
              </a:graphicData>
            </a:graphic>
            <wp14:sizeRelH relativeFrom="page">
              <wp14:pctWidth>0</wp14:pctWidth>
            </wp14:sizeRelH>
            <wp14:sizeRelV relativeFrom="page">
              <wp14:pctHeight>0</wp14:pctHeight>
            </wp14:sizeRelV>
          </wp:anchor>
        </w:drawing>
      </w:r>
    </w:p>
    <w:p w14:paraId="34BD001C" w14:textId="77777777" w:rsidR="00E75434" w:rsidRDefault="00E75434" w:rsidP="00BC0E7E">
      <w:pPr>
        <w:tabs>
          <w:tab w:val="left" w:pos="1185"/>
        </w:tabs>
      </w:pPr>
    </w:p>
    <w:p w14:paraId="51BA0DA9" w14:textId="77777777" w:rsidR="00E75434" w:rsidRDefault="00E75434" w:rsidP="00BC0E7E">
      <w:pPr>
        <w:tabs>
          <w:tab w:val="left" w:pos="1185"/>
        </w:tabs>
      </w:pPr>
    </w:p>
    <w:p w14:paraId="69AADDEA" w14:textId="77777777" w:rsidR="00E75434" w:rsidRDefault="00E75434" w:rsidP="00BC0E7E">
      <w:pPr>
        <w:tabs>
          <w:tab w:val="left" w:pos="1185"/>
        </w:tabs>
      </w:pPr>
    </w:p>
    <w:p w14:paraId="5B104BD3" w14:textId="77777777" w:rsidR="00E75434" w:rsidRDefault="00E75434" w:rsidP="00BC0E7E">
      <w:pPr>
        <w:tabs>
          <w:tab w:val="left" w:pos="1185"/>
        </w:tabs>
      </w:pPr>
    </w:p>
    <w:p w14:paraId="1B39B41F" w14:textId="77777777" w:rsidR="00E75434" w:rsidRDefault="00E75434" w:rsidP="00BC0E7E">
      <w:pPr>
        <w:tabs>
          <w:tab w:val="left" w:pos="1185"/>
        </w:tabs>
      </w:pPr>
    </w:p>
    <w:p w14:paraId="0FBFD445" w14:textId="77777777" w:rsidR="008F7C95" w:rsidRDefault="008F7C95" w:rsidP="00BC0E7E">
      <w:pPr>
        <w:tabs>
          <w:tab w:val="left" w:pos="1185"/>
        </w:tabs>
      </w:pPr>
    </w:p>
    <w:p w14:paraId="4D3F07B9" w14:textId="77777777" w:rsidR="008F7C95" w:rsidRDefault="008F7C95" w:rsidP="00BC0E7E">
      <w:pPr>
        <w:tabs>
          <w:tab w:val="left" w:pos="1185"/>
        </w:tabs>
      </w:pPr>
    </w:p>
    <w:p w14:paraId="061827F1" w14:textId="77777777" w:rsidR="008F7C95" w:rsidRDefault="008F7C95" w:rsidP="00BC0E7E">
      <w:pPr>
        <w:tabs>
          <w:tab w:val="left" w:pos="1185"/>
        </w:tabs>
      </w:pPr>
    </w:p>
    <w:p w14:paraId="67C0F2F5" w14:textId="77777777" w:rsidR="006A3A19" w:rsidRDefault="00DB5B19" w:rsidP="00BC0E7E">
      <w:pPr>
        <w:tabs>
          <w:tab w:val="left" w:pos="1185"/>
        </w:tabs>
        <w:rPr>
          <w:b/>
          <w:u w:val="single"/>
        </w:rPr>
      </w:pPr>
      <w:r>
        <w:rPr>
          <w:noProof/>
          <w:lang w:eastAsia="en-AU"/>
        </w:rPr>
        <mc:AlternateContent>
          <mc:Choice Requires="wps">
            <w:drawing>
              <wp:anchor distT="45720" distB="45720" distL="114300" distR="114300" simplePos="0" relativeHeight="251669504" behindDoc="0" locked="0" layoutInCell="1" allowOverlap="1" wp14:anchorId="37FEE883" wp14:editId="7F2F0237">
                <wp:simplePos x="0" y="0"/>
                <wp:positionH relativeFrom="column">
                  <wp:posOffset>2925445</wp:posOffset>
                </wp:positionH>
                <wp:positionV relativeFrom="paragraph">
                  <wp:posOffset>122555</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C3D777" w14:textId="77777777" w:rsidR="00E75434" w:rsidRDefault="00E75434">
                            <w:r w:rsidRPr="003B1985">
                              <w:rPr>
                                <w:b/>
                              </w:rPr>
                              <w:t>Image description:</w:t>
                            </w:r>
                            <w:r>
                              <w:t xml:space="preserve"> This is the open courtyard space that leads to the entrance. There is large orange and green </w:t>
                            </w:r>
                            <w:r w:rsidR="00242C40">
                              <w:t>sculptures</w:t>
                            </w:r>
                            <w:r>
                              <w:t>, trees and</w:t>
                            </w:r>
                            <w:r w:rsidR="00242C40">
                              <w:t xml:space="preserve"> a paved area. This paved area leads to </w:t>
                            </w:r>
                            <w:r w:rsidR="00C66509">
                              <w:t>the entrance</w:t>
                            </w:r>
                            <w:r w:rsidR="00242C40">
                              <w:t xml:space="preserve"> of our centre.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FEE883" id="_x0000_s1029" type="#_x0000_t202" style="position:absolute;margin-left:230.35pt;margin-top:9.6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9Jg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">
                <v:textbox style="mso-fit-shape-to-text:t">
                  <w:txbxContent>
                    <w:p w14:paraId="5CC3D777" w14:textId="77777777" w:rsidR="00E75434" w:rsidRDefault="00E75434">
                      <w:r w:rsidRPr="003B1985">
                        <w:rPr>
                          <w:b/>
                        </w:rPr>
                        <w:t>Image description:</w:t>
                      </w:r>
                      <w:r>
                        <w:t xml:space="preserve"> This is the open courtyard space that leads to the entrance. There is large orange and green </w:t>
                      </w:r>
                      <w:r w:rsidR="00242C40">
                        <w:t>sculptures</w:t>
                      </w:r>
                      <w:r>
                        <w:t>, trees and</w:t>
                      </w:r>
                      <w:r w:rsidR="00242C40">
                        <w:t xml:space="preserve"> a paved area. This paved area leads to </w:t>
                      </w:r>
                      <w:r w:rsidR="00C66509">
                        <w:t>the entrance</w:t>
                      </w:r>
                      <w:r w:rsidR="00242C40">
                        <w:t xml:space="preserve"> of our centre. </w:t>
                      </w:r>
                    </w:p>
                  </w:txbxContent>
                </v:textbox>
                <w10:wrap type="square"/>
              </v:shape>
            </w:pict>
          </mc:Fallback>
        </mc:AlternateContent>
      </w:r>
    </w:p>
    <w:p w14:paraId="703599DC" w14:textId="77777777" w:rsidR="00C66509" w:rsidRDefault="00C66509" w:rsidP="00BC0E7E">
      <w:pPr>
        <w:tabs>
          <w:tab w:val="left" w:pos="1185"/>
        </w:tabs>
        <w:rPr>
          <w:b/>
          <w:u w:val="single"/>
        </w:rPr>
      </w:pPr>
    </w:p>
    <w:p w14:paraId="535C8C99" w14:textId="77777777" w:rsidR="00C66509" w:rsidRDefault="00C66509" w:rsidP="00BC0E7E">
      <w:pPr>
        <w:tabs>
          <w:tab w:val="left" w:pos="1185"/>
        </w:tabs>
        <w:rPr>
          <w:b/>
          <w:u w:val="single"/>
        </w:rPr>
      </w:pPr>
    </w:p>
    <w:p w14:paraId="208AB734" w14:textId="77777777" w:rsidR="00C66509" w:rsidRDefault="00C66509" w:rsidP="00BC0E7E">
      <w:pPr>
        <w:tabs>
          <w:tab w:val="left" w:pos="1185"/>
        </w:tabs>
        <w:rPr>
          <w:b/>
          <w:u w:val="single"/>
        </w:rPr>
      </w:pPr>
    </w:p>
    <w:p w14:paraId="04A315C5" w14:textId="77777777" w:rsidR="00C66509" w:rsidRDefault="00C66509" w:rsidP="00BC0E7E">
      <w:pPr>
        <w:tabs>
          <w:tab w:val="left" w:pos="1185"/>
        </w:tabs>
        <w:rPr>
          <w:b/>
          <w:u w:val="single"/>
        </w:rPr>
      </w:pPr>
    </w:p>
    <w:p w14:paraId="7F86CBCD" w14:textId="77777777" w:rsidR="00C66509" w:rsidRDefault="00C66509" w:rsidP="00BC0E7E">
      <w:pPr>
        <w:tabs>
          <w:tab w:val="left" w:pos="1185"/>
        </w:tabs>
        <w:rPr>
          <w:b/>
          <w:u w:val="single"/>
        </w:rPr>
      </w:pPr>
    </w:p>
    <w:p w14:paraId="7145823D" w14:textId="77777777" w:rsidR="00C66509" w:rsidRDefault="00C66509" w:rsidP="00BC0E7E">
      <w:pPr>
        <w:tabs>
          <w:tab w:val="left" w:pos="1185"/>
        </w:tabs>
        <w:rPr>
          <w:b/>
          <w:u w:val="single"/>
        </w:rPr>
      </w:pPr>
    </w:p>
    <w:p w14:paraId="12A2474A" w14:textId="77777777" w:rsidR="00DB5B19" w:rsidRDefault="00DB5B19" w:rsidP="00BC0E7E">
      <w:pPr>
        <w:tabs>
          <w:tab w:val="left" w:pos="1185"/>
        </w:tabs>
        <w:rPr>
          <w:b/>
          <w:u w:val="single"/>
        </w:rPr>
      </w:pPr>
    </w:p>
    <w:p w14:paraId="76958F5C" w14:textId="77777777" w:rsidR="00DB5B19" w:rsidRDefault="00DB5B19" w:rsidP="00BC0E7E">
      <w:pPr>
        <w:tabs>
          <w:tab w:val="left" w:pos="1185"/>
        </w:tabs>
        <w:rPr>
          <w:b/>
          <w:u w:val="single"/>
        </w:rPr>
      </w:pPr>
    </w:p>
    <w:p w14:paraId="62A9C670" w14:textId="77777777" w:rsidR="008F7C95" w:rsidRDefault="008F7C95" w:rsidP="00BC0E7E">
      <w:pPr>
        <w:tabs>
          <w:tab w:val="left" w:pos="1185"/>
        </w:tabs>
        <w:rPr>
          <w:b/>
          <w:u w:val="single"/>
        </w:rPr>
      </w:pPr>
      <w:r w:rsidRPr="008F7C95">
        <w:rPr>
          <w:b/>
          <w:u w:val="single"/>
        </w:rPr>
        <w:t xml:space="preserve">Building entry </w:t>
      </w:r>
    </w:p>
    <w:p w14:paraId="262EA702" w14:textId="77777777" w:rsidR="006A3A19" w:rsidRDefault="008F7C95" w:rsidP="00BC0E7E">
      <w:pPr>
        <w:tabs>
          <w:tab w:val="left" w:pos="1185"/>
        </w:tabs>
      </w:pPr>
      <w:r>
        <w:t>The building entrance has the option of two steps down with tactile paving and hand</w:t>
      </w:r>
      <w:r w:rsidR="003B1985">
        <w:t>rails. The ground is tiled here and</w:t>
      </w:r>
      <w:r>
        <w:t xml:space="preserve"> it can be slippery when wet. There are two glass doors to this entry, you want to use the one on the left. You will notice a lar</w:t>
      </w:r>
      <w:r w:rsidR="003B1985">
        <w:t xml:space="preserve">ge green headspace sign and Boroondara Youth </w:t>
      </w:r>
      <w:r>
        <w:t xml:space="preserve">sign. The doors are automatic. If for any reason they are not opening or, you’d like assistance from this point please call us on (03) 9006 6500. </w:t>
      </w:r>
    </w:p>
    <w:p w14:paraId="66C9B5EA" w14:textId="77777777" w:rsidR="00DA6BF4" w:rsidRDefault="006A3A19" w:rsidP="00BC0E7E">
      <w:pPr>
        <w:tabs>
          <w:tab w:val="left" w:pos="1185"/>
        </w:tabs>
      </w:pPr>
      <w:r>
        <w:t xml:space="preserve"> </w:t>
      </w:r>
    </w:p>
    <w:p w14:paraId="6354C911" w14:textId="77777777" w:rsidR="00DA6BF4" w:rsidRDefault="00DA6BF4" w:rsidP="00BC0E7E">
      <w:pPr>
        <w:tabs>
          <w:tab w:val="left" w:pos="1185"/>
        </w:tabs>
      </w:pPr>
    </w:p>
    <w:p w14:paraId="46B28311" w14:textId="77777777" w:rsidR="00DA6BF4" w:rsidRDefault="00DA6BF4" w:rsidP="00BC0E7E">
      <w:pPr>
        <w:tabs>
          <w:tab w:val="left" w:pos="1185"/>
        </w:tabs>
      </w:pPr>
    </w:p>
    <w:p w14:paraId="495B009C" w14:textId="77777777" w:rsidR="00DA6BF4" w:rsidRDefault="00DB5B19" w:rsidP="00BC0E7E">
      <w:pPr>
        <w:tabs>
          <w:tab w:val="left" w:pos="1185"/>
        </w:tabs>
      </w:pPr>
      <w:r>
        <w:rPr>
          <w:noProof/>
          <w:lang w:eastAsia="en-AU"/>
        </w:rPr>
        <w:drawing>
          <wp:anchor distT="0" distB="0" distL="114300" distR="114300" simplePos="0" relativeHeight="251685888" behindDoc="1" locked="0" layoutInCell="1" allowOverlap="1" wp14:anchorId="088125AC" wp14:editId="5D8EE51D">
            <wp:simplePos x="0" y="0"/>
            <wp:positionH relativeFrom="margin">
              <wp:align>left</wp:align>
            </wp:positionH>
            <wp:positionV relativeFrom="paragraph">
              <wp:posOffset>231140</wp:posOffset>
            </wp:positionV>
            <wp:extent cx="4725035" cy="3543935"/>
            <wp:effectExtent l="0" t="0" r="0" b="0"/>
            <wp:wrapTight wrapText="bothSides">
              <wp:wrapPolygon edited="0">
                <wp:start x="0" y="21600"/>
                <wp:lineTo x="21510" y="21600"/>
                <wp:lineTo x="21510" y="120"/>
                <wp:lineTo x="0" y="120"/>
                <wp:lineTo x="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ance new brand.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725035" cy="3543935"/>
                    </a:xfrm>
                    <a:prstGeom prst="rect">
                      <a:avLst/>
                    </a:prstGeom>
                  </pic:spPr>
                </pic:pic>
              </a:graphicData>
            </a:graphic>
            <wp14:sizeRelH relativeFrom="page">
              <wp14:pctWidth>0</wp14:pctWidth>
            </wp14:sizeRelH>
            <wp14:sizeRelV relativeFrom="page">
              <wp14:pctHeight>0</wp14:pctHeight>
            </wp14:sizeRelV>
          </wp:anchor>
        </w:drawing>
      </w:r>
    </w:p>
    <w:p w14:paraId="43334DEB" w14:textId="77777777" w:rsidR="00DA6BF4" w:rsidRDefault="00DA6BF4" w:rsidP="00BC0E7E">
      <w:pPr>
        <w:tabs>
          <w:tab w:val="left" w:pos="1185"/>
        </w:tabs>
      </w:pPr>
    </w:p>
    <w:p w14:paraId="224103C5" w14:textId="77777777" w:rsidR="00C66509" w:rsidRDefault="00C66509" w:rsidP="00BC0E7E">
      <w:pPr>
        <w:tabs>
          <w:tab w:val="left" w:pos="1185"/>
        </w:tabs>
      </w:pPr>
    </w:p>
    <w:p w14:paraId="333A566A" w14:textId="77777777" w:rsidR="00C66509" w:rsidRDefault="00C66509" w:rsidP="00BC0E7E">
      <w:pPr>
        <w:tabs>
          <w:tab w:val="left" w:pos="1185"/>
        </w:tabs>
      </w:pPr>
    </w:p>
    <w:p w14:paraId="6011DCAC" w14:textId="77777777" w:rsidR="00C66509" w:rsidRDefault="00C66509" w:rsidP="00BC0E7E">
      <w:pPr>
        <w:tabs>
          <w:tab w:val="left" w:pos="1185"/>
        </w:tabs>
      </w:pPr>
    </w:p>
    <w:p w14:paraId="284BAD38" w14:textId="3E4FFCB8" w:rsidR="00C66509" w:rsidRDefault="00C66509" w:rsidP="00BC0E7E">
      <w:pPr>
        <w:tabs>
          <w:tab w:val="left" w:pos="1185"/>
        </w:tabs>
      </w:pPr>
    </w:p>
    <w:p w14:paraId="7A41050C" w14:textId="09CF0D37" w:rsidR="00DA6BF4" w:rsidRDefault="00DA6BF4" w:rsidP="00BC0E7E">
      <w:pPr>
        <w:tabs>
          <w:tab w:val="left" w:pos="1185"/>
        </w:tabs>
      </w:pPr>
    </w:p>
    <w:p w14:paraId="2B6B970B" w14:textId="383EF76B" w:rsidR="00DA6BF4" w:rsidRDefault="00DA6BF4" w:rsidP="00BC0E7E">
      <w:pPr>
        <w:tabs>
          <w:tab w:val="left" w:pos="1185"/>
        </w:tabs>
      </w:pPr>
    </w:p>
    <w:p w14:paraId="598E5A3C" w14:textId="62A6995D" w:rsidR="00DA6BF4" w:rsidRDefault="00B24C74" w:rsidP="00BC0E7E">
      <w:pPr>
        <w:tabs>
          <w:tab w:val="left" w:pos="1185"/>
        </w:tabs>
      </w:pPr>
      <w:r>
        <w:rPr>
          <w:noProof/>
          <w:lang w:eastAsia="en-AU"/>
        </w:rPr>
        <mc:AlternateContent>
          <mc:Choice Requires="wps">
            <w:drawing>
              <wp:anchor distT="45720" distB="45720" distL="114300" distR="114300" simplePos="0" relativeHeight="251673600" behindDoc="1" locked="0" layoutInCell="1" allowOverlap="1" wp14:anchorId="4DF87B20" wp14:editId="13563F54">
                <wp:simplePos x="0" y="0"/>
                <wp:positionH relativeFrom="column">
                  <wp:posOffset>3660140</wp:posOffset>
                </wp:positionH>
                <wp:positionV relativeFrom="paragraph">
                  <wp:posOffset>387350</wp:posOffset>
                </wp:positionV>
                <wp:extent cx="2360930" cy="1404620"/>
                <wp:effectExtent l="0" t="0" r="12700" b="20955"/>
                <wp:wrapTight wrapText="bothSides">
                  <wp:wrapPolygon edited="0">
                    <wp:start x="0" y="0"/>
                    <wp:lineTo x="0" y="21637"/>
                    <wp:lineTo x="21540" y="21637"/>
                    <wp:lineTo x="2154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472CB9" w14:textId="77777777" w:rsidR="006A3A19" w:rsidRDefault="006A3A19">
                            <w:r w:rsidRPr="006A3A19">
                              <w:rPr>
                                <w:b/>
                              </w:rPr>
                              <w:t>Image description:</w:t>
                            </w:r>
                            <w:r>
                              <w:t xml:space="preserve"> The entrance point to the building that opens up into the courtyard space. There is two stairs with tactile pavers and hand railing here or, to the left there is a flat entrance that very slightly declines towards the door to headspace.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F87B20" id="_x0000_s1030" type="#_x0000_t202" style="position:absolute;margin-left:288.2pt;margin-top:30.5pt;width:185.9pt;height:110.6pt;z-index:-251642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Nu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">
                <v:textbox style="mso-fit-shape-to-text:t">
                  <w:txbxContent>
                    <w:p w14:paraId="5B472CB9" w14:textId="77777777" w:rsidR="006A3A19" w:rsidRDefault="006A3A19">
                      <w:r w:rsidRPr="006A3A19">
                        <w:rPr>
                          <w:b/>
                        </w:rPr>
                        <w:t>Image description:</w:t>
                      </w:r>
                      <w:r>
                        <w:t xml:space="preserve"> The entrance point to the building that opens up into the courtyard space. There is two stairs with tactile pavers and hand railing here or, to the left there is a flat entrance that very slightly declines towards the door to headspace. </w:t>
                      </w:r>
                    </w:p>
                  </w:txbxContent>
                </v:textbox>
                <w10:wrap type="tight"/>
              </v:shape>
            </w:pict>
          </mc:Fallback>
        </mc:AlternateContent>
      </w:r>
    </w:p>
    <w:p w14:paraId="45289673" w14:textId="77777777" w:rsidR="00DA6BF4" w:rsidRDefault="00DA6BF4" w:rsidP="00BC0E7E">
      <w:pPr>
        <w:tabs>
          <w:tab w:val="left" w:pos="1185"/>
        </w:tabs>
      </w:pPr>
    </w:p>
    <w:p w14:paraId="41208DC6" w14:textId="77777777" w:rsidR="00DA6BF4" w:rsidRDefault="00DA6BF4" w:rsidP="00BC0E7E">
      <w:pPr>
        <w:tabs>
          <w:tab w:val="left" w:pos="1185"/>
        </w:tabs>
      </w:pPr>
    </w:p>
    <w:p w14:paraId="18EBB029" w14:textId="77777777" w:rsidR="00DA6BF4" w:rsidRDefault="00DA6BF4" w:rsidP="00BC0E7E">
      <w:pPr>
        <w:tabs>
          <w:tab w:val="left" w:pos="1185"/>
        </w:tabs>
      </w:pPr>
    </w:p>
    <w:p w14:paraId="24D1D675" w14:textId="77777777" w:rsidR="00DA6BF4" w:rsidRDefault="00DA6BF4" w:rsidP="00BC0E7E">
      <w:pPr>
        <w:tabs>
          <w:tab w:val="left" w:pos="1185"/>
        </w:tabs>
      </w:pPr>
    </w:p>
    <w:p w14:paraId="211D1DDF" w14:textId="77777777" w:rsidR="00DA6BF4" w:rsidRDefault="00DA6BF4" w:rsidP="00BC0E7E">
      <w:pPr>
        <w:tabs>
          <w:tab w:val="left" w:pos="1185"/>
        </w:tabs>
      </w:pPr>
    </w:p>
    <w:p w14:paraId="750FC5E8" w14:textId="77777777" w:rsidR="00DA6BF4" w:rsidRDefault="00DA6BF4" w:rsidP="00BC0E7E">
      <w:pPr>
        <w:tabs>
          <w:tab w:val="left" w:pos="1185"/>
        </w:tabs>
      </w:pPr>
    </w:p>
    <w:p w14:paraId="79284393" w14:textId="77777777" w:rsidR="00DB5B19" w:rsidRDefault="00DB5B19" w:rsidP="00BC0E7E">
      <w:pPr>
        <w:tabs>
          <w:tab w:val="left" w:pos="1185"/>
        </w:tabs>
      </w:pPr>
    </w:p>
    <w:p w14:paraId="18B546A1" w14:textId="77777777" w:rsidR="00DB5B19" w:rsidRDefault="00DB5B19" w:rsidP="00BC0E7E">
      <w:pPr>
        <w:tabs>
          <w:tab w:val="left" w:pos="1185"/>
        </w:tabs>
      </w:pPr>
    </w:p>
    <w:p w14:paraId="7D635B70" w14:textId="77777777" w:rsidR="00DB5B19" w:rsidRDefault="00DB5B19" w:rsidP="00BC0E7E">
      <w:pPr>
        <w:tabs>
          <w:tab w:val="left" w:pos="1185"/>
        </w:tabs>
      </w:pPr>
    </w:p>
    <w:p w14:paraId="67B7C66E" w14:textId="77777777" w:rsidR="00DB5B19" w:rsidRDefault="00DB5B19" w:rsidP="00BC0E7E">
      <w:pPr>
        <w:tabs>
          <w:tab w:val="left" w:pos="1185"/>
        </w:tabs>
      </w:pPr>
      <w:r>
        <w:rPr>
          <w:noProof/>
          <w:lang w:eastAsia="en-AU"/>
        </w:rPr>
        <w:drawing>
          <wp:anchor distT="0" distB="0" distL="114300" distR="114300" simplePos="0" relativeHeight="251658240" behindDoc="1" locked="0" layoutInCell="1" allowOverlap="1" wp14:anchorId="01099298" wp14:editId="67497CC0">
            <wp:simplePos x="0" y="0"/>
            <wp:positionH relativeFrom="margin">
              <wp:align>left</wp:align>
            </wp:positionH>
            <wp:positionV relativeFrom="paragraph">
              <wp:posOffset>105410</wp:posOffset>
            </wp:positionV>
            <wp:extent cx="3204845" cy="4273550"/>
            <wp:effectExtent l="0" t="0" r="0" b="0"/>
            <wp:wrapTight wrapText="bothSides">
              <wp:wrapPolygon edited="0">
                <wp:start x="0" y="0"/>
                <wp:lineTo x="0" y="21472"/>
                <wp:lineTo x="21442" y="21472"/>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orw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845" cy="4273550"/>
                    </a:xfrm>
                    <a:prstGeom prst="rect">
                      <a:avLst/>
                    </a:prstGeom>
                  </pic:spPr>
                </pic:pic>
              </a:graphicData>
            </a:graphic>
          </wp:anchor>
        </w:drawing>
      </w:r>
    </w:p>
    <w:p w14:paraId="104455C9" w14:textId="77777777" w:rsidR="00DB5B19" w:rsidRDefault="00DB5B19" w:rsidP="00BC0E7E">
      <w:pPr>
        <w:tabs>
          <w:tab w:val="left" w:pos="1185"/>
        </w:tabs>
      </w:pPr>
    </w:p>
    <w:p w14:paraId="289BC21C" w14:textId="7245B034" w:rsidR="00DB5B19" w:rsidRDefault="00DB5B19" w:rsidP="00BC0E7E">
      <w:pPr>
        <w:tabs>
          <w:tab w:val="left" w:pos="1185"/>
        </w:tabs>
      </w:pPr>
    </w:p>
    <w:p w14:paraId="7A726796" w14:textId="77777777" w:rsidR="00DB5B19" w:rsidRDefault="00DB5B19" w:rsidP="00BC0E7E">
      <w:pPr>
        <w:tabs>
          <w:tab w:val="left" w:pos="1185"/>
        </w:tabs>
      </w:pPr>
    </w:p>
    <w:p w14:paraId="11FCE745" w14:textId="77777777" w:rsidR="00DB5B19" w:rsidRDefault="00DB5B19" w:rsidP="00BC0E7E">
      <w:pPr>
        <w:tabs>
          <w:tab w:val="left" w:pos="1185"/>
        </w:tabs>
      </w:pPr>
    </w:p>
    <w:p w14:paraId="2E410C9F" w14:textId="75C77365" w:rsidR="00DB5B19" w:rsidRDefault="00DB5B19" w:rsidP="00BC0E7E">
      <w:pPr>
        <w:tabs>
          <w:tab w:val="left" w:pos="1185"/>
        </w:tabs>
      </w:pPr>
    </w:p>
    <w:p w14:paraId="108DFF57" w14:textId="253C8CE0" w:rsidR="00DB5B19" w:rsidRDefault="00DB5B19" w:rsidP="00BC0E7E">
      <w:pPr>
        <w:tabs>
          <w:tab w:val="left" w:pos="1185"/>
        </w:tabs>
      </w:pPr>
    </w:p>
    <w:p w14:paraId="32895C56" w14:textId="1ADAB6D0" w:rsidR="00DB5B19" w:rsidRDefault="00DB5B19" w:rsidP="00BC0E7E">
      <w:pPr>
        <w:tabs>
          <w:tab w:val="left" w:pos="1185"/>
        </w:tabs>
      </w:pPr>
    </w:p>
    <w:p w14:paraId="5AA81DC4" w14:textId="7314FC50" w:rsidR="00DB5B19" w:rsidRDefault="00B24C74" w:rsidP="00BC0E7E">
      <w:pPr>
        <w:tabs>
          <w:tab w:val="left" w:pos="1185"/>
        </w:tabs>
      </w:pPr>
      <w:r>
        <w:rPr>
          <w:noProof/>
          <w:lang w:eastAsia="en-AU"/>
        </w:rPr>
        <mc:AlternateContent>
          <mc:Choice Requires="wps">
            <w:drawing>
              <wp:anchor distT="45720" distB="45720" distL="114300" distR="114300" simplePos="0" relativeHeight="251671552" behindDoc="0" locked="0" layoutInCell="1" allowOverlap="1" wp14:anchorId="0943C00D" wp14:editId="4709F6FA">
                <wp:simplePos x="0" y="0"/>
                <wp:positionH relativeFrom="column">
                  <wp:posOffset>3338830</wp:posOffset>
                </wp:positionH>
                <wp:positionV relativeFrom="paragraph">
                  <wp:posOffset>377190</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AD71FF" w14:textId="77777777" w:rsidR="00242C40" w:rsidRDefault="00242C40">
                            <w:r w:rsidRPr="00A06883">
                              <w:rPr>
                                <w:b/>
                              </w:rPr>
                              <w:t>Image description:</w:t>
                            </w:r>
                            <w:r>
                              <w:t xml:space="preserve"> The automatic glass doorway entrance to headspace Hawthorn.</w:t>
                            </w:r>
                            <w:r w:rsidR="006A3A19">
                              <w:t xml:space="preserve"> There are two signs on the wall, a green headspa</w:t>
                            </w:r>
                            <w:r w:rsidR="003B1985">
                              <w:t>ce logo and a Boroondara Youth l</w:t>
                            </w:r>
                            <w:r w:rsidR="006A3A19">
                              <w:t>ogo</w:t>
                            </w:r>
                            <w:r w:rsidR="003B1985">
                              <w:t xml:space="preserve">. </w:t>
                            </w:r>
                            <w:r>
                              <w:t>The ground is a semi carpeted texture before changing back to tile</w:t>
                            </w:r>
                            <w:r w:rsidR="003B1985">
                              <w: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3C00D" id="_x0000_s1031" type="#_x0000_t202" style="position:absolute;margin-left:262.9pt;margin-top:29.7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xjJgIAAE0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">
                <v:textbox style="mso-fit-shape-to-text:t">
                  <w:txbxContent>
                    <w:p w14:paraId="0BAD71FF" w14:textId="77777777" w:rsidR="00242C40" w:rsidRDefault="00242C40">
                      <w:r w:rsidRPr="00A06883">
                        <w:rPr>
                          <w:b/>
                        </w:rPr>
                        <w:t>Image description:</w:t>
                      </w:r>
                      <w:r>
                        <w:t xml:space="preserve"> The automatic glass doorway entrance to headspace Hawthorn.</w:t>
                      </w:r>
                      <w:r w:rsidR="006A3A19">
                        <w:t xml:space="preserve"> There are two signs on the wall, a green headspa</w:t>
                      </w:r>
                      <w:r w:rsidR="003B1985">
                        <w:t>ce logo and a Boroondara Youth l</w:t>
                      </w:r>
                      <w:r w:rsidR="006A3A19">
                        <w:t>ogo</w:t>
                      </w:r>
                      <w:r w:rsidR="003B1985">
                        <w:t xml:space="preserve">. </w:t>
                      </w:r>
                      <w:r>
                        <w:t>The ground is a semi carpeted texture before changing back to tile</w:t>
                      </w:r>
                      <w:r w:rsidR="003B1985">
                        <w:t>s.</w:t>
                      </w:r>
                    </w:p>
                  </w:txbxContent>
                </v:textbox>
                <w10:wrap type="square"/>
              </v:shape>
            </w:pict>
          </mc:Fallback>
        </mc:AlternateContent>
      </w:r>
    </w:p>
    <w:p w14:paraId="7E8ACFD3" w14:textId="798B60FE" w:rsidR="009E34BA" w:rsidRDefault="009E34BA" w:rsidP="00BC0E7E">
      <w:pPr>
        <w:tabs>
          <w:tab w:val="left" w:pos="1185"/>
        </w:tabs>
      </w:pPr>
      <w:r>
        <w:t xml:space="preserve">This will lead you into the foyer, which is tiled. There is an art gallery in this space called ‘Gallery of Young Art (GOYA)’ there is often expressive and colourful artwork in this space. This space has </w:t>
      </w:r>
      <w:r w:rsidR="00694634">
        <w:t xml:space="preserve">a high ceiling and </w:t>
      </w:r>
      <w:r>
        <w:t xml:space="preserve">a combination of natural </w:t>
      </w:r>
      <w:r w:rsidR="00694634">
        <w:t xml:space="preserve">and </w:t>
      </w:r>
      <w:r>
        <w:t xml:space="preserve">artificial lighting. </w:t>
      </w:r>
    </w:p>
    <w:p w14:paraId="2E53D9E0" w14:textId="77777777" w:rsidR="00A06883" w:rsidRDefault="00A06883" w:rsidP="00BC0E7E">
      <w:pPr>
        <w:tabs>
          <w:tab w:val="left" w:pos="1185"/>
        </w:tabs>
      </w:pPr>
      <w:r>
        <w:t xml:space="preserve">There </w:t>
      </w:r>
      <w:r w:rsidR="003B1985">
        <w:t>is an elevator in this foyer, on</w:t>
      </w:r>
      <w:r>
        <w:t xml:space="preserve"> your right as you come in. You can use this</w:t>
      </w:r>
      <w:r w:rsidR="009E34BA">
        <w:t xml:space="preserve"> elevator</w:t>
      </w:r>
      <w:r w:rsidR="00694634">
        <w:t>, or the stairs get to level one</w:t>
      </w:r>
      <w:r w:rsidR="009E34BA">
        <w:t xml:space="preserve">. </w:t>
      </w:r>
      <w:r>
        <w:t>There</w:t>
      </w:r>
      <w:r w:rsidR="003B1985">
        <w:t xml:space="preserve"> ar</w:t>
      </w:r>
      <w:r w:rsidR="00DA35A0">
        <w:t xml:space="preserve">e 27 stairs to level one, separated into three </w:t>
      </w:r>
      <w:r w:rsidR="00694634">
        <w:t xml:space="preserve">levels all with tactile paving and hand railing. </w:t>
      </w:r>
    </w:p>
    <w:p w14:paraId="61DA228A" w14:textId="77777777" w:rsidR="00A06883" w:rsidRDefault="00A06883" w:rsidP="00BC0E7E">
      <w:pPr>
        <w:tabs>
          <w:tab w:val="left" w:pos="1185"/>
        </w:tabs>
      </w:pPr>
    </w:p>
    <w:p w14:paraId="086C02DE" w14:textId="77777777" w:rsidR="00A06883" w:rsidRDefault="00A06883" w:rsidP="00BC0E7E">
      <w:pPr>
        <w:tabs>
          <w:tab w:val="left" w:pos="1185"/>
        </w:tabs>
      </w:pPr>
    </w:p>
    <w:p w14:paraId="32B6C65B" w14:textId="77777777" w:rsidR="00A06883" w:rsidRDefault="00A06883" w:rsidP="00BC0E7E">
      <w:pPr>
        <w:tabs>
          <w:tab w:val="left" w:pos="1185"/>
        </w:tabs>
      </w:pPr>
    </w:p>
    <w:p w14:paraId="28E46461" w14:textId="77777777" w:rsidR="00495435" w:rsidRDefault="00495435" w:rsidP="00BC0E7E">
      <w:pPr>
        <w:tabs>
          <w:tab w:val="left" w:pos="1185"/>
        </w:tabs>
      </w:pPr>
    </w:p>
    <w:p w14:paraId="5CEBB67A" w14:textId="77777777" w:rsidR="00495435" w:rsidRDefault="00495435" w:rsidP="00BC0E7E">
      <w:pPr>
        <w:tabs>
          <w:tab w:val="left" w:pos="1185"/>
        </w:tabs>
      </w:pPr>
    </w:p>
    <w:p w14:paraId="59C44CF9" w14:textId="77777777" w:rsidR="00495435" w:rsidRDefault="00495435" w:rsidP="00BC0E7E">
      <w:pPr>
        <w:tabs>
          <w:tab w:val="left" w:pos="1185"/>
        </w:tabs>
      </w:pPr>
    </w:p>
    <w:p w14:paraId="5AC9C073" w14:textId="77777777" w:rsidR="00495435" w:rsidRDefault="00495435" w:rsidP="00BC0E7E">
      <w:pPr>
        <w:tabs>
          <w:tab w:val="left" w:pos="1185"/>
        </w:tabs>
      </w:pPr>
    </w:p>
    <w:p w14:paraId="08E8ED5F" w14:textId="77777777" w:rsidR="00495435" w:rsidRDefault="00495435" w:rsidP="00BC0E7E">
      <w:pPr>
        <w:tabs>
          <w:tab w:val="left" w:pos="1185"/>
        </w:tabs>
      </w:pPr>
    </w:p>
    <w:p w14:paraId="6AE71712" w14:textId="77777777" w:rsidR="00A06883" w:rsidRDefault="00C66509" w:rsidP="00BC0E7E">
      <w:pPr>
        <w:tabs>
          <w:tab w:val="left" w:pos="1185"/>
        </w:tabs>
      </w:pPr>
      <w:r>
        <w:rPr>
          <w:noProof/>
          <w:lang w:eastAsia="en-AU"/>
        </w:rPr>
        <w:drawing>
          <wp:anchor distT="0" distB="0" distL="114300" distR="114300" simplePos="0" relativeHeight="251676672" behindDoc="1" locked="0" layoutInCell="1" allowOverlap="1" wp14:anchorId="251C79CC" wp14:editId="50795E2D">
            <wp:simplePos x="0" y="0"/>
            <wp:positionH relativeFrom="column">
              <wp:posOffset>-402463</wp:posOffset>
            </wp:positionH>
            <wp:positionV relativeFrom="paragraph">
              <wp:posOffset>166878</wp:posOffset>
            </wp:positionV>
            <wp:extent cx="2877185" cy="3836670"/>
            <wp:effectExtent l="0" t="0" r="0" b="0"/>
            <wp:wrapTight wrapText="bothSides">
              <wp:wrapPolygon edited="0">
                <wp:start x="0" y="0"/>
                <wp:lineTo x="0" y="21450"/>
                <wp:lineTo x="21452" y="21450"/>
                <wp:lineTo x="214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i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185" cy="3836670"/>
                    </a:xfrm>
                    <a:prstGeom prst="rect">
                      <a:avLst/>
                    </a:prstGeom>
                  </pic:spPr>
                </pic:pic>
              </a:graphicData>
            </a:graphic>
            <wp14:sizeRelH relativeFrom="page">
              <wp14:pctWidth>0</wp14:pctWidth>
            </wp14:sizeRelH>
            <wp14:sizeRelV relativeFrom="page">
              <wp14:pctHeight>0</wp14:pctHeight>
            </wp14:sizeRelV>
          </wp:anchor>
        </w:drawing>
      </w:r>
    </w:p>
    <w:p w14:paraId="3E6D0B45" w14:textId="77777777" w:rsidR="00DA6BF4" w:rsidRDefault="00DA6BF4" w:rsidP="00BC0E7E">
      <w:pPr>
        <w:tabs>
          <w:tab w:val="left" w:pos="1185"/>
        </w:tabs>
      </w:pPr>
    </w:p>
    <w:p w14:paraId="7856281C" w14:textId="77777777" w:rsidR="00DA6BF4" w:rsidRDefault="00DA6BF4" w:rsidP="00BC0E7E">
      <w:pPr>
        <w:tabs>
          <w:tab w:val="left" w:pos="1185"/>
        </w:tabs>
      </w:pPr>
    </w:p>
    <w:p w14:paraId="1C4DB668" w14:textId="77777777" w:rsidR="00DA6BF4" w:rsidRDefault="00DA6BF4" w:rsidP="00BC0E7E">
      <w:pPr>
        <w:tabs>
          <w:tab w:val="left" w:pos="1185"/>
        </w:tabs>
      </w:pPr>
    </w:p>
    <w:p w14:paraId="6C5B6D8C" w14:textId="77777777" w:rsidR="00DA6BF4" w:rsidRDefault="00DA6BF4" w:rsidP="00BC0E7E">
      <w:pPr>
        <w:tabs>
          <w:tab w:val="left" w:pos="1185"/>
        </w:tabs>
      </w:pPr>
    </w:p>
    <w:p w14:paraId="0A8695CA" w14:textId="77777777" w:rsidR="00DA6BF4" w:rsidRDefault="00DA6BF4" w:rsidP="00BC0E7E">
      <w:pPr>
        <w:tabs>
          <w:tab w:val="left" w:pos="1185"/>
        </w:tabs>
      </w:pPr>
    </w:p>
    <w:p w14:paraId="682D18A8" w14:textId="77777777" w:rsidR="00A06883" w:rsidRDefault="00A06883" w:rsidP="00BC0E7E">
      <w:pPr>
        <w:tabs>
          <w:tab w:val="left" w:pos="1185"/>
        </w:tabs>
      </w:pPr>
    </w:p>
    <w:p w14:paraId="2517E0AA" w14:textId="77777777" w:rsidR="00495435" w:rsidRDefault="00495435" w:rsidP="00BC0E7E">
      <w:pPr>
        <w:tabs>
          <w:tab w:val="left" w:pos="1185"/>
        </w:tabs>
      </w:pPr>
    </w:p>
    <w:p w14:paraId="2012A85C" w14:textId="6AC3A0EB" w:rsidR="00495435" w:rsidRDefault="00B24C74" w:rsidP="00BC0E7E">
      <w:pPr>
        <w:tabs>
          <w:tab w:val="left" w:pos="1185"/>
        </w:tabs>
      </w:pPr>
      <w:r>
        <w:rPr>
          <w:noProof/>
          <w:lang w:eastAsia="en-AU"/>
        </w:rPr>
        <mc:AlternateContent>
          <mc:Choice Requires="wps">
            <w:drawing>
              <wp:anchor distT="45720" distB="45720" distL="114300" distR="114300" simplePos="0" relativeHeight="251679744" behindDoc="0" locked="0" layoutInCell="1" allowOverlap="1" wp14:anchorId="5B1EC0BC" wp14:editId="04EE3E94">
                <wp:simplePos x="0" y="0"/>
                <wp:positionH relativeFrom="column">
                  <wp:posOffset>2573655</wp:posOffset>
                </wp:positionH>
                <wp:positionV relativeFrom="paragraph">
                  <wp:posOffset>200025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179780" w14:textId="77777777" w:rsidR="00495435" w:rsidRPr="00694634" w:rsidRDefault="00694634">
                            <w:r w:rsidRPr="00694634">
                              <w:rPr>
                                <w:b/>
                              </w:rPr>
                              <w:t xml:space="preserve">Image description: </w:t>
                            </w:r>
                            <w:r>
                              <w:t xml:space="preserve">The staircase up to level one. This area is often decorated with artwork. There is a large sign that reads ‘GOYA Gallery of Young Art’. </w:t>
                            </w:r>
                            <w:r w:rsidR="00DA35A0">
                              <w:t xml:space="preserve">Note the artwork and colours may look different to what is pictured.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1EC0BC" id="_x0000_s1032" type="#_x0000_t202" style="position:absolute;margin-left:202.65pt;margin-top:15.7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DhJgIAAE0EAAAOAAAAZHJzL2Uyb0RvYy54bWysVNuO2yAQfa/Uf0C8N3a8Sbq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">
                <v:textbox style="mso-fit-shape-to-text:t">
                  <w:txbxContent>
                    <w:p w14:paraId="13179780" w14:textId="77777777" w:rsidR="00495435" w:rsidRPr="00694634" w:rsidRDefault="00694634">
                      <w:r w:rsidRPr="00694634">
                        <w:rPr>
                          <w:b/>
                        </w:rPr>
                        <w:t xml:space="preserve">Image description: </w:t>
                      </w:r>
                      <w:r>
                        <w:t xml:space="preserve">The staircase up to level one. This area is often decorated with artwork. There is a large sign that reads ‘GOYA Gallery of Young Art’. </w:t>
                      </w:r>
                      <w:r w:rsidR="00DA35A0">
                        <w:t xml:space="preserve">Note the artwork and colours may look different to what is pictured. </w:t>
                      </w:r>
                    </w:p>
                  </w:txbxContent>
                </v:textbox>
                <w10:wrap type="square"/>
              </v:shape>
            </w:pict>
          </mc:Fallback>
        </mc:AlternateContent>
      </w:r>
    </w:p>
    <w:p w14:paraId="06D199A8" w14:textId="7F689907" w:rsidR="00495435" w:rsidRDefault="00495435" w:rsidP="00BC0E7E">
      <w:pPr>
        <w:tabs>
          <w:tab w:val="left" w:pos="1185"/>
        </w:tabs>
      </w:pPr>
    </w:p>
    <w:p w14:paraId="32007968" w14:textId="77777777" w:rsidR="00495435" w:rsidRDefault="00495435" w:rsidP="00BC0E7E">
      <w:pPr>
        <w:tabs>
          <w:tab w:val="left" w:pos="1185"/>
        </w:tabs>
      </w:pPr>
    </w:p>
    <w:p w14:paraId="573E472C" w14:textId="77777777" w:rsidR="00495435" w:rsidRDefault="00495435" w:rsidP="00BC0E7E">
      <w:pPr>
        <w:tabs>
          <w:tab w:val="left" w:pos="1185"/>
        </w:tabs>
      </w:pPr>
    </w:p>
    <w:p w14:paraId="0B3D4C43" w14:textId="77777777" w:rsidR="00495435" w:rsidRDefault="00495435" w:rsidP="00BC0E7E">
      <w:pPr>
        <w:tabs>
          <w:tab w:val="left" w:pos="1185"/>
        </w:tabs>
      </w:pPr>
    </w:p>
    <w:p w14:paraId="49A361AF" w14:textId="77777777" w:rsidR="00495435" w:rsidRDefault="00495435" w:rsidP="00BC0E7E">
      <w:pPr>
        <w:tabs>
          <w:tab w:val="left" w:pos="1185"/>
        </w:tabs>
      </w:pPr>
    </w:p>
    <w:p w14:paraId="1BE74B05" w14:textId="77777777" w:rsidR="00495435" w:rsidRDefault="00495435" w:rsidP="00BC0E7E">
      <w:pPr>
        <w:tabs>
          <w:tab w:val="left" w:pos="1185"/>
        </w:tabs>
      </w:pPr>
    </w:p>
    <w:p w14:paraId="1335CD7F" w14:textId="77777777" w:rsidR="00495435" w:rsidRDefault="00495435" w:rsidP="00BC0E7E">
      <w:pPr>
        <w:tabs>
          <w:tab w:val="left" w:pos="1185"/>
        </w:tabs>
      </w:pPr>
    </w:p>
    <w:p w14:paraId="121929FA" w14:textId="77777777" w:rsidR="00495435" w:rsidRDefault="00DB5B19" w:rsidP="00BC0E7E">
      <w:pPr>
        <w:tabs>
          <w:tab w:val="left" w:pos="1185"/>
        </w:tabs>
      </w:pPr>
      <w:r>
        <w:rPr>
          <w:noProof/>
          <w:lang w:eastAsia="en-AU"/>
        </w:rPr>
        <w:drawing>
          <wp:anchor distT="0" distB="0" distL="114300" distR="114300" simplePos="0" relativeHeight="251686912" behindDoc="1" locked="0" layoutInCell="1" allowOverlap="1" wp14:anchorId="0E8B60D9" wp14:editId="140F196F">
            <wp:simplePos x="0" y="0"/>
            <wp:positionH relativeFrom="page">
              <wp:posOffset>47625</wp:posOffset>
            </wp:positionH>
            <wp:positionV relativeFrom="paragraph">
              <wp:posOffset>344805</wp:posOffset>
            </wp:positionV>
            <wp:extent cx="3855720" cy="2891790"/>
            <wp:effectExtent l="5715" t="0" r="0" b="0"/>
            <wp:wrapTight wrapText="bothSides">
              <wp:wrapPolygon edited="0">
                <wp:start x="32" y="21643"/>
                <wp:lineTo x="21483" y="21643"/>
                <wp:lineTo x="21483" y="157"/>
                <wp:lineTo x="32" y="157"/>
                <wp:lineTo x="32" y="2164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p lift.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55720" cy="2891790"/>
                    </a:xfrm>
                    <a:prstGeom prst="rect">
                      <a:avLst/>
                    </a:prstGeom>
                  </pic:spPr>
                </pic:pic>
              </a:graphicData>
            </a:graphic>
            <wp14:sizeRelH relativeFrom="page">
              <wp14:pctWidth>0</wp14:pctWidth>
            </wp14:sizeRelH>
            <wp14:sizeRelV relativeFrom="page">
              <wp14:pctHeight>0</wp14:pctHeight>
            </wp14:sizeRelV>
          </wp:anchor>
        </w:drawing>
      </w:r>
    </w:p>
    <w:p w14:paraId="6A6C0F12" w14:textId="77777777" w:rsidR="00495435" w:rsidRDefault="00495435" w:rsidP="00BC0E7E">
      <w:pPr>
        <w:tabs>
          <w:tab w:val="left" w:pos="1185"/>
        </w:tabs>
      </w:pPr>
    </w:p>
    <w:p w14:paraId="4E8B08AB" w14:textId="77777777" w:rsidR="00495435" w:rsidRDefault="00495435" w:rsidP="00BC0E7E">
      <w:pPr>
        <w:tabs>
          <w:tab w:val="left" w:pos="1185"/>
        </w:tabs>
      </w:pPr>
    </w:p>
    <w:p w14:paraId="46D86DE0" w14:textId="77777777" w:rsidR="00495435" w:rsidRDefault="00495435" w:rsidP="00BC0E7E">
      <w:pPr>
        <w:tabs>
          <w:tab w:val="left" w:pos="1185"/>
        </w:tabs>
      </w:pPr>
    </w:p>
    <w:p w14:paraId="77FBF779" w14:textId="77777777" w:rsidR="00495435" w:rsidRDefault="00495435" w:rsidP="00BC0E7E">
      <w:pPr>
        <w:tabs>
          <w:tab w:val="left" w:pos="1185"/>
        </w:tabs>
      </w:pPr>
    </w:p>
    <w:p w14:paraId="1851D9A4" w14:textId="77777777" w:rsidR="00495435" w:rsidRDefault="00495435" w:rsidP="00BC0E7E">
      <w:pPr>
        <w:tabs>
          <w:tab w:val="left" w:pos="1185"/>
        </w:tabs>
      </w:pPr>
    </w:p>
    <w:p w14:paraId="171725A6" w14:textId="77777777" w:rsidR="00C66509" w:rsidRDefault="00C66509" w:rsidP="00BC0E7E">
      <w:pPr>
        <w:tabs>
          <w:tab w:val="left" w:pos="1185"/>
        </w:tabs>
      </w:pPr>
    </w:p>
    <w:p w14:paraId="6E0C0634" w14:textId="77777777" w:rsidR="00C66509" w:rsidRDefault="00C66509" w:rsidP="00BC0E7E">
      <w:pPr>
        <w:tabs>
          <w:tab w:val="left" w:pos="1185"/>
        </w:tabs>
      </w:pPr>
    </w:p>
    <w:p w14:paraId="5E56DBDF" w14:textId="7F981C4F" w:rsidR="00C66509" w:rsidRDefault="00C66509" w:rsidP="00BC0E7E">
      <w:pPr>
        <w:tabs>
          <w:tab w:val="left" w:pos="1185"/>
        </w:tabs>
      </w:pPr>
    </w:p>
    <w:p w14:paraId="453DD1E7" w14:textId="09830F58" w:rsidR="00C66509" w:rsidRDefault="00B24C74" w:rsidP="00BC0E7E">
      <w:pPr>
        <w:tabs>
          <w:tab w:val="left" w:pos="1185"/>
        </w:tabs>
      </w:pPr>
      <w:r>
        <w:rPr>
          <w:noProof/>
          <w:lang w:eastAsia="en-AU"/>
        </w:rPr>
        <mc:AlternateContent>
          <mc:Choice Requires="wps">
            <w:drawing>
              <wp:anchor distT="45720" distB="45720" distL="114300" distR="114300" simplePos="0" relativeHeight="251681792" behindDoc="0" locked="0" layoutInCell="1" allowOverlap="1" wp14:anchorId="224F7E6F" wp14:editId="6C2267D7">
                <wp:simplePos x="0" y="0"/>
                <wp:positionH relativeFrom="column">
                  <wp:posOffset>2605405</wp:posOffset>
                </wp:positionH>
                <wp:positionV relativeFrom="paragraph">
                  <wp:posOffset>168910</wp:posOffset>
                </wp:positionV>
                <wp:extent cx="2360930" cy="14046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A2ECA9" w14:textId="77777777" w:rsidR="00495435" w:rsidRDefault="00694634">
                            <w:r w:rsidRPr="00C66509">
                              <w:rPr>
                                <w:b/>
                              </w:rPr>
                              <w:t>Image description:</w:t>
                            </w:r>
                            <w:r>
                              <w:t xml:space="preserve"> There is an elevator on the ground floor, to your right as you enter the foyer. This will also take you to level one.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4F7E6F" id="_x0000_s1033" type="#_x0000_t202" style="position:absolute;margin-left:205.15pt;margin-top:13.3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nR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">
                <v:textbox style="mso-fit-shape-to-text:t">
                  <w:txbxContent>
                    <w:p w14:paraId="45A2ECA9" w14:textId="77777777" w:rsidR="00495435" w:rsidRDefault="00694634">
                      <w:r w:rsidRPr="00C66509">
                        <w:rPr>
                          <w:b/>
                        </w:rPr>
                        <w:t>Image description:</w:t>
                      </w:r>
                      <w:r>
                        <w:t xml:space="preserve"> There is an elevator on the ground floor, to your right as you enter the foyer. This will also take you to level one. </w:t>
                      </w:r>
                    </w:p>
                  </w:txbxContent>
                </v:textbox>
                <w10:wrap type="square"/>
              </v:shape>
            </w:pict>
          </mc:Fallback>
        </mc:AlternateContent>
      </w:r>
    </w:p>
    <w:p w14:paraId="6FAA673A" w14:textId="77777777" w:rsidR="00C66509" w:rsidRDefault="00C66509" w:rsidP="00BC0E7E">
      <w:pPr>
        <w:tabs>
          <w:tab w:val="left" w:pos="1185"/>
        </w:tabs>
      </w:pPr>
    </w:p>
    <w:p w14:paraId="774713E1" w14:textId="77777777" w:rsidR="00C66509" w:rsidRDefault="00C66509" w:rsidP="00BC0E7E">
      <w:pPr>
        <w:tabs>
          <w:tab w:val="left" w:pos="1185"/>
        </w:tabs>
      </w:pPr>
    </w:p>
    <w:p w14:paraId="7CD289A8" w14:textId="77777777" w:rsidR="00495435" w:rsidRDefault="00495435" w:rsidP="00BC0E7E">
      <w:pPr>
        <w:tabs>
          <w:tab w:val="left" w:pos="1185"/>
        </w:tabs>
      </w:pPr>
    </w:p>
    <w:p w14:paraId="33F7FA07" w14:textId="77777777" w:rsidR="00C66509" w:rsidRDefault="00C66509" w:rsidP="00BC0E7E">
      <w:pPr>
        <w:tabs>
          <w:tab w:val="left" w:pos="1185"/>
        </w:tabs>
        <w:rPr>
          <w:b/>
          <w:u w:val="single"/>
        </w:rPr>
      </w:pPr>
    </w:p>
    <w:p w14:paraId="4B3FAC18" w14:textId="77777777" w:rsidR="00C66509" w:rsidRDefault="00C66509" w:rsidP="00BC0E7E">
      <w:pPr>
        <w:tabs>
          <w:tab w:val="left" w:pos="1185"/>
        </w:tabs>
        <w:rPr>
          <w:b/>
          <w:u w:val="single"/>
        </w:rPr>
      </w:pPr>
    </w:p>
    <w:p w14:paraId="129DA4FD" w14:textId="77777777" w:rsidR="00B24C74" w:rsidRDefault="00B24C74" w:rsidP="00BC0E7E">
      <w:pPr>
        <w:tabs>
          <w:tab w:val="left" w:pos="1185"/>
        </w:tabs>
        <w:rPr>
          <w:b/>
          <w:u w:val="single"/>
        </w:rPr>
      </w:pPr>
    </w:p>
    <w:p w14:paraId="64B9EE7B" w14:textId="77777777" w:rsidR="00DA35A0" w:rsidRDefault="00DA35A0" w:rsidP="00BC0E7E">
      <w:pPr>
        <w:tabs>
          <w:tab w:val="left" w:pos="1185"/>
        </w:tabs>
        <w:rPr>
          <w:b/>
          <w:u w:val="single"/>
        </w:rPr>
      </w:pPr>
    </w:p>
    <w:p w14:paraId="4BFED5C0" w14:textId="77777777" w:rsidR="00A06883" w:rsidRDefault="00694634" w:rsidP="00BC0E7E">
      <w:pPr>
        <w:tabs>
          <w:tab w:val="left" w:pos="1185"/>
        </w:tabs>
        <w:rPr>
          <w:b/>
          <w:u w:val="single"/>
        </w:rPr>
      </w:pPr>
      <w:r>
        <w:rPr>
          <w:b/>
          <w:u w:val="single"/>
        </w:rPr>
        <w:t xml:space="preserve">Level one </w:t>
      </w:r>
    </w:p>
    <w:p w14:paraId="0A5B0444" w14:textId="77777777" w:rsidR="00AC2BB7" w:rsidRDefault="00694634" w:rsidP="00BC0E7E">
      <w:pPr>
        <w:tabs>
          <w:tab w:val="left" w:pos="1185"/>
        </w:tabs>
      </w:pPr>
      <w:r>
        <w:t xml:space="preserve">Level one </w:t>
      </w:r>
      <w:r w:rsidR="009E34BA">
        <w:t>has a general foyer area with</w:t>
      </w:r>
      <w:r w:rsidR="00AC2BB7">
        <w:t xml:space="preserve"> three</w:t>
      </w:r>
      <w:r w:rsidR="009E34BA">
        <w:t xml:space="preserve"> doorways</w:t>
      </w:r>
      <w:r w:rsidR="00DA35A0">
        <w:t>. T</w:t>
      </w:r>
      <w:r w:rsidR="009E34BA">
        <w:t>he first one on your left is</w:t>
      </w:r>
      <w:r w:rsidR="00DA35A0">
        <w:t xml:space="preserve"> for</w:t>
      </w:r>
      <w:r w:rsidR="00AC2BB7">
        <w:t xml:space="preserve"> </w:t>
      </w:r>
      <w:r w:rsidR="00DA35A0">
        <w:t xml:space="preserve">Boroondara Youth, </w:t>
      </w:r>
      <w:r w:rsidR="009E34BA">
        <w:t>the middle door is</w:t>
      </w:r>
      <w:r w:rsidR="00AC2BB7">
        <w:t xml:space="preserve"> a board room with frosted glass and </w:t>
      </w:r>
      <w:r w:rsidR="009E34BA">
        <w:t xml:space="preserve">the door on your right is for </w:t>
      </w:r>
      <w:r w:rsidR="00AC2BB7">
        <w:t>headspace Hawthorn.</w:t>
      </w:r>
      <w:r w:rsidR="009E34BA">
        <w:t xml:space="preserve"> </w:t>
      </w:r>
      <w:r w:rsidR="00AC2BB7">
        <w:t>The light in the foyer is mostly natural with some artificial. There is a quiet space with plants and a bench or beanbags in this foyer area.  Note ther</w:t>
      </w:r>
      <w:r w:rsidR="009E34BA">
        <w:t>e is often music playing or the</w:t>
      </w:r>
      <w:r w:rsidR="00AC2BB7">
        <w:t xml:space="preserve"> sounds of p</w:t>
      </w:r>
      <w:r w:rsidR="009E34BA">
        <w:t>eople playing video games at Boroondara Youth</w:t>
      </w:r>
      <w:r w:rsidR="00DA35A0">
        <w:t>. Level one</w:t>
      </w:r>
      <w:r w:rsidR="00AC2BB7">
        <w:t xml:space="preserve"> foyer area is all carpeted. </w:t>
      </w:r>
    </w:p>
    <w:p w14:paraId="60BF4C30" w14:textId="77777777" w:rsidR="00AC2BB7" w:rsidRDefault="00DA35A0" w:rsidP="00BC0E7E">
      <w:pPr>
        <w:tabs>
          <w:tab w:val="left" w:pos="1185"/>
        </w:tabs>
      </w:pPr>
      <w:r>
        <w:t xml:space="preserve">The </w:t>
      </w:r>
      <w:r w:rsidR="00A06883">
        <w:t>glass entrance</w:t>
      </w:r>
      <w:r w:rsidR="009E34BA">
        <w:t xml:space="preserve"> to headspace Hawthorn is decorated</w:t>
      </w:r>
      <w:r w:rsidR="00A06883">
        <w:t xml:space="preserve"> with large colourful shapes. </w:t>
      </w:r>
      <w:r w:rsidR="00AC2BB7">
        <w:t>The doorway to headspace is 88cm wide and can be extended to 122cm wide.</w:t>
      </w:r>
    </w:p>
    <w:p w14:paraId="25DAC314" w14:textId="77777777" w:rsidR="00694634" w:rsidRDefault="00694634" w:rsidP="00BC0E7E">
      <w:pPr>
        <w:tabs>
          <w:tab w:val="left" w:pos="1185"/>
        </w:tabs>
      </w:pPr>
    </w:p>
    <w:p w14:paraId="547A907C" w14:textId="77777777" w:rsidR="00694634" w:rsidRDefault="00694634" w:rsidP="00BC0E7E">
      <w:pPr>
        <w:tabs>
          <w:tab w:val="left" w:pos="1185"/>
        </w:tabs>
      </w:pPr>
      <w:r>
        <w:rPr>
          <w:noProof/>
          <w:lang w:eastAsia="en-AU"/>
        </w:rPr>
        <w:drawing>
          <wp:anchor distT="0" distB="0" distL="114300" distR="114300" simplePos="0" relativeHeight="251682816" behindDoc="0" locked="0" layoutInCell="1" allowOverlap="1" wp14:anchorId="740C202F" wp14:editId="103B8EBB">
            <wp:simplePos x="914400" y="3828288"/>
            <wp:positionH relativeFrom="column">
              <wp:align>left</wp:align>
            </wp:positionH>
            <wp:positionV relativeFrom="paragraph">
              <wp:align>top</wp:align>
            </wp:positionV>
            <wp:extent cx="3645021" cy="4860163"/>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orway headspa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5021" cy="4860163"/>
                    </a:xfrm>
                    <a:prstGeom prst="rect">
                      <a:avLst/>
                    </a:prstGeom>
                  </pic:spPr>
                </pic:pic>
              </a:graphicData>
            </a:graphic>
          </wp:anchor>
        </w:drawing>
      </w:r>
    </w:p>
    <w:p w14:paraId="7D05C40D" w14:textId="77777777" w:rsidR="00694634" w:rsidRPr="00694634" w:rsidRDefault="00694634" w:rsidP="00694634"/>
    <w:p w14:paraId="613F3336" w14:textId="77777777" w:rsidR="00694634" w:rsidRPr="00694634" w:rsidRDefault="00694634" w:rsidP="00694634"/>
    <w:p w14:paraId="509C8EA2" w14:textId="77777777" w:rsidR="00694634" w:rsidRPr="00694634" w:rsidRDefault="00694634" w:rsidP="00694634"/>
    <w:p w14:paraId="2118CBE6" w14:textId="77777777" w:rsidR="00694634" w:rsidRPr="00694634" w:rsidRDefault="00694634" w:rsidP="00694634"/>
    <w:p w14:paraId="4F52F15F" w14:textId="77777777" w:rsidR="00694634" w:rsidRPr="00694634" w:rsidRDefault="00694634" w:rsidP="00694634"/>
    <w:p w14:paraId="3C02B9E8" w14:textId="77777777" w:rsidR="00694634" w:rsidRPr="00694634" w:rsidRDefault="00694634" w:rsidP="00694634"/>
    <w:p w14:paraId="4FA2BE70" w14:textId="77777777" w:rsidR="00694634" w:rsidRPr="00694634" w:rsidRDefault="00694634" w:rsidP="00694634"/>
    <w:p w14:paraId="3170C1A1" w14:textId="77777777" w:rsidR="00694634" w:rsidRPr="00694634" w:rsidRDefault="00694634" w:rsidP="00694634"/>
    <w:p w14:paraId="4DC10964" w14:textId="77777777" w:rsidR="00694634" w:rsidRPr="00694634" w:rsidRDefault="00694634" w:rsidP="00694634"/>
    <w:p w14:paraId="01921B3F" w14:textId="77777777" w:rsidR="00694634" w:rsidRPr="00694634" w:rsidRDefault="00694634" w:rsidP="00694634"/>
    <w:p w14:paraId="5D2BF22A" w14:textId="77777777" w:rsidR="00694634" w:rsidRPr="00694634" w:rsidRDefault="00694634" w:rsidP="00694634">
      <w:r>
        <w:rPr>
          <w:noProof/>
          <w:lang w:eastAsia="en-AU"/>
        </w:rPr>
        <mc:AlternateContent>
          <mc:Choice Requires="wps">
            <w:drawing>
              <wp:anchor distT="45720" distB="45720" distL="114300" distR="114300" simplePos="0" relativeHeight="251684864" behindDoc="0" locked="0" layoutInCell="1" allowOverlap="1" wp14:anchorId="57DF65E3" wp14:editId="30549A05">
                <wp:simplePos x="0" y="0"/>
                <wp:positionH relativeFrom="column">
                  <wp:posOffset>3759200</wp:posOffset>
                </wp:positionH>
                <wp:positionV relativeFrom="paragraph">
                  <wp:posOffset>400812</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39BAF0" w14:textId="77777777" w:rsidR="00694634" w:rsidRDefault="00C66509" w:rsidP="00694634">
                            <w:r w:rsidRPr="00C66509">
                              <w:rPr>
                                <w:b/>
                              </w:rPr>
                              <w:t>Image description:</w:t>
                            </w:r>
                            <w:r>
                              <w:t xml:space="preserve"> </w:t>
                            </w:r>
                            <w:r w:rsidR="00694634">
                              <w:t xml:space="preserve">The glass windows looking into our centre are decorated with large colourful shapes including a large green headspace Hawthorn logo. The door is usually open for you to walk in.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F65E3" id="_x0000_s1034" type="#_x0000_t202" style="position:absolute;margin-left:296pt;margin-top:31.5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">
                <v:textbox style="mso-fit-shape-to-text:t">
                  <w:txbxContent>
                    <w:p w14:paraId="2B39BAF0" w14:textId="77777777" w:rsidR="00694634" w:rsidRDefault="00C66509" w:rsidP="00694634">
                      <w:r w:rsidRPr="00C66509">
                        <w:rPr>
                          <w:b/>
                        </w:rPr>
                        <w:t>Image description:</w:t>
                      </w:r>
                      <w:r>
                        <w:t xml:space="preserve"> </w:t>
                      </w:r>
                      <w:r w:rsidR="00694634">
                        <w:t xml:space="preserve">The glass windows looking into our centre are decorated with large colourful shapes including a large green headspace Hawthorn logo. The door is usually open for you to walk in. </w:t>
                      </w:r>
                    </w:p>
                  </w:txbxContent>
                </v:textbox>
                <w10:wrap type="square"/>
              </v:shape>
            </w:pict>
          </mc:Fallback>
        </mc:AlternateContent>
      </w:r>
    </w:p>
    <w:p w14:paraId="79F60A86" w14:textId="77777777" w:rsidR="00694634" w:rsidRPr="00694634" w:rsidRDefault="00694634" w:rsidP="00694634"/>
    <w:p w14:paraId="6EFEB71B" w14:textId="77777777" w:rsidR="00694634" w:rsidRPr="00694634" w:rsidRDefault="00694634" w:rsidP="00694634"/>
    <w:p w14:paraId="3CC36D89" w14:textId="77777777" w:rsidR="00694634" w:rsidRPr="00694634" w:rsidRDefault="00694634" w:rsidP="00694634"/>
    <w:p w14:paraId="304DFBCF" w14:textId="77777777" w:rsidR="00694634" w:rsidRPr="00694634" w:rsidRDefault="00694634" w:rsidP="00694634"/>
    <w:p w14:paraId="3AC20246" w14:textId="77777777" w:rsidR="00AC2BB7" w:rsidRDefault="00AC2BB7" w:rsidP="00BC0E7E">
      <w:pPr>
        <w:tabs>
          <w:tab w:val="left" w:pos="1185"/>
        </w:tabs>
      </w:pPr>
    </w:p>
    <w:p w14:paraId="3FDE1B9C" w14:textId="77777777" w:rsidR="00694634" w:rsidRDefault="00694634" w:rsidP="00BC0E7E">
      <w:pPr>
        <w:tabs>
          <w:tab w:val="left" w:pos="1185"/>
        </w:tabs>
      </w:pPr>
    </w:p>
    <w:p w14:paraId="46D603E4" w14:textId="77777777" w:rsidR="00694634" w:rsidRDefault="00694634" w:rsidP="00BC0E7E">
      <w:pPr>
        <w:tabs>
          <w:tab w:val="left" w:pos="1185"/>
        </w:tabs>
      </w:pPr>
    </w:p>
    <w:p w14:paraId="1B6021F7" w14:textId="77777777" w:rsidR="00AC2BB7" w:rsidRPr="00AC2BB7" w:rsidRDefault="00DA35A0" w:rsidP="00BC0E7E">
      <w:pPr>
        <w:tabs>
          <w:tab w:val="left" w:pos="1185"/>
        </w:tabs>
        <w:rPr>
          <w:b/>
          <w:u w:val="single"/>
        </w:rPr>
      </w:pPr>
      <w:r>
        <w:rPr>
          <w:b/>
          <w:u w:val="single"/>
        </w:rPr>
        <w:t>R</w:t>
      </w:r>
      <w:r w:rsidR="00AC2BB7" w:rsidRPr="00AC2BB7">
        <w:rPr>
          <w:b/>
          <w:u w:val="single"/>
        </w:rPr>
        <w:t xml:space="preserve">eception </w:t>
      </w:r>
    </w:p>
    <w:p w14:paraId="5203B5EE" w14:textId="77777777" w:rsidR="00C66509" w:rsidRDefault="00AC2BB7" w:rsidP="00BC0E7E">
      <w:pPr>
        <w:tabs>
          <w:tab w:val="left" w:pos="1185"/>
        </w:tabs>
      </w:pPr>
      <w:r>
        <w:t>The reception area is carpeted and has all artificial lighting. It is quite bright, however the large light ove</w:t>
      </w:r>
      <w:r w:rsidR="009E34BA">
        <w:t>r reception can be turned off</w:t>
      </w:r>
      <w:r>
        <w:t xml:space="preserve">. The main wall behind reception is bright green while the other walls are more neutral. </w:t>
      </w:r>
      <w:r w:rsidR="009E34BA">
        <w:t xml:space="preserve">There are various pictures and posters on the walls. </w:t>
      </w:r>
    </w:p>
    <w:p w14:paraId="736743F3" w14:textId="77777777" w:rsidR="009E34BA" w:rsidRDefault="009E34BA" w:rsidP="00BC0E7E">
      <w:pPr>
        <w:tabs>
          <w:tab w:val="left" w:pos="1185"/>
        </w:tabs>
      </w:pPr>
      <w:r>
        <w:rPr>
          <w:noProof/>
          <w:lang w:eastAsia="en-AU"/>
        </w:rPr>
        <mc:AlternateContent>
          <mc:Choice Requires="wps">
            <w:drawing>
              <wp:anchor distT="45720" distB="45720" distL="114300" distR="114300" simplePos="0" relativeHeight="251675648" behindDoc="0" locked="0" layoutInCell="1" allowOverlap="1" wp14:anchorId="38A58284" wp14:editId="408CCD7B">
                <wp:simplePos x="0" y="0"/>
                <wp:positionH relativeFrom="column">
                  <wp:posOffset>3352165</wp:posOffset>
                </wp:positionH>
                <wp:positionV relativeFrom="paragraph">
                  <wp:posOffset>2822067</wp:posOffset>
                </wp:positionV>
                <wp:extent cx="1877060" cy="1365250"/>
                <wp:effectExtent l="0" t="0" r="2794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365250"/>
                        </a:xfrm>
                        <a:prstGeom prst="rect">
                          <a:avLst/>
                        </a:prstGeom>
                        <a:solidFill>
                          <a:srgbClr val="FFFFFF"/>
                        </a:solidFill>
                        <a:ln w="9525">
                          <a:solidFill>
                            <a:srgbClr val="000000"/>
                          </a:solidFill>
                          <a:miter lim="800000"/>
                          <a:headEnd/>
                          <a:tailEnd/>
                        </a:ln>
                      </wps:spPr>
                      <wps:txbx>
                        <w:txbxContent>
                          <w:p w14:paraId="0BC5FFA3" w14:textId="77777777" w:rsidR="009E34BA" w:rsidRDefault="009E34BA" w:rsidP="009E34BA">
                            <w:r w:rsidRPr="00DA35A0">
                              <w:rPr>
                                <w:b/>
                              </w:rPr>
                              <w:t>Image description:</w:t>
                            </w:r>
                            <w:r>
                              <w:t xml:space="preserve"> This is the reception area at headspace Hawthorn. There are a number of colourful couches. The reception desk is straight ahead in front of a green wall with our logo sign.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58284" id="_x0000_s1035" type="#_x0000_t202" style="position:absolute;margin-left:263.95pt;margin-top:222.2pt;width:147.8pt;height:1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">
                <v:textbox>
                  <w:txbxContent>
                    <w:p w14:paraId="0BC5FFA3" w14:textId="77777777" w:rsidR="009E34BA" w:rsidRDefault="009E34BA" w:rsidP="009E34BA">
                      <w:r w:rsidRPr="00DA35A0">
                        <w:rPr>
                          <w:b/>
                        </w:rPr>
                        <w:t>Image description:</w:t>
                      </w:r>
                      <w:r>
                        <w:t xml:space="preserve"> This is the reception area at headspace Hawthorn. There are a number of colourful couches. The reception desk is straight ahead in front of a green wall with our logo sign. </w:t>
                      </w:r>
                    </w:p>
                  </w:txbxContent>
                </v:textbox>
                <w10:wrap type="square"/>
              </v:shape>
            </w:pict>
          </mc:Fallback>
        </mc:AlternateContent>
      </w:r>
      <w:r>
        <w:rPr>
          <w:noProof/>
          <w:lang w:eastAsia="en-AU"/>
        </w:rPr>
        <w:drawing>
          <wp:inline distT="0" distB="0" distL="0" distR="0" wp14:anchorId="74B3C51E" wp14:editId="2F9DFD25">
            <wp:extent cx="3169420" cy="422601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ep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2587" cy="4230234"/>
                    </a:xfrm>
                    <a:prstGeom prst="rect">
                      <a:avLst/>
                    </a:prstGeom>
                  </pic:spPr>
                </pic:pic>
              </a:graphicData>
            </a:graphic>
          </wp:inline>
        </w:drawing>
      </w:r>
      <w:r w:rsidRPr="009E34BA">
        <w:rPr>
          <w:noProof/>
          <w:lang w:eastAsia="en-AU"/>
        </w:rPr>
        <w:t xml:space="preserve"> </w:t>
      </w:r>
    </w:p>
    <w:p w14:paraId="5BA6AEF9" w14:textId="77777777" w:rsidR="000F2C18" w:rsidRDefault="000F2C18" w:rsidP="000F2C18">
      <w:pPr>
        <w:tabs>
          <w:tab w:val="left" w:pos="1185"/>
        </w:tabs>
      </w:pPr>
      <w:r>
        <w:t xml:space="preserve">The reception desk is low and the reception staff are visible from a seated position such as a wheelchair. </w:t>
      </w:r>
    </w:p>
    <w:p w14:paraId="24935D4D" w14:textId="77777777" w:rsidR="000F2C18" w:rsidRDefault="000F2C18" w:rsidP="000F2C18">
      <w:pPr>
        <w:tabs>
          <w:tab w:val="left" w:pos="1185"/>
        </w:tabs>
      </w:pPr>
      <w:r>
        <w:t xml:space="preserve">There are a number of seating options including arm chairs, a couch against the wall and a large ottoman style green couch. There is enough space here to fit a wheelchair. </w:t>
      </w:r>
    </w:p>
    <w:p w14:paraId="446F1A74" w14:textId="77777777" w:rsidR="000F2C18" w:rsidRDefault="000F2C18" w:rsidP="000F2C18">
      <w:pPr>
        <w:tabs>
          <w:tab w:val="left" w:pos="1185"/>
        </w:tabs>
      </w:pPr>
      <w:r>
        <w:t xml:space="preserve">The TV or music is usually playing at a reasonable volume. The sound of the phone ringing can also be heard. There is never too many people at one time in the waiting room, however people do come and go. </w:t>
      </w:r>
    </w:p>
    <w:p w14:paraId="7556B8EB" w14:textId="77777777" w:rsidR="000F2C18" w:rsidRDefault="000F2C18" w:rsidP="000F2C18">
      <w:pPr>
        <w:tabs>
          <w:tab w:val="left" w:pos="1185"/>
        </w:tabs>
      </w:pPr>
      <w:r>
        <w:t xml:space="preserve">There is a watercooler with disposable cups which you are welcome to help yourself to. Again, if you need assistance with this, staff are happy to help. There is also a small kitchenette for young people to use to make themselves tea. The bench is 90cms from the ground. </w:t>
      </w:r>
    </w:p>
    <w:p w14:paraId="1B00F4FA" w14:textId="77777777" w:rsidR="000F2C18" w:rsidRDefault="000F2C18" w:rsidP="000F2C18">
      <w:pPr>
        <w:tabs>
          <w:tab w:val="left" w:pos="1185"/>
        </w:tabs>
      </w:pPr>
      <w:r>
        <w:t xml:space="preserve">Reception may ask you to complete you headspace survey on an iPad when you arrive. The iPad has accessibly settings which can be turned off if required. </w:t>
      </w:r>
    </w:p>
    <w:p w14:paraId="0EC2D9FD" w14:textId="77777777" w:rsidR="006A3A19" w:rsidRDefault="006A3A19" w:rsidP="00BC0E7E">
      <w:pPr>
        <w:tabs>
          <w:tab w:val="left" w:pos="1185"/>
        </w:tabs>
      </w:pPr>
    </w:p>
    <w:p w14:paraId="6431771B" w14:textId="77777777" w:rsidR="006A3A19" w:rsidRDefault="006A3A19" w:rsidP="00BC0E7E">
      <w:pPr>
        <w:tabs>
          <w:tab w:val="left" w:pos="1185"/>
        </w:tabs>
      </w:pPr>
    </w:p>
    <w:p w14:paraId="58B3297D" w14:textId="77777777" w:rsidR="00694634" w:rsidRDefault="00694634" w:rsidP="00BC0E7E">
      <w:pPr>
        <w:tabs>
          <w:tab w:val="left" w:pos="1185"/>
        </w:tabs>
      </w:pPr>
    </w:p>
    <w:p w14:paraId="6C4B82B7" w14:textId="77777777" w:rsidR="009E1B4C" w:rsidRPr="009E1B4C" w:rsidRDefault="009E1B4C" w:rsidP="00BC0E7E">
      <w:pPr>
        <w:tabs>
          <w:tab w:val="left" w:pos="1185"/>
        </w:tabs>
        <w:rPr>
          <w:b/>
          <w:u w:val="single"/>
        </w:rPr>
      </w:pPr>
      <w:r w:rsidRPr="009E1B4C">
        <w:rPr>
          <w:b/>
          <w:u w:val="single"/>
        </w:rPr>
        <w:t xml:space="preserve">Toilets </w:t>
      </w:r>
    </w:p>
    <w:p w14:paraId="27E28C4F" w14:textId="0D22B16C" w:rsidR="009E1B4C" w:rsidRDefault="009E1B4C" w:rsidP="00BC0E7E">
      <w:pPr>
        <w:tabs>
          <w:tab w:val="left" w:pos="1185"/>
        </w:tabs>
      </w:pPr>
      <w:r>
        <w:t>There is a gender neutral disabled toilet in the reception area as well as three</w:t>
      </w:r>
      <w:r w:rsidR="00DA35A0">
        <w:t xml:space="preserve"> other</w:t>
      </w:r>
      <w:r>
        <w:t xml:space="preserve"> gender neutral toilets. The disabled toilet is on the right as you enter</w:t>
      </w:r>
      <w:r w:rsidR="00E656B6">
        <w:t xml:space="preserve"> reception</w:t>
      </w:r>
      <w:r>
        <w:t xml:space="preserve"> and the other toilets </w:t>
      </w:r>
      <w:r w:rsidR="00DA35A0">
        <w:t xml:space="preserve">are </w:t>
      </w:r>
      <w:r>
        <w:t>on the left. The doorway of the disabled toilet is 92cm wide and the sink is 82cm off the ground. There is hand railing in here too.</w:t>
      </w:r>
    </w:p>
    <w:p w14:paraId="392D86D8" w14:textId="735C2476" w:rsidR="009E1B4C" w:rsidRDefault="008A7130" w:rsidP="00BC0E7E">
      <w:pPr>
        <w:tabs>
          <w:tab w:val="left" w:pos="1185"/>
        </w:tabs>
      </w:pPr>
      <w:r>
        <w:rPr>
          <w:noProof/>
          <w:lang w:eastAsia="en-AU"/>
        </w:rPr>
        <w:drawing>
          <wp:inline distT="0" distB="0" distL="0" distR="0" wp14:anchorId="3D59D641" wp14:editId="1C244DB5">
            <wp:extent cx="3596277" cy="2697133"/>
            <wp:effectExtent l="5080" t="0" r="3175" b="3175"/>
            <wp:docPr id="14" name="Picture 14" descr="A room with a larg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oom with a large mirr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99483" cy="2699537"/>
                    </a:xfrm>
                    <a:prstGeom prst="rect">
                      <a:avLst/>
                    </a:prstGeom>
                  </pic:spPr>
                </pic:pic>
              </a:graphicData>
            </a:graphic>
          </wp:inline>
        </w:drawing>
      </w:r>
      <w:r w:rsidR="00B24C74">
        <w:rPr>
          <w:noProof/>
          <w:lang w:eastAsia="en-AU"/>
        </w:rPr>
        <w:t xml:space="preserve">         </w:t>
      </w:r>
      <w:r>
        <w:rPr>
          <w:noProof/>
          <w:lang w:eastAsia="en-AU"/>
        </w:rPr>
        <w:drawing>
          <wp:inline distT="0" distB="0" distL="0" distR="0" wp14:anchorId="65359421" wp14:editId="70075D53">
            <wp:extent cx="3586513" cy="2689811"/>
            <wp:effectExtent l="4127" t="0" r="0" b="0"/>
            <wp:docPr id="19" name="Picture 19" descr="A picture containing indoor, object, small,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object, small, sin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86513" cy="2689811"/>
                    </a:xfrm>
                    <a:prstGeom prst="rect">
                      <a:avLst/>
                    </a:prstGeom>
                  </pic:spPr>
                </pic:pic>
              </a:graphicData>
            </a:graphic>
          </wp:inline>
        </w:drawing>
      </w:r>
    </w:p>
    <w:p w14:paraId="6EADE566" w14:textId="514E6366" w:rsidR="008A7130" w:rsidRDefault="00B24C74" w:rsidP="00BC0E7E">
      <w:pPr>
        <w:tabs>
          <w:tab w:val="left" w:pos="1185"/>
        </w:tabs>
      </w:pPr>
      <w:r>
        <w:rPr>
          <w:noProof/>
          <w:lang w:eastAsia="en-AU"/>
        </w:rPr>
        <mc:AlternateContent>
          <mc:Choice Requires="wps">
            <w:drawing>
              <wp:anchor distT="45720" distB="45720" distL="114300" distR="114300" simplePos="0" relativeHeight="251691008" behindDoc="0" locked="0" layoutInCell="1" allowOverlap="1" wp14:anchorId="6B007CFF" wp14:editId="4C02437B">
                <wp:simplePos x="0" y="0"/>
                <wp:positionH relativeFrom="column">
                  <wp:posOffset>3021330</wp:posOffset>
                </wp:positionH>
                <wp:positionV relativeFrom="paragraph">
                  <wp:posOffset>43180</wp:posOffset>
                </wp:positionV>
                <wp:extent cx="1877060" cy="1365250"/>
                <wp:effectExtent l="0" t="0" r="2794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365250"/>
                        </a:xfrm>
                        <a:prstGeom prst="rect">
                          <a:avLst/>
                        </a:prstGeom>
                        <a:solidFill>
                          <a:srgbClr val="FFFFFF"/>
                        </a:solidFill>
                        <a:ln w="9525">
                          <a:solidFill>
                            <a:srgbClr val="000000"/>
                          </a:solidFill>
                          <a:miter lim="800000"/>
                          <a:headEnd/>
                          <a:tailEnd/>
                        </a:ln>
                      </wps:spPr>
                      <wps:txbx>
                        <w:txbxContent>
                          <w:p w14:paraId="60CC7CF5" w14:textId="181CF11D" w:rsidR="008A7130" w:rsidRDefault="008A7130" w:rsidP="008A7130">
                            <w:r w:rsidRPr="00DA35A0">
                              <w:rPr>
                                <w:b/>
                              </w:rPr>
                              <w:t>Image description:</w:t>
                            </w:r>
                            <w:r>
                              <w:t xml:space="preserve"> A toilet with hand rails is in the corner of a room. The floor has brown tiles and the wall has white tiles. There is a toilet roll dispenser hung low next to the toilet.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7CFF" id="_x0000_s1036" type="#_x0000_t202" style="position:absolute;margin-left:237.9pt;margin-top:3.4pt;width:147.8pt;height:10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">
                <v:textbox>
                  <w:txbxContent>
                    <w:p w14:paraId="60CC7CF5" w14:textId="181CF11D" w:rsidR="008A7130" w:rsidRDefault="008A7130" w:rsidP="008A7130">
                      <w:r w:rsidRPr="00DA35A0">
                        <w:rPr>
                          <w:b/>
                        </w:rPr>
                        <w:t>Image description:</w:t>
                      </w:r>
                      <w:r>
                        <w:t xml:space="preserve"> A toilet with hand rails is in the corner of a room. The floor has brown tiles and the wall has white tiles. There is a toilet roll dispenser hung low next to the toilet.</w:t>
                      </w:r>
                    </w:p>
                  </w:txbxContent>
                </v:textbox>
                <w10:wrap type="square"/>
              </v:shape>
            </w:pict>
          </mc:Fallback>
        </mc:AlternateContent>
      </w:r>
      <w:r w:rsidR="008A7130">
        <w:rPr>
          <w:noProof/>
          <w:lang w:eastAsia="en-AU"/>
        </w:rPr>
        <mc:AlternateContent>
          <mc:Choice Requires="wps">
            <w:drawing>
              <wp:anchor distT="45720" distB="45720" distL="114300" distR="114300" simplePos="0" relativeHeight="251688960" behindDoc="0" locked="0" layoutInCell="1" allowOverlap="1" wp14:anchorId="157A615D" wp14:editId="47482EE0">
                <wp:simplePos x="0" y="0"/>
                <wp:positionH relativeFrom="column">
                  <wp:posOffset>0</wp:posOffset>
                </wp:positionH>
                <wp:positionV relativeFrom="paragraph">
                  <wp:posOffset>46355</wp:posOffset>
                </wp:positionV>
                <wp:extent cx="1877060" cy="1116330"/>
                <wp:effectExtent l="0" t="0" r="15240"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116330"/>
                        </a:xfrm>
                        <a:prstGeom prst="rect">
                          <a:avLst/>
                        </a:prstGeom>
                        <a:solidFill>
                          <a:srgbClr val="FFFFFF"/>
                        </a:solidFill>
                        <a:ln w="9525">
                          <a:solidFill>
                            <a:srgbClr val="000000"/>
                          </a:solidFill>
                          <a:miter lim="800000"/>
                          <a:headEnd/>
                          <a:tailEnd/>
                        </a:ln>
                      </wps:spPr>
                      <wps:txbx>
                        <w:txbxContent>
                          <w:p w14:paraId="20465C37" w14:textId="270E611F" w:rsidR="008A7130" w:rsidRDefault="008A7130" w:rsidP="008A7130">
                            <w:r w:rsidRPr="00DA35A0">
                              <w:rPr>
                                <w:b/>
                              </w:rPr>
                              <w:t>Image description:</w:t>
                            </w:r>
                            <w:r>
                              <w:t xml:space="preserve"> A grey door with a sign next to it that reads, “Unisex Toilet LH”. There is carpet at the entrance of the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A615D" id="_x0000_s1037" type="#_x0000_t202" style="position:absolute;margin-left:0;margin-top:3.65pt;width:147.8pt;height:87.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">
                <v:textbox>
                  <w:txbxContent>
                    <w:p w14:paraId="20465C37" w14:textId="270E611F" w:rsidR="008A7130" w:rsidRDefault="008A7130" w:rsidP="008A7130">
                      <w:r w:rsidRPr="00DA35A0">
                        <w:rPr>
                          <w:b/>
                        </w:rPr>
                        <w:t>Image description:</w:t>
                      </w:r>
                      <w:r>
                        <w:t xml:space="preserve"> A grey door with a sign next to it that reads, “Unisex Toilet LH”. There is carpet at the entrance of the door.</w:t>
                      </w:r>
                    </w:p>
                  </w:txbxContent>
                </v:textbox>
                <w10:wrap type="square"/>
              </v:shape>
            </w:pict>
          </mc:Fallback>
        </mc:AlternateContent>
      </w:r>
    </w:p>
    <w:p w14:paraId="1AA74D2F" w14:textId="77777777" w:rsidR="008A7130" w:rsidRDefault="008A7130" w:rsidP="00BC0E7E">
      <w:pPr>
        <w:tabs>
          <w:tab w:val="left" w:pos="1185"/>
        </w:tabs>
        <w:rPr>
          <w:b/>
          <w:u w:val="single"/>
        </w:rPr>
      </w:pPr>
    </w:p>
    <w:p w14:paraId="444067B0" w14:textId="77777777" w:rsidR="008A7130" w:rsidRDefault="008A7130" w:rsidP="00BC0E7E">
      <w:pPr>
        <w:tabs>
          <w:tab w:val="left" w:pos="1185"/>
        </w:tabs>
        <w:rPr>
          <w:b/>
          <w:u w:val="single"/>
        </w:rPr>
      </w:pPr>
    </w:p>
    <w:p w14:paraId="45850316" w14:textId="77777777" w:rsidR="008A7130" w:rsidRDefault="008A7130" w:rsidP="00BC0E7E">
      <w:pPr>
        <w:tabs>
          <w:tab w:val="left" w:pos="1185"/>
        </w:tabs>
        <w:rPr>
          <w:b/>
          <w:u w:val="single"/>
        </w:rPr>
      </w:pPr>
    </w:p>
    <w:p w14:paraId="5C7BFA0C" w14:textId="77777777" w:rsidR="008A7130" w:rsidRDefault="008A7130" w:rsidP="00BC0E7E">
      <w:pPr>
        <w:tabs>
          <w:tab w:val="left" w:pos="1185"/>
        </w:tabs>
        <w:rPr>
          <w:b/>
          <w:u w:val="single"/>
        </w:rPr>
      </w:pPr>
    </w:p>
    <w:p w14:paraId="49FC2B48" w14:textId="77777777" w:rsidR="008A7130" w:rsidRDefault="008A7130" w:rsidP="00BC0E7E">
      <w:pPr>
        <w:tabs>
          <w:tab w:val="left" w:pos="1185"/>
        </w:tabs>
        <w:rPr>
          <w:b/>
          <w:u w:val="single"/>
        </w:rPr>
      </w:pPr>
    </w:p>
    <w:p w14:paraId="79F1DAD0" w14:textId="77777777" w:rsidR="008A7130" w:rsidRDefault="008A7130">
      <w:pPr>
        <w:rPr>
          <w:b/>
          <w:u w:val="single"/>
        </w:rPr>
      </w:pPr>
    </w:p>
    <w:p w14:paraId="7ACD0130" w14:textId="77777777" w:rsidR="008A7130" w:rsidRDefault="008A7130">
      <w:pPr>
        <w:rPr>
          <w:b/>
          <w:u w:val="single"/>
        </w:rPr>
      </w:pPr>
    </w:p>
    <w:p w14:paraId="75850F1C" w14:textId="77777777" w:rsidR="008A7130" w:rsidRDefault="008A7130">
      <w:pPr>
        <w:rPr>
          <w:b/>
          <w:u w:val="single"/>
        </w:rPr>
      </w:pPr>
    </w:p>
    <w:p w14:paraId="3129BC00" w14:textId="77777777" w:rsidR="008A7130" w:rsidRDefault="008A7130">
      <w:pPr>
        <w:rPr>
          <w:b/>
          <w:u w:val="single"/>
        </w:rPr>
      </w:pPr>
    </w:p>
    <w:p w14:paraId="0090C978" w14:textId="77777777" w:rsidR="008A7130" w:rsidRDefault="008A7130">
      <w:pPr>
        <w:rPr>
          <w:b/>
          <w:u w:val="single"/>
        </w:rPr>
      </w:pPr>
    </w:p>
    <w:p w14:paraId="4EEBD79A" w14:textId="77777777" w:rsidR="008A7130" w:rsidRDefault="008A7130">
      <w:pPr>
        <w:rPr>
          <w:b/>
          <w:u w:val="single"/>
        </w:rPr>
      </w:pPr>
    </w:p>
    <w:p w14:paraId="4AB45409" w14:textId="77777777" w:rsidR="008A7130" w:rsidRDefault="008A7130">
      <w:pPr>
        <w:rPr>
          <w:b/>
          <w:u w:val="single"/>
        </w:rPr>
      </w:pPr>
    </w:p>
    <w:p w14:paraId="0117B6D4" w14:textId="21D1C840" w:rsidR="008A7130" w:rsidRDefault="008A7130">
      <w:pPr>
        <w:rPr>
          <w:b/>
          <w:u w:val="single"/>
        </w:rPr>
      </w:pPr>
    </w:p>
    <w:p w14:paraId="6F09B525" w14:textId="7EDC2D87" w:rsidR="008A7130" w:rsidRDefault="008A7130">
      <w:pPr>
        <w:rPr>
          <w:b/>
          <w:u w:val="single"/>
        </w:rPr>
      </w:pPr>
      <w:r>
        <w:rPr>
          <w:b/>
          <w:u w:val="single"/>
        </w:rPr>
        <w:t xml:space="preserve">                 </w:t>
      </w:r>
    </w:p>
    <w:p w14:paraId="3F638DAF" w14:textId="7754D16B" w:rsidR="008A7130" w:rsidRDefault="008A7130">
      <w:pPr>
        <w:rPr>
          <w:b/>
          <w:u w:val="single"/>
        </w:rPr>
      </w:pPr>
      <w:r>
        <w:rPr>
          <w:b/>
          <w:noProof/>
          <w:u w:val="single"/>
          <w:lang w:eastAsia="en-AU"/>
        </w:rPr>
        <w:drawing>
          <wp:anchor distT="0" distB="0" distL="114300" distR="114300" simplePos="0" relativeHeight="251697152" behindDoc="0" locked="0" layoutInCell="1" allowOverlap="1" wp14:anchorId="45469B2B" wp14:editId="7E3DE389">
            <wp:simplePos x="0" y="0"/>
            <wp:positionH relativeFrom="column">
              <wp:posOffset>2267585</wp:posOffset>
            </wp:positionH>
            <wp:positionV relativeFrom="paragraph">
              <wp:posOffset>183515</wp:posOffset>
            </wp:positionV>
            <wp:extent cx="3292475" cy="2469515"/>
            <wp:effectExtent l="5080" t="0" r="1905" b="1905"/>
            <wp:wrapSquare wrapText="bothSides"/>
            <wp:docPr id="28" name="Picture 28" descr="A picture containing indoor, table, build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table, building, coun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292475" cy="2469515"/>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en-AU"/>
        </w:rPr>
        <w:drawing>
          <wp:anchor distT="0" distB="0" distL="114300" distR="114300" simplePos="0" relativeHeight="251698176" behindDoc="0" locked="0" layoutInCell="1" allowOverlap="1" wp14:anchorId="50157DC0" wp14:editId="74823F04">
            <wp:simplePos x="0" y="0"/>
            <wp:positionH relativeFrom="column">
              <wp:posOffset>-625475</wp:posOffset>
            </wp:positionH>
            <wp:positionV relativeFrom="paragraph">
              <wp:posOffset>175895</wp:posOffset>
            </wp:positionV>
            <wp:extent cx="3310255" cy="2482215"/>
            <wp:effectExtent l="0" t="5080" r="0" b="0"/>
            <wp:wrapSquare wrapText="bothSides"/>
            <wp:docPr id="27" name="Picture 27" descr="A picture containing indoor, window, sitting,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window, sitting, monit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10255" cy="2482215"/>
                    </a:xfrm>
                    <a:prstGeom prst="rect">
                      <a:avLst/>
                    </a:prstGeom>
                  </pic:spPr>
                </pic:pic>
              </a:graphicData>
            </a:graphic>
            <wp14:sizeRelH relativeFrom="page">
              <wp14:pctWidth>0</wp14:pctWidth>
            </wp14:sizeRelH>
            <wp14:sizeRelV relativeFrom="page">
              <wp14:pctHeight>0</wp14:pctHeight>
            </wp14:sizeRelV>
          </wp:anchor>
        </w:drawing>
      </w:r>
    </w:p>
    <w:p w14:paraId="4CA10358" w14:textId="65ADF205" w:rsidR="008A7130" w:rsidRDefault="008A7130">
      <w:pPr>
        <w:rPr>
          <w:b/>
          <w:u w:val="single"/>
        </w:rPr>
      </w:pPr>
    </w:p>
    <w:p w14:paraId="14EBEB69" w14:textId="4C7289AA" w:rsidR="008A7130" w:rsidRDefault="008A7130" w:rsidP="00BC0E7E">
      <w:pPr>
        <w:tabs>
          <w:tab w:val="left" w:pos="1185"/>
        </w:tabs>
        <w:rPr>
          <w:b/>
          <w:u w:val="single"/>
        </w:rPr>
      </w:pPr>
    </w:p>
    <w:p w14:paraId="1C0C572B" w14:textId="3CE26FE2" w:rsidR="008A7130" w:rsidRDefault="008A7130" w:rsidP="00BC0E7E">
      <w:pPr>
        <w:tabs>
          <w:tab w:val="left" w:pos="1185"/>
        </w:tabs>
        <w:rPr>
          <w:b/>
          <w:u w:val="single"/>
        </w:rPr>
      </w:pPr>
    </w:p>
    <w:p w14:paraId="55FAD365" w14:textId="23FE703C" w:rsidR="008A7130" w:rsidRDefault="008A7130" w:rsidP="00BC0E7E">
      <w:pPr>
        <w:tabs>
          <w:tab w:val="left" w:pos="1185"/>
        </w:tabs>
        <w:rPr>
          <w:b/>
          <w:u w:val="single"/>
        </w:rPr>
      </w:pPr>
    </w:p>
    <w:p w14:paraId="18B64AFC" w14:textId="129625E7" w:rsidR="008A7130" w:rsidRDefault="008A7130" w:rsidP="00BC0E7E">
      <w:pPr>
        <w:tabs>
          <w:tab w:val="left" w:pos="1185"/>
        </w:tabs>
        <w:rPr>
          <w:b/>
          <w:u w:val="single"/>
        </w:rPr>
      </w:pPr>
    </w:p>
    <w:p w14:paraId="39C52710" w14:textId="63A8427B" w:rsidR="008A7130" w:rsidRDefault="008A7130" w:rsidP="00BC0E7E">
      <w:pPr>
        <w:tabs>
          <w:tab w:val="left" w:pos="1185"/>
        </w:tabs>
        <w:rPr>
          <w:b/>
          <w:u w:val="single"/>
        </w:rPr>
      </w:pPr>
    </w:p>
    <w:p w14:paraId="33BD7011" w14:textId="45AB6153" w:rsidR="008A7130" w:rsidRDefault="008A7130" w:rsidP="00BC0E7E">
      <w:pPr>
        <w:tabs>
          <w:tab w:val="left" w:pos="1185"/>
        </w:tabs>
        <w:rPr>
          <w:b/>
          <w:u w:val="single"/>
        </w:rPr>
      </w:pPr>
    </w:p>
    <w:p w14:paraId="446A26CC" w14:textId="35D57C9E" w:rsidR="008A7130" w:rsidRDefault="008A7130" w:rsidP="00BC0E7E">
      <w:pPr>
        <w:tabs>
          <w:tab w:val="left" w:pos="1185"/>
        </w:tabs>
        <w:rPr>
          <w:b/>
          <w:u w:val="single"/>
        </w:rPr>
      </w:pPr>
    </w:p>
    <w:p w14:paraId="5B8F6D54" w14:textId="66100E7B" w:rsidR="008A7130" w:rsidRDefault="008A7130" w:rsidP="00BC0E7E">
      <w:pPr>
        <w:tabs>
          <w:tab w:val="left" w:pos="1185"/>
        </w:tabs>
        <w:rPr>
          <w:b/>
          <w:u w:val="single"/>
        </w:rPr>
      </w:pPr>
    </w:p>
    <w:p w14:paraId="53F0FB06" w14:textId="277A82BC" w:rsidR="008A7130" w:rsidRDefault="008A7130" w:rsidP="00BC0E7E">
      <w:pPr>
        <w:tabs>
          <w:tab w:val="left" w:pos="1185"/>
        </w:tabs>
        <w:rPr>
          <w:b/>
          <w:u w:val="single"/>
        </w:rPr>
      </w:pPr>
      <w:r>
        <w:rPr>
          <w:noProof/>
          <w:lang w:eastAsia="en-AU"/>
        </w:rPr>
        <mc:AlternateContent>
          <mc:Choice Requires="wps">
            <w:drawing>
              <wp:anchor distT="45720" distB="45720" distL="114300" distR="114300" simplePos="0" relativeHeight="251704320" behindDoc="0" locked="0" layoutInCell="1" allowOverlap="1" wp14:anchorId="151AB533" wp14:editId="38039174">
                <wp:simplePos x="0" y="0"/>
                <wp:positionH relativeFrom="column">
                  <wp:posOffset>-202565</wp:posOffset>
                </wp:positionH>
                <wp:positionV relativeFrom="paragraph">
                  <wp:posOffset>307340</wp:posOffset>
                </wp:positionV>
                <wp:extent cx="2051685" cy="1116330"/>
                <wp:effectExtent l="0" t="0" r="18415" b="139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116330"/>
                        </a:xfrm>
                        <a:prstGeom prst="rect">
                          <a:avLst/>
                        </a:prstGeom>
                        <a:solidFill>
                          <a:srgbClr val="FFFFFF"/>
                        </a:solidFill>
                        <a:ln w="9525">
                          <a:solidFill>
                            <a:srgbClr val="000000"/>
                          </a:solidFill>
                          <a:miter lim="800000"/>
                          <a:headEnd/>
                          <a:tailEnd/>
                        </a:ln>
                      </wps:spPr>
                      <wps:txbx>
                        <w:txbxContent>
                          <w:p w14:paraId="2BE0510C" w14:textId="287C23F8" w:rsidR="008A7130" w:rsidRDefault="008A7130" w:rsidP="008A7130">
                            <w:r w:rsidRPr="00DA35A0">
                              <w:rPr>
                                <w:b/>
                              </w:rPr>
                              <w:t>Image description:</w:t>
                            </w:r>
                            <w:r>
                              <w:t xml:space="preserve"> A grey door with a sign next to it that reads, “Toilet”. There is also a blue, pink and white sign that reads’ “Gender 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AB533" id="_x0000_s1038" type="#_x0000_t202" style="position:absolute;margin-left:-15.95pt;margin-top:24.2pt;width:161.55pt;height:87.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">
                <v:textbox>
                  <w:txbxContent>
                    <w:p w14:paraId="2BE0510C" w14:textId="287C23F8" w:rsidR="008A7130" w:rsidRDefault="008A7130" w:rsidP="008A7130">
                      <w:r w:rsidRPr="00DA35A0">
                        <w:rPr>
                          <w:b/>
                        </w:rPr>
                        <w:t>Image description:</w:t>
                      </w:r>
                      <w:r>
                        <w:t xml:space="preserve"> A grey door with a sign next to it that reads, “</w:t>
                      </w:r>
                      <w:r>
                        <w:t>Toilet</w:t>
                      </w:r>
                      <w:r>
                        <w:t xml:space="preserve">”. There is </w:t>
                      </w:r>
                      <w:r>
                        <w:t>also a blue, pink and white sign that reads’ “Gender neutral”</w:t>
                      </w:r>
                    </w:p>
                  </w:txbxContent>
                </v:textbox>
                <w10:wrap type="square"/>
              </v:shape>
            </w:pict>
          </mc:Fallback>
        </mc:AlternateContent>
      </w:r>
    </w:p>
    <w:p w14:paraId="106C605A" w14:textId="401CAF36" w:rsidR="008A7130" w:rsidRDefault="008A7130" w:rsidP="00BC0E7E">
      <w:pPr>
        <w:tabs>
          <w:tab w:val="left" w:pos="1185"/>
        </w:tabs>
        <w:rPr>
          <w:b/>
          <w:u w:val="single"/>
        </w:rPr>
      </w:pPr>
      <w:r>
        <w:rPr>
          <w:noProof/>
          <w:lang w:eastAsia="en-AU"/>
        </w:rPr>
        <mc:AlternateContent>
          <mc:Choice Requires="wps">
            <w:drawing>
              <wp:anchor distT="45720" distB="45720" distL="114300" distR="114300" simplePos="0" relativeHeight="251702272" behindDoc="0" locked="0" layoutInCell="1" allowOverlap="1" wp14:anchorId="602B3D21" wp14:editId="7DA234DD">
                <wp:simplePos x="0" y="0"/>
                <wp:positionH relativeFrom="column">
                  <wp:posOffset>2679065</wp:posOffset>
                </wp:positionH>
                <wp:positionV relativeFrom="paragraph">
                  <wp:posOffset>21590</wp:posOffset>
                </wp:positionV>
                <wp:extent cx="1807210" cy="914400"/>
                <wp:effectExtent l="0" t="0" r="889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14400"/>
                        </a:xfrm>
                        <a:prstGeom prst="rect">
                          <a:avLst/>
                        </a:prstGeom>
                        <a:solidFill>
                          <a:srgbClr val="FFFFFF"/>
                        </a:solidFill>
                        <a:ln w="9525">
                          <a:solidFill>
                            <a:srgbClr val="000000"/>
                          </a:solidFill>
                          <a:miter lim="800000"/>
                          <a:headEnd/>
                          <a:tailEnd/>
                        </a:ln>
                      </wps:spPr>
                      <wps:txbx>
                        <w:txbxContent>
                          <w:p w14:paraId="7E9D7B9F" w14:textId="7511484D" w:rsidR="008A7130" w:rsidRDefault="008A7130" w:rsidP="008A7130">
                            <w:r w:rsidRPr="00DA35A0">
                              <w:rPr>
                                <w:b/>
                              </w:rPr>
                              <w:t>Image description:</w:t>
                            </w:r>
                            <w:r>
                              <w:t xml:space="preserve"> 3 black toilet cubicle doors. The doors do not have handles. The floor is tiled.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B3D21" id="_x0000_s1039" type="#_x0000_t202" style="position:absolute;margin-left:210.95pt;margin-top:1.7pt;width:142.3pt;height:1in;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">
                <v:textbox>
                  <w:txbxContent>
                    <w:p w14:paraId="7E9D7B9F" w14:textId="7511484D" w:rsidR="008A7130" w:rsidRDefault="008A7130" w:rsidP="008A7130">
                      <w:r w:rsidRPr="00DA35A0">
                        <w:rPr>
                          <w:b/>
                        </w:rPr>
                        <w:t>Image description:</w:t>
                      </w:r>
                      <w:r>
                        <w:t xml:space="preserve"> </w:t>
                      </w:r>
                      <w:r>
                        <w:t>3 black toilet cubicle doors. The doors do not have handles. The floor is tiled.</w:t>
                      </w:r>
                    </w:p>
                  </w:txbxContent>
                </v:textbox>
                <w10:wrap type="square"/>
              </v:shape>
            </w:pict>
          </mc:Fallback>
        </mc:AlternateContent>
      </w:r>
    </w:p>
    <w:p w14:paraId="61D8D52F" w14:textId="404767C7" w:rsidR="008A7130" w:rsidRDefault="008A7130" w:rsidP="00BC0E7E">
      <w:pPr>
        <w:tabs>
          <w:tab w:val="left" w:pos="1185"/>
        </w:tabs>
        <w:rPr>
          <w:b/>
          <w:u w:val="single"/>
        </w:rPr>
      </w:pPr>
    </w:p>
    <w:p w14:paraId="3CC145A4" w14:textId="1A66CA7A" w:rsidR="008A7130" w:rsidRDefault="008A7130" w:rsidP="00BC0E7E">
      <w:pPr>
        <w:tabs>
          <w:tab w:val="left" w:pos="1185"/>
        </w:tabs>
        <w:rPr>
          <w:b/>
          <w:u w:val="single"/>
        </w:rPr>
      </w:pPr>
    </w:p>
    <w:p w14:paraId="631DF15A" w14:textId="5F77C875" w:rsidR="008A7130" w:rsidRDefault="008A7130" w:rsidP="00BC0E7E">
      <w:pPr>
        <w:tabs>
          <w:tab w:val="left" w:pos="1185"/>
        </w:tabs>
        <w:rPr>
          <w:b/>
          <w:u w:val="single"/>
        </w:rPr>
      </w:pPr>
    </w:p>
    <w:p w14:paraId="311F513C" w14:textId="7FEF67A2" w:rsidR="008A7130" w:rsidRDefault="008A7130" w:rsidP="00BC0E7E">
      <w:pPr>
        <w:tabs>
          <w:tab w:val="left" w:pos="1185"/>
        </w:tabs>
        <w:rPr>
          <w:b/>
          <w:u w:val="single"/>
        </w:rPr>
      </w:pPr>
    </w:p>
    <w:p w14:paraId="4E707DC0" w14:textId="025E765F" w:rsidR="008A7130" w:rsidRDefault="008A7130" w:rsidP="00BC0E7E">
      <w:pPr>
        <w:tabs>
          <w:tab w:val="left" w:pos="1185"/>
        </w:tabs>
        <w:rPr>
          <w:b/>
          <w:u w:val="single"/>
        </w:rPr>
      </w:pPr>
      <w:r>
        <w:rPr>
          <w:b/>
          <w:noProof/>
          <w:u w:val="single"/>
          <w:lang w:eastAsia="en-AU"/>
        </w:rPr>
        <w:drawing>
          <wp:anchor distT="0" distB="0" distL="114300" distR="114300" simplePos="0" relativeHeight="251696128" behindDoc="0" locked="0" layoutInCell="1" allowOverlap="1" wp14:anchorId="3CAE31B4" wp14:editId="615D2B10">
            <wp:simplePos x="0" y="0"/>
            <wp:positionH relativeFrom="column">
              <wp:posOffset>-601345</wp:posOffset>
            </wp:positionH>
            <wp:positionV relativeFrom="paragraph">
              <wp:posOffset>281940</wp:posOffset>
            </wp:positionV>
            <wp:extent cx="3272155" cy="2453640"/>
            <wp:effectExtent l="2858" t="0" r="0" b="0"/>
            <wp:wrapSquare wrapText="bothSides"/>
            <wp:docPr id="29" name="Picture 29" descr="A picture containing indoor, ceiling, sink,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ceiling, sink, mirr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72155" cy="2453640"/>
                    </a:xfrm>
                    <a:prstGeom prst="rect">
                      <a:avLst/>
                    </a:prstGeom>
                  </pic:spPr>
                </pic:pic>
              </a:graphicData>
            </a:graphic>
            <wp14:sizeRelH relativeFrom="page">
              <wp14:pctWidth>0</wp14:pctWidth>
            </wp14:sizeRelH>
            <wp14:sizeRelV relativeFrom="page">
              <wp14:pctHeight>0</wp14:pctHeight>
            </wp14:sizeRelV>
          </wp:anchor>
        </w:drawing>
      </w:r>
    </w:p>
    <w:p w14:paraId="2E0C47DE" w14:textId="109A8D52" w:rsidR="008A7130" w:rsidRDefault="008A7130" w:rsidP="00BC0E7E">
      <w:pPr>
        <w:tabs>
          <w:tab w:val="left" w:pos="1185"/>
        </w:tabs>
        <w:rPr>
          <w:b/>
          <w:u w:val="single"/>
        </w:rPr>
      </w:pPr>
    </w:p>
    <w:p w14:paraId="03F31721" w14:textId="5FE567D7" w:rsidR="008A7130" w:rsidRDefault="008A7130" w:rsidP="00BC0E7E">
      <w:pPr>
        <w:tabs>
          <w:tab w:val="left" w:pos="1185"/>
        </w:tabs>
        <w:rPr>
          <w:b/>
          <w:u w:val="single"/>
        </w:rPr>
      </w:pPr>
    </w:p>
    <w:p w14:paraId="4AE33B22" w14:textId="3E292DF7" w:rsidR="008A7130" w:rsidRDefault="008A7130" w:rsidP="00BC0E7E">
      <w:pPr>
        <w:tabs>
          <w:tab w:val="left" w:pos="1185"/>
        </w:tabs>
        <w:rPr>
          <w:b/>
          <w:u w:val="single"/>
        </w:rPr>
      </w:pPr>
    </w:p>
    <w:p w14:paraId="2FB6B861" w14:textId="49A630FA" w:rsidR="008A7130" w:rsidRDefault="008A7130" w:rsidP="00BC0E7E">
      <w:pPr>
        <w:tabs>
          <w:tab w:val="left" w:pos="1185"/>
        </w:tabs>
        <w:rPr>
          <w:b/>
          <w:u w:val="single"/>
        </w:rPr>
      </w:pPr>
    </w:p>
    <w:p w14:paraId="24DE8FA9" w14:textId="41C03EC0" w:rsidR="008A7130" w:rsidRDefault="008A7130" w:rsidP="00BC0E7E">
      <w:pPr>
        <w:tabs>
          <w:tab w:val="left" w:pos="1185"/>
        </w:tabs>
        <w:rPr>
          <w:b/>
          <w:u w:val="single"/>
        </w:rPr>
      </w:pPr>
    </w:p>
    <w:p w14:paraId="13CE682C" w14:textId="4A4B1C19" w:rsidR="008A7130" w:rsidRDefault="008A7130" w:rsidP="00BC0E7E">
      <w:pPr>
        <w:tabs>
          <w:tab w:val="left" w:pos="1185"/>
        </w:tabs>
        <w:rPr>
          <w:b/>
          <w:u w:val="single"/>
        </w:rPr>
      </w:pPr>
      <w:r>
        <w:rPr>
          <w:noProof/>
          <w:lang w:eastAsia="en-AU"/>
        </w:rPr>
        <mc:AlternateContent>
          <mc:Choice Requires="wps">
            <w:drawing>
              <wp:anchor distT="45720" distB="45720" distL="114300" distR="114300" simplePos="0" relativeHeight="251700224" behindDoc="0" locked="0" layoutInCell="1" allowOverlap="1" wp14:anchorId="56DCE95C" wp14:editId="1E7BA389">
                <wp:simplePos x="0" y="0"/>
                <wp:positionH relativeFrom="column">
                  <wp:posOffset>2461230</wp:posOffset>
                </wp:positionH>
                <wp:positionV relativeFrom="paragraph">
                  <wp:posOffset>43224</wp:posOffset>
                </wp:positionV>
                <wp:extent cx="1877060" cy="1365250"/>
                <wp:effectExtent l="0" t="0" r="2794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365250"/>
                        </a:xfrm>
                        <a:prstGeom prst="rect">
                          <a:avLst/>
                        </a:prstGeom>
                        <a:solidFill>
                          <a:srgbClr val="FFFFFF"/>
                        </a:solidFill>
                        <a:ln w="9525">
                          <a:solidFill>
                            <a:srgbClr val="000000"/>
                          </a:solidFill>
                          <a:miter lim="800000"/>
                          <a:headEnd/>
                          <a:tailEnd/>
                        </a:ln>
                      </wps:spPr>
                      <wps:txbx>
                        <w:txbxContent>
                          <w:p w14:paraId="7205A335" w14:textId="0BA550C4" w:rsidR="008A7130" w:rsidRDefault="008A7130" w:rsidP="008A7130">
                            <w:r w:rsidRPr="00DA35A0">
                              <w:rPr>
                                <w:b/>
                              </w:rPr>
                              <w:t>Image description:</w:t>
                            </w:r>
                            <w:r>
                              <w:t xml:space="preserve"> A cubicle with a black door open. There is a toilet at the back with the flush buttons above it. There is also a sink on the right with a mirror and soap dispenser.</w:t>
                            </w:r>
                          </w:p>
                          <w:p w14:paraId="52D2EE55" w14:textId="77777777" w:rsidR="008A7130" w:rsidRDefault="008A7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CE95C" id="_x0000_s1040" type="#_x0000_t202" style="position:absolute;margin-left:193.8pt;margin-top:3.4pt;width:147.8pt;height:10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">
                <v:textbox>
                  <w:txbxContent>
                    <w:p w14:paraId="7205A335" w14:textId="0BA550C4" w:rsidR="008A7130" w:rsidRDefault="008A7130" w:rsidP="008A7130">
                      <w:r w:rsidRPr="00DA35A0">
                        <w:rPr>
                          <w:b/>
                        </w:rPr>
                        <w:t>Image description:</w:t>
                      </w:r>
                      <w:r>
                        <w:t xml:space="preserve"> </w:t>
                      </w:r>
                      <w:r>
                        <w:t>A cubicle with a black door open. There is a toilet at the back with the flush buttons above it. There is also a sink on the right with a mirror and soap dispenser.</w:t>
                      </w:r>
                    </w:p>
                    <w:p w14:paraId="52D2EE55" w14:textId="77777777" w:rsidR="008A7130" w:rsidRDefault="008A7130"/>
                  </w:txbxContent>
                </v:textbox>
                <w10:wrap type="square"/>
              </v:shape>
            </w:pict>
          </mc:Fallback>
        </mc:AlternateContent>
      </w:r>
    </w:p>
    <w:p w14:paraId="5902E60B" w14:textId="77777777" w:rsidR="008A7130" w:rsidRDefault="008A7130" w:rsidP="00BC0E7E">
      <w:pPr>
        <w:tabs>
          <w:tab w:val="left" w:pos="1185"/>
        </w:tabs>
        <w:rPr>
          <w:b/>
          <w:u w:val="single"/>
        </w:rPr>
      </w:pPr>
    </w:p>
    <w:p w14:paraId="3856D14B" w14:textId="77777777" w:rsidR="008A7130" w:rsidRDefault="008A7130" w:rsidP="00BC0E7E">
      <w:pPr>
        <w:tabs>
          <w:tab w:val="left" w:pos="1185"/>
        </w:tabs>
        <w:rPr>
          <w:b/>
          <w:u w:val="single"/>
        </w:rPr>
      </w:pPr>
    </w:p>
    <w:p w14:paraId="4841A238" w14:textId="77777777" w:rsidR="008A7130" w:rsidRDefault="008A7130" w:rsidP="00BC0E7E">
      <w:pPr>
        <w:tabs>
          <w:tab w:val="left" w:pos="1185"/>
        </w:tabs>
        <w:rPr>
          <w:b/>
          <w:u w:val="single"/>
        </w:rPr>
      </w:pPr>
    </w:p>
    <w:p w14:paraId="25A625D2" w14:textId="77777777" w:rsidR="008A7130" w:rsidRDefault="008A7130" w:rsidP="00BC0E7E">
      <w:pPr>
        <w:tabs>
          <w:tab w:val="left" w:pos="1185"/>
        </w:tabs>
        <w:rPr>
          <w:b/>
          <w:u w:val="single"/>
        </w:rPr>
      </w:pPr>
    </w:p>
    <w:p w14:paraId="19DD348A" w14:textId="77777777" w:rsidR="008A7130" w:rsidRDefault="008A7130" w:rsidP="00BC0E7E">
      <w:pPr>
        <w:tabs>
          <w:tab w:val="left" w:pos="1185"/>
        </w:tabs>
        <w:rPr>
          <w:b/>
          <w:u w:val="single"/>
        </w:rPr>
      </w:pPr>
    </w:p>
    <w:p w14:paraId="5700E938" w14:textId="6B84E013" w:rsidR="008A7130" w:rsidRDefault="008A7130" w:rsidP="00BC0E7E">
      <w:pPr>
        <w:tabs>
          <w:tab w:val="left" w:pos="1185"/>
        </w:tabs>
        <w:rPr>
          <w:b/>
          <w:u w:val="single"/>
        </w:rPr>
      </w:pPr>
    </w:p>
    <w:p w14:paraId="6D64C09A" w14:textId="228F27C3" w:rsidR="008A7130" w:rsidRDefault="008A7130" w:rsidP="00BC0E7E">
      <w:pPr>
        <w:tabs>
          <w:tab w:val="left" w:pos="1185"/>
        </w:tabs>
        <w:rPr>
          <w:b/>
          <w:u w:val="single"/>
        </w:rPr>
      </w:pPr>
    </w:p>
    <w:p w14:paraId="7EF6A255" w14:textId="77777777" w:rsidR="00B24C74" w:rsidRDefault="00B24C74" w:rsidP="00BC0E7E">
      <w:pPr>
        <w:tabs>
          <w:tab w:val="left" w:pos="1185"/>
        </w:tabs>
        <w:rPr>
          <w:b/>
          <w:u w:val="single"/>
        </w:rPr>
      </w:pPr>
    </w:p>
    <w:p w14:paraId="229AE5A3" w14:textId="58FFEE45" w:rsidR="009E1B4C" w:rsidRPr="00E656B6" w:rsidRDefault="00E656B6" w:rsidP="00BC0E7E">
      <w:pPr>
        <w:tabs>
          <w:tab w:val="left" w:pos="1185"/>
        </w:tabs>
        <w:rPr>
          <w:b/>
          <w:u w:val="single"/>
        </w:rPr>
      </w:pPr>
      <w:r w:rsidRPr="00E656B6">
        <w:rPr>
          <w:b/>
          <w:u w:val="single"/>
        </w:rPr>
        <w:t xml:space="preserve">Counselling rooms </w:t>
      </w:r>
    </w:p>
    <w:p w14:paraId="52C7151A" w14:textId="7D8A68D0" w:rsidR="008A7130" w:rsidRDefault="00E656B6" w:rsidP="00BC0E7E">
      <w:pPr>
        <w:tabs>
          <w:tab w:val="left" w:pos="1185"/>
        </w:tabs>
      </w:pPr>
      <w:r>
        <w:t xml:space="preserve">The doorway that leads to where the counselling rooms are, is 88cm wide and can be extended to 122cm wide. The hallway that leads to each counselling room is over 1 metre wide. Each room is slightly different in colours and lighting. Most rooms have at least one window for natural light. There is one room that has no windows, only artificial lighting. </w:t>
      </w:r>
    </w:p>
    <w:p w14:paraId="41E3F5CA" w14:textId="76D57035" w:rsidR="008A7130" w:rsidRDefault="008A7130">
      <w:r>
        <w:rPr>
          <w:noProof/>
          <w:lang w:eastAsia="en-AU"/>
        </w:rPr>
        <mc:AlternateContent>
          <mc:Choice Requires="wps">
            <w:drawing>
              <wp:anchor distT="45720" distB="45720" distL="114300" distR="114300" simplePos="0" relativeHeight="251712512" behindDoc="0" locked="0" layoutInCell="1" allowOverlap="1" wp14:anchorId="753E935E" wp14:editId="280D49A6">
                <wp:simplePos x="0" y="0"/>
                <wp:positionH relativeFrom="column">
                  <wp:posOffset>3784600</wp:posOffset>
                </wp:positionH>
                <wp:positionV relativeFrom="paragraph">
                  <wp:posOffset>5355590</wp:posOffset>
                </wp:positionV>
                <wp:extent cx="2040890" cy="1403350"/>
                <wp:effectExtent l="0" t="0" r="1651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403350"/>
                        </a:xfrm>
                        <a:prstGeom prst="rect">
                          <a:avLst/>
                        </a:prstGeom>
                        <a:solidFill>
                          <a:srgbClr val="FFFFFF"/>
                        </a:solidFill>
                        <a:ln w="9525">
                          <a:solidFill>
                            <a:srgbClr val="000000"/>
                          </a:solidFill>
                          <a:miter lim="800000"/>
                          <a:headEnd/>
                          <a:tailEnd/>
                        </a:ln>
                      </wps:spPr>
                      <wps:txbx>
                        <w:txbxContent>
                          <w:p w14:paraId="1E81F1F2" w14:textId="79865A7B" w:rsidR="008A7130" w:rsidRDefault="008A7130" w:rsidP="008A7130">
                            <w:r w:rsidRPr="00DA35A0">
                              <w:rPr>
                                <w:b/>
                              </w:rPr>
                              <w:t>Image description:</w:t>
                            </w:r>
                            <w:r>
                              <w:t xml:space="preserve"> A room with 3 couches. 2 of the couches are for one person and 1 is for 2 people. There is a small white table and grey carpet floors. One wall is bright yellow with orange and black shapes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E935E" id="_x0000_s1041" type="#_x0000_t202" style="position:absolute;margin-left:298pt;margin-top:421.7pt;width:160.7pt;height:11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">
                <v:textbox>
                  <w:txbxContent>
                    <w:p w14:paraId="1E81F1F2" w14:textId="79865A7B" w:rsidR="008A7130" w:rsidRDefault="008A7130" w:rsidP="008A7130">
                      <w:r w:rsidRPr="00DA35A0">
                        <w:rPr>
                          <w:b/>
                        </w:rPr>
                        <w:t>Image description:</w:t>
                      </w:r>
                      <w:r>
                        <w:t xml:space="preserve"> A</w:t>
                      </w:r>
                      <w:r>
                        <w:t xml:space="preserve"> room with 3 couches. 2 of the couches are for one person and 1 is for 2 people. There is a small white table and grey carpet floors. One wall is bright yellow with orange and black shapes on it.</w:t>
                      </w:r>
                    </w:p>
                  </w:txbxContent>
                </v:textbox>
                <w10:wrap type="square"/>
              </v:shape>
            </w:pict>
          </mc:Fallback>
        </mc:AlternateContent>
      </w:r>
      <w:r>
        <w:rPr>
          <w:noProof/>
          <w:lang w:eastAsia="en-AU"/>
        </w:rPr>
        <mc:AlternateContent>
          <mc:Choice Requires="wps">
            <w:drawing>
              <wp:anchor distT="45720" distB="45720" distL="114300" distR="114300" simplePos="0" relativeHeight="251710464" behindDoc="0" locked="0" layoutInCell="1" allowOverlap="1" wp14:anchorId="11247262" wp14:editId="1FD8D671">
                <wp:simplePos x="0" y="0"/>
                <wp:positionH relativeFrom="column">
                  <wp:posOffset>2902585</wp:posOffset>
                </wp:positionH>
                <wp:positionV relativeFrom="paragraph">
                  <wp:posOffset>2378710</wp:posOffset>
                </wp:positionV>
                <wp:extent cx="2200910" cy="1339215"/>
                <wp:effectExtent l="0" t="0" r="8890" b="698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339215"/>
                        </a:xfrm>
                        <a:prstGeom prst="rect">
                          <a:avLst/>
                        </a:prstGeom>
                        <a:solidFill>
                          <a:srgbClr val="FFFFFF"/>
                        </a:solidFill>
                        <a:ln w="9525">
                          <a:solidFill>
                            <a:srgbClr val="000000"/>
                          </a:solidFill>
                          <a:miter lim="800000"/>
                          <a:headEnd/>
                          <a:tailEnd/>
                        </a:ln>
                      </wps:spPr>
                      <wps:txbx>
                        <w:txbxContent>
                          <w:p w14:paraId="32C96EBF" w14:textId="5CA77009" w:rsidR="008A7130" w:rsidRDefault="008A7130" w:rsidP="008A7130">
                            <w:r w:rsidRPr="00DA35A0">
                              <w:rPr>
                                <w:b/>
                              </w:rPr>
                              <w:t>Image description:</w:t>
                            </w:r>
                            <w:r>
                              <w:t xml:space="preserve"> A hallway with grey carpet floors. The walls are painted a light green and there are cabinets on either side of the hallway. There is a green exit sign around halfway down the hallway.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47262" id="_x0000_s1042" type="#_x0000_t202" style="position:absolute;margin-left:228.55pt;margin-top:187.3pt;width:173.3pt;height:105.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">
                <v:textbox>
                  <w:txbxContent>
                    <w:p w14:paraId="32C96EBF" w14:textId="5CA77009" w:rsidR="008A7130" w:rsidRDefault="008A7130" w:rsidP="008A7130">
                      <w:r w:rsidRPr="00DA35A0">
                        <w:rPr>
                          <w:b/>
                        </w:rPr>
                        <w:t>Image description:</w:t>
                      </w:r>
                      <w:r>
                        <w:t xml:space="preserve"> </w:t>
                      </w:r>
                      <w:r>
                        <w:t>A hallway with grey carpet floors. The walls are painted a light green and there are cabinets on either side of the hallway. There is a green exit sign around halfway down the hallway.</w:t>
                      </w:r>
                    </w:p>
                  </w:txbxContent>
                </v:textbox>
                <w10:wrap type="square"/>
              </v:shape>
            </w:pict>
          </mc:Fallback>
        </mc:AlternateContent>
      </w:r>
      <w:r>
        <w:rPr>
          <w:noProof/>
          <w:lang w:eastAsia="en-AU"/>
        </w:rPr>
        <w:drawing>
          <wp:anchor distT="0" distB="0" distL="114300" distR="114300" simplePos="0" relativeHeight="251707392" behindDoc="0" locked="0" layoutInCell="1" allowOverlap="1" wp14:anchorId="24AE0CFB" wp14:editId="6418AF1C">
            <wp:simplePos x="0" y="0"/>
            <wp:positionH relativeFrom="column">
              <wp:posOffset>52705</wp:posOffset>
            </wp:positionH>
            <wp:positionV relativeFrom="paragraph">
              <wp:posOffset>4037330</wp:posOffset>
            </wp:positionV>
            <wp:extent cx="3628390" cy="2721610"/>
            <wp:effectExtent l="0" t="0" r="3810" b="0"/>
            <wp:wrapSquare wrapText="bothSides"/>
            <wp:docPr id="38" name="Picture 38" descr="A living room filled with furniture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living room filled with furniture and a tv&#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8390" cy="272161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5344" behindDoc="0" locked="0" layoutInCell="1" allowOverlap="1" wp14:anchorId="6C1CCEF8" wp14:editId="376861A2">
            <wp:simplePos x="0" y="0"/>
            <wp:positionH relativeFrom="column">
              <wp:posOffset>-427355</wp:posOffset>
            </wp:positionH>
            <wp:positionV relativeFrom="paragraph">
              <wp:posOffset>562610</wp:posOffset>
            </wp:positionV>
            <wp:extent cx="3666490" cy="2750185"/>
            <wp:effectExtent l="952" t="0" r="4763" b="4762"/>
            <wp:wrapSquare wrapText="bothSides"/>
            <wp:docPr id="36" name="Picture 36" descr="A picture containing indoor, green,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green, building, fl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666490" cy="2750185"/>
                    </a:xfrm>
                    <a:prstGeom prst="rect">
                      <a:avLst/>
                    </a:prstGeom>
                  </pic:spPr>
                </pic:pic>
              </a:graphicData>
            </a:graphic>
            <wp14:sizeRelH relativeFrom="page">
              <wp14:pctWidth>0</wp14:pctWidth>
            </wp14:sizeRelH>
            <wp14:sizeRelV relativeFrom="page">
              <wp14:pctHeight>0</wp14:pctHeight>
            </wp14:sizeRelV>
          </wp:anchor>
        </w:drawing>
      </w:r>
      <w:r>
        <w:br w:type="page"/>
      </w:r>
    </w:p>
    <w:p w14:paraId="0C99A638" w14:textId="446F65CE" w:rsidR="008A7130" w:rsidRDefault="008A7130" w:rsidP="00BC0E7E">
      <w:pPr>
        <w:tabs>
          <w:tab w:val="left" w:pos="1185"/>
        </w:tabs>
      </w:pPr>
    </w:p>
    <w:p w14:paraId="2B685789" w14:textId="5BF29FEA" w:rsidR="00E656B6" w:rsidRPr="00A06883" w:rsidRDefault="00B24C74" w:rsidP="00BC0E7E">
      <w:pPr>
        <w:tabs>
          <w:tab w:val="left" w:pos="1185"/>
        </w:tabs>
      </w:pPr>
      <w:r>
        <w:rPr>
          <w:noProof/>
          <w:lang w:eastAsia="en-AU"/>
        </w:rPr>
        <mc:AlternateContent>
          <mc:Choice Requires="wps">
            <w:drawing>
              <wp:anchor distT="45720" distB="45720" distL="114300" distR="114300" simplePos="0" relativeHeight="251714560" behindDoc="0" locked="0" layoutInCell="1" allowOverlap="1" wp14:anchorId="57406C0A" wp14:editId="703372FA">
                <wp:simplePos x="0" y="0"/>
                <wp:positionH relativeFrom="column">
                  <wp:posOffset>2706370</wp:posOffset>
                </wp:positionH>
                <wp:positionV relativeFrom="paragraph">
                  <wp:posOffset>3164840</wp:posOffset>
                </wp:positionV>
                <wp:extent cx="2125980" cy="1329055"/>
                <wp:effectExtent l="0" t="0" r="762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329055"/>
                        </a:xfrm>
                        <a:prstGeom prst="rect">
                          <a:avLst/>
                        </a:prstGeom>
                        <a:solidFill>
                          <a:srgbClr val="FFFFFF"/>
                        </a:solidFill>
                        <a:ln w="9525">
                          <a:solidFill>
                            <a:srgbClr val="000000"/>
                          </a:solidFill>
                          <a:miter lim="800000"/>
                          <a:headEnd/>
                          <a:tailEnd/>
                        </a:ln>
                      </wps:spPr>
                      <wps:txbx>
                        <w:txbxContent>
                          <w:p w14:paraId="337BB984" w14:textId="22BBE84F" w:rsidR="008A7130" w:rsidRDefault="008A7130" w:rsidP="008A7130">
                            <w:r w:rsidRPr="00DA35A0">
                              <w:rPr>
                                <w:b/>
                              </w:rPr>
                              <w:t>Image description:</w:t>
                            </w:r>
                            <w:r>
                              <w:t xml:space="preserve"> A room with 2 chairs and a small white table. The room has grey carpet and one window. One wall is a bright yellow with orange, black and green squares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6C0A" id="_x0000_s1043" type="#_x0000_t202" style="position:absolute;margin-left:213.1pt;margin-top:249.2pt;width:167.4pt;height:104.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CdJwIAAE4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">
                <v:textbox>
                  <w:txbxContent>
                    <w:p w14:paraId="337BB984" w14:textId="22BBE84F" w:rsidR="008A7130" w:rsidRDefault="008A7130" w:rsidP="008A7130">
                      <w:r w:rsidRPr="00DA35A0">
                        <w:rPr>
                          <w:b/>
                        </w:rPr>
                        <w:t>Image description:</w:t>
                      </w:r>
                      <w:r>
                        <w:t xml:space="preserve"> A room with 2 chairs and a small white table. The room has grey carpet and one window. One wall is a bright yellow with orange, black and green squares on it</w:t>
                      </w:r>
                    </w:p>
                  </w:txbxContent>
                </v:textbox>
                <w10:wrap type="square"/>
              </v:shape>
            </w:pict>
          </mc:Fallback>
        </mc:AlternateContent>
      </w:r>
      <w:r>
        <w:rPr>
          <w:noProof/>
          <w:lang w:eastAsia="en-AU"/>
        </w:rPr>
        <w:drawing>
          <wp:anchor distT="0" distB="0" distL="114300" distR="114300" simplePos="0" relativeHeight="251706368" behindDoc="0" locked="0" layoutInCell="1" allowOverlap="1" wp14:anchorId="58ED892A" wp14:editId="7B2DA6E9">
            <wp:simplePos x="0" y="0"/>
            <wp:positionH relativeFrom="column">
              <wp:posOffset>-565785</wp:posOffset>
            </wp:positionH>
            <wp:positionV relativeFrom="paragraph">
              <wp:posOffset>1415415</wp:posOffset>
            </wp:positionV>
            <wp:extent cx="3579495" cy="2684780"/>
            <wp:effectExtent l="2858" t="0" r="4762" b="4763"/>
            <wp:wrapSquare wrapText="bothSides"/>
            <wp:docPr id="37" name="Picture 37" descr="A sm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mall 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79495" cy="268478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716608" behindDoc="0" locked="0" layoutInCell="1" allowOverlap="1" wp14:anchorId="4A8CD0DB" wp14:editId="48785907">
                <wp:simplePos x="0" y="0"/>
                <wp:positionH relativeFrom="column">
                  <wp:posOffset>2762250</wp:posOffset>
                </wp:positionH>
                <wp:positionV relativeFrom="paragraph">
                  <wp:posOffset>7322820</wp:posOffset>
                </wp:positionV>
                <wp:extent cx="1877060" cy="1116330"/>
                <wp:effectExtent l="0" t="0" r="15240" b="139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116330"/>
                        </a:xfrm>
                        <a:prstGeom prst="rect">
                          <a:avLst/>
                        </a:prstGeom>
                        <a:solidFill>
                          <a:srgbClr val="FFFFFF"/>
                        </a:solidFill>
                        <a:ln w="9525">
                          <a:solidFill>
                            <a:srgbClr val="000000"/>
                          </a:solidFill>
                          <a:miter lim="800000"/>
                          <a:headEnd/>
                          <a:tailEnd/>
                        </a:ln>
                      </wps:spPr>
                      <wps:txbx>
                        <w:txbxContent>
                          <w:p w14:paraId="52BD877F" w14:textId="1DA85742" w:rsidR="008A7130" w:rsidRDefault="008A7130" w:rsidP="008A7130">
                            <w:r w:rsidRPr="00DA35A0">
                              <w:rPr>
                                <w:b/>
                              </w:rPr>
                              <w:t>Image description:</w:t>
                            </w:r>
                            <w:r>
                              <w:t xml:space="preserve"> A room with 1 chair and a small white table. There is one window and the wall is grey with blue and grey diamonds.</w:t>
                            </w:r>
                          </w:p>
                          <w:p w14:paraId="2B54F46A" w14:textId="512D9BE2" w:rsidR="008A7130" w:rsidRDefault="008A7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CD0DB" id="_x0000_s1044" type="#_x0000_t202" style="position:absolute;margin-left:217.5pt;margin-top:576.6pt;width:147.8pt;height:87.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">
                <v:textbox>
                  <w:txbxContent>
                    <w:p w14:paraId="52BD877F" w14:textId="1DA85742" w:rsidR="008A7130" w:rsidRDefault="008A7130" w:rsidP="008A7130">
                      <w:r w:rsidRPr="00DA35A0">
                        <w:rPr>
                          <w:b/>
                        </w:rPr>
                        <w:t>Image description:</w:t>
                      </w:r>
                      <w:r>
                        <w:t xml:space="preserve"> A room with 1 chair and a small white table. There is one window and the wall is grey with blue and grey diamonds.</w:t>
                      </w:r>
                    </w:p>
                    <w:p w14:paraId="2B54F46A" w14:textId="512D9BE2" w:rsidR="008A7130" w:rsidRDefault="008A7130"/>
                  </w:txbxContent>
                </v:textbox>
                <w10:wrap type="square"/>
              </v:shape>
            </w:pict>
          </mc:Fallback>
        </mc:AlternateContent>
      </w:r>
      <w:r>
        <w:rPr>
          <w:noProof/>
          <w:lang w:eastAsia="en-AU"/>
        </w:rPr>
        <w:drawing>
          <wp:anchor distT="0" distB="0" distL="114300" distR="114300" simplePos="0" relativeHeight="251708416" behindDoc="0" locked="0" layoutInCell="1" allowOverlap="1" wp14:anchorId="5CC615EE" wp14:editId="05EDB80A">
            <wp:simplePos x="0" y="0"/>
            <wp:positionH relativeFrom="column">
              <wp:posOffset>-591820</wp:posOffset>
            </wp:positionH>
            <wp:positionV relativeFrom="paragraph">
              <wp:posOffset>5290185</wp:posOffset>
            </wp:positionV>
            <wp:extent cx="3646805" cy="2734945"/>
            <wp:effectExtent l="0" t="1270" r="0" b="0"/>
            <wp:wrapSquare wrapText="bothSides"/>
            <wp:docPr id="39" name="Picture 39" descr="A blu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roo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646805" cy="2734945"/>
                    </a:xfrm>
                    <a:prstGeom prst="rect">
                      <a:avLst/>
                    </a:prstGeom>
                  </pic:spPr>
                </pic:pic>
              </a:graphicData>
            </a:graphic>
            <wp14:sizeRelH relativeFrom="page">
              <wp14:pctWidth>0</wp14:pctWidth>
            </wp14:sizeRelH>
            <wp14:sizeRelV relativeFrom="page">
              <wp14:pctHeight>0</wp14:pctHeight>
            </wp14:sizeRelV>
          </wp:anchor>
        </w:drawing>
      </w:r>
    </w:p>
    <w:sectPr w:rsidR="00E656B6" w:rsidRPr="00A06883">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729D" w14:textId="77777777" w:rsidR="00FA231D" w:rsidRDefault="00FA231D" w:rsidP="008A181D">
      <w:pPr>
        <w:spacing w:after="0" w:line="240" w:lineRule="auto"/>
      </w:pPr>
      <w:r>
        <w:separator/>
      </w:r>
    </w:p>
  </w:endnote>
  <w:endnote w:type="continuationSeparator" w:id="0">
    <w:p w14:paraId="620A5746" w14:textId="77777777" w:rsidR="00FA231D" w:rsidRDefault="00FA231D" w:rsidP="008A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278928"/>
      <w:docPartObj>
        <w:docPartGallery w:val="Page Numbers (Bottom of Page)"/>
        <w:docPartUnique/>
      </w:docPartObj>
    </w:sdtPr>
    <w:sdtEndPr>
      <w:rPr>
        <w:noProof/>
      </w:rPr>
    </w:sdtEndPr>
    <w:sdtContent>
      <w:p w14:paraId="1C1536C7" w14:textId="77777777" w:rsidR="00DA35A0" w:rsidRDefault="00DA35A0">
        <w:pPr>
          <w:pStyle w:val="Footer"/>
          <w:jc w:val="right"/>
        </w:pPr>
        <w:r>
          <w:fldChar w:fldCharType="begin"/>
        </w:r>
        <w:r>
          <w:instrText xml:space="preserve"> PAGE   \* MERGEFORMAT </w:instrText>
        </w:r>
        <w:r>
          <w:fldChar w:fldCharType="separate"/>
        </w:r>
        <w:r w:rsidR="00A15F20">
          <w:rPr>
            <w:noProof/>
          </w:rPr>
          <w:t>2</w:t>
        </w:r>
        <w:r>
          <w:rPr>
            <w:noProof/>
          </w:rPr>
          <w:fldChar w:fldCharType="end"/>
        </w:r>
      </w:p>
    </w:sdtContent>
  </w:sdt>
  <w:p w14:paraId="74E332E7" w14:textId="77777777" w:rsidR="00DA35A0" w:rsidRDefault="00DA35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6205B" w14:textId="77777777" w:rsidR="00FA231D" w:rsidRDefault="00FA231D" w:rsidP="008A181D">
      <w:pPr>
        <w:spacing w:after="0" w:line="240" w:lineRule="auto"/>
      </w:pPr>
      <w:r>
        <w:separator/>
      </w:r>
    </w:p>
  </w:footnote>
  <w:footnote w:type="continuationSeparator" w:id="0">
    <w:p w14:paraId="02BD0561" w14:textId="77777777" w:rsidR="00FA231D" w:rsidRDefault="00FA231D" w:rsidP="008A18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09B98" w14:textId="77777777" w:rsidR="008A181D" w:rsidRPr="00F350B5" w:rsidRDefault="0013498F" w:rsidP="00F350B5">
    <w:pPr>
      <w:pStyle w:val="Header"/>
    </w:pPr>
    <w:r>
      <w:rPr>
        <w:noProof/>
        <w:lang w:eastAsia="en-AU"/>
      </w:rPr>
      <w:drawing>
        <wp:anchor distT="0" distB="0" distL="114300" distR="114300" simplePos="0" relativeHeight="251664384" behindDoc="1" locked="0" layoutInCell="1" allowOverlap="1" wp14:anchorId="64251F68" wp14:editId="593BAEED">
          <wp:simplePos x="0" y="0"/>
          <wp:positionH relativeFrom="column">
            <wp:posOffset>-4323080</wp:posOffset>
          </wp:positionH>
          <wp:positionV relativeFrom="paragraph">
            <wp:posOffset>-1522730</wp:posOffset>
          </wp:positionV>
          <wp:extent cx="7030720" cy="3694430"/>
          <wp:effectExtent l="0" t="0" r="0" b="0"/>
          <wp:wrapTight wrapText="bothSides">
            <wp:wrapPolygon edited="0">
              <wp:start x="6993" y="7776"/>
              <wp:lineTo x="6892" y="8564"/>
              <wp:lineTo x="7707" y="9445"/>
              <wp:lineTo x="11399" y="18946"/>
              <wp:lineTo x="11952" y="19800"/>
              <wp:lineTo x="12212" y="18929"/>
              <wp:lineTo x="12139" y="18722"/>
              <wp:lineTo x="13806" y="10660"/>
              <wp:lineTo x="13835" y="10563"/>
              <wp:lineTo x="14004" y="6390"/>
              <wp:lineTo x="10834" y="2578"/>
              <wp:lineTo x="9724" y="2915"/>
              <wp:lineTo x="9164" y="2309"/>
              <wp:lineTo x="8338" y="3722"/>
              <wp:lineTo x="7195" y="7098"/>
              <wp:lineTo x="6993" y="777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3623550">
                    <a:off x="0" y="0"/>
                    <a:ext cx="7030720" cy="3694430"/>
                  </a:xfrm>
                  <a:prstGeom prst="rect">
                    <a:avLst/>
                  </a:prstGeom>
                  <a:noFill/>
                </pic:spPr>
              </pic:pic>
            </a:graphicData>
          </a:graphic>
          <wp14:sizeRelH relativeFrom="page">
            <wp14:pctWidth>0</wp14:pctWidth>
          </wp14:sizeRelH>
          <wp14:sizeRelV relativeFrom="page">
            <wp14:pctHeight>0</wp14:pctHeight>
          </wp14:sizeRelV>
        </wp:anchor>
      </w:drawing>
    </w:r>
    <w:r w:rsidR="00F350B5" w:rsidRPr="00F350B5">
      <w:rPr>
        <w:rFonts w:ascii="Calibri" w:eastAsia="Times New Roman" w:hAnsi="Calibri" w:cs="Times New Roman"/>
        <w:noProof/>
        <w:sz w:val="48"/>
        <w:szCs w:val="52"/>
        <w:lang w:eastAsia="en-AU"/>
      </w:rPr>
      <w:drawing>
        <wp:anchor distT="0" distB="0" distL="114300" distR="114300" simplePos="0" relativeHeight="251663360" behindDoc="1" locked="0" layoutInCell="1" allowOverlap="1" wp14:anchorId="577F897C" wp14:editId="52CA35AF">
          <wp:simplePos x="0" y="0"/>
          <wp:positionH relativeFrom="margin">
            <wp:align>center</wp:align>
          </wp:positionH>
          <wp:positionV relativeFrom="paragraph">
            <wp:posOffset>-86360</wp:posOffset>
          </wp:positionV>
          <wp:extent cx="1838325" cy="551180"/>
          <wp:effectExtent l="0" t="0" r="9525" b="1270"/>
          <wp:wrapTight wrapText="bothSides">
            <wp:wrapPolygon edited="0">
              <wp:start x="0" y="0"/>
              <wp:lineTo x="0" y="20903"/>
              <wp:lineTo x="21488" y="20903"/>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ite lon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551180"/>
                  </a:xfrm>
                  <a:prstGeom prst="rect">
                    <a:avLst/>
                  </a:prstGeom>
                </pic:spPr>
              </pic:pic>
            </a:graphicData>
          </a:graphic>
          <wp14:sizeRelH relativeFrom="page">
            <wp14:pctWidth>0</wp14:pctWidth>
          </wp14:sizeRelH>
          <wp14:sizeRelV relativeFrom="page">
            <wp14:pctHeight>0</wp14:pctHeight>
          </wp14:sizeRelV>
        </wp:anchor>
      </w:drawing>
    </w:r>
    <w:r w:rsidR="00F350B5">
      <w:rPr>
        <w:noProof/>
        <w:lang w:eastAsia="en-AU"/>
      </w:rPr>
      <w:drawing>
        <wp:anchor distT="0" distB="0" distL="114300" distR="114300" simplePos="0" relativeHeight="251660288" behindDoc="1" locked="0" layoutInCell="1" allowOverlap="1" wp14:anchorId="327A5A09" wp14:editId="1ADCCE7C">
          <wp:simplePos x="0" y="0"/>
          <wp:positionH relativeFrom="margin">
            <wp:posOffset>3524250</wp:posOffset>
          </wp:positionH>
          <wp:positionV relativeFrom="paragraph">
            <wp:posOffset>-1115060</wp:posOffset>
          </wp:positionV>
          <wp:extent cx="4752975" cy="2494915"/>
          <wp:effectExtent l="0" t="0" r="0" b="0"/>
          <wp:wrapTight wrapText="bothSides">
            <wp:wrapPolygon edited="0">
              <wp:start x="15950" y="1935"/>
              <wp:lineTo x="14391" y="1935"/>
              <wp:lineTo x="13006" y="2430"/>
              <wp:lineTo x="11621" y="3255"/>
              <wp:lineTo x="10236" y="4574"/>
              <wp:lineTo x="8851" y="6553"/>
              <wp:lineTo x="7465" y="9852"/>
              <wp:lineTo x="7465" y="10017"/>
              <wp:lineTo x="6080" y="16944"/>
              <wp:lineTo x="5821" y="18098"/>
              <wp:lineTo x="5821" y="19582"/>
              <wp:lineTo x="15777" y="19417"/>
              <wp:lineTo x="15950" y="3419"/>
              <wp:lineTo x="15950" y="193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quarter pie.png"/>
                  <pic:cNvPicPr/>
                </pic:nvPicPr>
                <pic:blipFill>
                  <a:blip r:embed="rId3" cstate="print">
                    <a:extLst>
                      <a:ext uri="{28A0092B-C50C-407E-A947-70E740481C1C}">
                        <a14:useLocalDpi xmlns:a14="http://schemas.microsoft.com/office/drawing/2010/main" val="0"/>
                      </a:ext>
                    </a:extLst>
                  </a:blip>
                  <a:stretch>
                    <a:fillRect/>
                  </a:stretch>
                </pic:blipFill>
                <pic:spPr>
                  <a:xfrm rot="16200000">
                    <a:off x="0" y="0"/>
                    <a:ext cx="4752975" cy="2494915"/>
                  </a:xfrm>
                  <a:prstGeom prst="rect">
                    <a:avLst/>
                  </a:prstGeom>
                </pic:spPr>
              </pic:pic>
            </a:graphicData>
          </a:graphic>
          <wp14:sizeRelH relativeFrom="page">
            <wp14:pctWidth>0</wp14:pctWidth>
          </wp14:sizeRelH>
          <wp14:sizeRelV relativeFrom="page">
            <wp14:pctHeight>0</wp14:pctHeight>
          </wp14:sizeRelV>
        </wp:anchor>
      </w:drawing>
    </w:r>
    <w:r w:rsidR="00F350B5">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81D"/>
    <w:rsid w:val="000265D3"/>
    <w:rsid w:val="000F2C18"/>
    <w:rsid w:val="0013498F"/>
    <w:rsid w:val="00242C40"/>
    <w:rsid w:val="00247923"/>
    <w:rsid w:val="003319B0"/>
    <w:rsid w:val="003B1985"/>
    <w:rsid w:val="00495435"/>
    <w:rsid w:val="0063661D"/>
    <w:rsid w:val="00694634"/>
    <w:rsid w:val="006A3A19"/>
    <w:rsid w:val="006F2A58"/>
    <w:rsid w:val="00782896"/>
    <w:rsid w:val="008A181D"/>
    <w:rsid w:val="008A7130"/>
    <w:rsid w:val="008B1D7D"/>
    <w:rsid w:val="008F668E"/>
    <w:rsid w:val="008F7C95"/>
    <w:rsid w:val="009D70BB"/>
    <w:rsid w:val="009E1B4C"/>
    <w:rsid w:val="009E34BA"/>
    <w:rsid w:val="00A06883"/>
    <w:rsid w:val="00A15F20"/>
    <w:rsid w:val="00A7111C"/>
    <w:rsid w:val="00AC2BB7"/>
    <w:rsid w:val="00B24C74"/>
    <w:rsid w:val="00B626CF"/>
    <w:rsid w:val="00BC0E7E"/>
    <w:rsid w:val="00C66509"/>
    <w:rsid w:val="00C9564A"/>
    <w:rsid w:val="00DA35A0"/>
    <w:rsid w:val="00DA6BF4"/>
    <w:rsid w:val="00DB5B19"/>
    <w:rsid w:val="00DC5BE8"/>
    <w:rsid w:val="00E33031"/>
    <w:rsid w:val="00E41A2F"/>
    <w:rsid w:val="00E44A23"/>
    <w:rsid w:val="00E656B6"/>
    <w:rsid w:val="00E75434"/>
    <w:rsid w:val="00EE31FE"/>
    <w:rsid w:val="00F350B5"/>
    <w:rsid w:val="00FA2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8E0D2C"/>
  <w15:chartTrackingRefBased/>
  <w15:docId w15:val="{8DCAE984-F62F-4814-B787-6FC8FE2B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81D"/>
  </w:style>
  <w:style w:type="paragraph" w:styleId="Footer">
    <w:name w:val="footer"/>
    <w:basedOn w:val="Normal"/>
    <w:link w:val="FooterChar"/>
    <w:uiPriority w:val="99"/>
    <w:unhideWhenUsed/>
    <w:rsid w:val="008A1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81D"/>
  </w:style>
  <w:style w:type="character" w:styleId="Hyperlink">
    <w:name w:val="Hyperlink"/>
    <w:basedOn w:val="DefaultParagraphFont"/>
    <w:uiPriority w:val="99"/>
    <w:unhideWhenUsed/>
    <w:rsid w:val="0013498F"/>
    <w:rPr>
      <w:color w:val="0563C1" w:themeColor="hyperlink"/>
      <w:u w:val="single"/>
    </w:rPr>
  </w:style>
  <w:style w:type="paragraph" w:styleId="NoSpacing">
    <w:name w:val="No Spacing"/>
    <w:uiPriority w:val="1"/>
    <w:qFormat/>
    <w:rsid w:val="00C9564A"/>
    <w:pPr>
      <w:spacing w:after="0" w:line="240" w:lineRule="auto"/>
    </w:pPr>
  </w:style>
  <w:style w:type="character" w:styleId="FollowedHyperlink">
    <w:name w:val="FollowedHyperlink"/>
    <w:basedOn w:val="DefaultParagraphFont"/>
    <w:uiPriority w:val="99"/>
    <w:semiHidden/>
    <w:unhideWhenUsed/>
    <w:rsid w:val="00A7111C"/>
    <w:rPr>
      <w:color w:val="954F72" w:themeColor="followedHyperlink"/>
      <w:u w:val="single"/>
    </w:rPr>
  </w:style>
  <w:style w:type="character" w:styleId="CommentReference">
    <w:name w:val="annotation reference"/>
    <w:basedOn w:val="DefaultParagraphFont"/>
    <w:uiPriority w:val="99"/>
    <w:semiHidden/>
    <w:unhideWhenUsed/>
    <w:rsid w:val="006A3A19"/>
    <w:rPr>
      <w:sz w:val="16"/>
      <w:szCs w:val="16"/>
    </w:rPr>
  </w:style>
  <w:style w:type="paragraph" w:styleId="CommentText">
    <w:name w:val="annotation text"/>
    <w:basedOn w:val="Normal"/>
    <w:link w:val="CommentTextChar"/>
    <w:uiPriority w:val="99"/>
    <w:semiHidden/>
    <w:unhideWhenUsed/>
    <w:rsid w:val="006A3A19"/>
    <w:pPr>
      <w:spacing w:line="240" w:lineRule="auto"/>
    </w:pPr>
    <w:rPr>
      <w:sz w:val="20"/>
      <w:szCs w:val="20"/>
    </w:rPr>
  </w:style>
  <w:style w:type="character" w:customStyle="1" w:styleId="CommentTextChar">
    <w:name w:val="Comment Text Char"/>
    <w:basedOn w:val="DefaultParagraphFont"/>
    <w:link w:val="CommentText"/>
    <w:uiPriority w:val="99"/>
    <w:semiHidden/>
    <w:rsid w:val="006A3A19"/>
    <w:rPr>
      <w:sz w:val="20"/>
      <w:szCs w:val="20"/>
    </w:rPr>
  </w:style>
  <w:style w:type="paragraph" w:styleId="CommentSubject">
    <w:name w:val="annotation subject"/>
    <w:basedOn w:val="CommentText"/>
    <w:next w:val="CommentText"/>
    <w:link w:val="CommentSubjectChar"/>
    <w:uiPriority w:val="99"/>
    <w:semiHidden/>
    <w:unhideWhenUsed/>
    <w:rsid w:val="006A3A19"/>
    <w:rPr>
      <w:b/>
      <w:bCs/>
    </w:rPr>
  </w:style>
  <w:style w:type="character" w:customStyle="1" w:styleId="CommentSubjectChar">
    <w:name w:val="Comment Subject Char"/>
    <w:basedOn w:val="CommentTextChar"/>
    <w:link w:val="CommentSubject"/>
    <w:uiPriority w:val="99"/>
    <w:semiHidden/>
    <w:rsid w:val="006A3A19"/>
    <w:rPr>
      <w:b/>
      <w:bCs/>
      <w:sz w:val="20"/>
      <w:szCs w:val="20"/>
    </w:rPr>
  </w:style>
  <w:style w:type="paragraph" w:styleId="BalloonText">
    <w:name w:val="Balloon Text"/>
    <w:basedOn w:val="Normal"/>
    <w:link w:val="BalloonTextChar"/>
    <w:uiPriority w:val="99"/>
    <w:semiHidden/>
    <w:unhideWhenUsed/>
    <w:rsid w:val="006A3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A19"/>
    <w:rPr>
      <w:rFonts w:ascii="Segoe UI" w:hAnsi="Segoe UI" w:cs="Segoe UI"/>
      <w:sz w:val="18"/>
      <w:szCs w:val="18"/>
    </w:rPr>
  </w:style>
  <w:style w:type="table" w:styleId="TableGrid">
    <w:name w:val="Table Grid"/>
    <w:basedOn w:val="TableNormal"/>
    <w:uiPriority w:val="39"/>
    <w:rsid w:val="00C6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y7AHXeTWJ7kMnMGQ8"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headspace.org.au/headspace-centres/hawthorn/" TargetMode="Externa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enquiries@headspacehawthorn.org.au"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AccessHC">
      <a:dk1>
        <a:sysClr val="windowText" lastClr="000000"/>
      </a:dk1>
      <a:lt1>
        <a:sysClr val="window" lastClr="FFFFFF"/>
      </a:lt1>
      <a:dk2>
        <a:srgbClr val="44546A"/>
      </a:dk2>
      <a:lt2>
        <a:srgbClr val="E7E6E6"/>
      </a:lt2>
      <a:accent1>
        <a:srgbClr val="FCDA55"/>
      </a:accent1>
      <a:accent2>
        <a:srgbClr val="F0526E"/>
      </a:accent2>
      <a:accent3>
        <a:srgbClr val="53C9F4"/>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Access Health</Company>
  <LinksUpToDate>false</LinksUpToDate>
  <CharactersWithSpaces>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Bourke</dc:creator>
  <cp:keywords/>
  <dc:description/>
  <cp:lastModifiedBy>Lily Bourke</cp:lastModifiedBy>
  <cp:revision>2</cp:revision>
  <cp:lastPrinted>2020-10-05T05:57:00Z</cp:lastPrinted>
  <dcterms:created xsi:type="dcterms:W3CDTF">2020-10-05T06:04:00Z</dcterms:created>
  <dcterms:modified xsi:type="dcterms:W3CDTF">2020-10-05T06:04:00Z</dcterms:modified>
</cp:coreProperties>
</file>