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4617" w14:textId="4664440D" w:rsidR="00B57D7F" w:rsidRPr="00D730BB" w:rsidRDefault="00B57D7F" w:rsidP="00B57D7F">
      <w:pPr>
        <w:pBdr>
          <w:bottom w:val="single" w:sz="4" w:space="1" w:color="auto"/>
        </w:pBd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36"/>
          <w:szCs w:val="36"/>
        </w:rPr>
      </w:pPr>
      <w:r w:rsidRPr="00E67437">
        <w:rPr>
          <w:rFonts w:ascii="Aptos" w:hAnsi="Aptos" w:cs="Arial"/>
          <w:b/>
          <w:bCs/>
          <w:sz w:val="36"/>
          <w:szCs w:val="36"/>
        </w:rPr>
        <w:t>headspace Agency Referral</w:t>
      </w:r>
    </w:p>
    <w:p w14:paraId="3AE8DEC3" w14:textId="59B04553" w:rsidR="00B57D7F" w:rsidRPr="00E67437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 w:rsidRPr="267BEECA">
        <w:rPr>
          <w:rFonts w:ascii="Aptos" w:hAnsi="Aptos" w:cs="Arial"/>
          <w:sz w:val="20"/>
          <w:szCs w:val="20"/>
        </w:rPr>
        <w:t xml:space="preserve">headspace </w:t>
      </w:r>
      <w:r>
        <w:rPr>
          <w:rFonts w:ascii="Aptos" w:hAnsi="Aptos" w:cs="Arial"/>
          <w:sz w:val="20"/>
          <w:szCs w:val="20"/>
        </w:rPr>
        <w:t xml:space="preserve">Fremantle </w:t>
      </w:r>
      <w:r w:rsidRPr="267BEECA">
        <w:rPr>
          <w:rFonts w:ascii="Aptos" w:hAnsi="Aptos" w:cs="Arial"/>
          <w:sz w:val="20"/>
          <w:szCs w:val="20"/>
        </w:rPr>
        <w:t>is a free support service for young people aged 12-25 years old. We can provide support for arrange of issues including:</w:t>
      </w:r>
    </w:p>
    <w:p w14:paraId="12B6A2CE" w14:textId="77777777" w:rsidR="00B57D7F" w:rsidRPr="00E67437" w:rsidRDefault="00B57D7F" w:rsidP="00B57D7F">
      <w:pPr>
        <w:pStyle w:val="ListParagraph"/>
        <w:numPr>
          <w:ilvl w:val="0"/>
          <w:numId w:val="1"/>
        </w:num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 w:rsidRPr="00E67437">
        <w:rPr>
          <w:rFonts w:ascii="Aptos" w:hAnsi="Aptos" w:cs="Arial"/>
          <w:sz w:val="20"/>
          <w:szCs w:val="20"/>
        </w:rPr>
        <w:t>Mental health and wellbeing</w:t>
      </w:r>
    </w:p>
    <w:p w14:paraId="039062A6" w14:textId="77777777" w:rsidR="00B57D7F" w:rsidRPr="00E67437" w:rsidRDefault="00B57D7F" w:rsidP="00B57D7F">
      <w:pPr>
        <w:pStyle w:val="ListParagraph"/>
        <w:numPr>
          <w:ilvl w:val="0"/>
          <w:numId w:val="1"/>
        </w:num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 w:rsidRPr="00E67437">
        <w:rPr>
          <w:rFonts w:ascii="Aptos" w:hAnsi="Aptos" w:cs="Arial"/>
          <w:sz w:val="20"/>
          <w:szCs w:val="20"/>
        </w:rPr>
        <w:t>Family and relationship support</w:t>
      </w:r>
    </w:p>
    <w:p w14:paraId="55253B6B" w14:textId="77777777" w:rsidR="00B57D7F" w:rsidRDefault="00B57D7F" w:rsidP="00B57D7F">
      <w:pPr>
        <w:pStyle w:val="ListParagraph"/>
        <w:numPr>
          <w:ilvl w:val="0"/>
          <w:numId w:val="1"/>
        </w:num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 w:rsidRPr="00E67437">
        <w:rPr>
          <w:rFonts w:ascii="Aptos" w:hAnsi="Aptos" w:cs="Arial"/>
          <w:sz w:val="20"/>
          <w:szCs w:val="20"/>
        </w:rPr>
        <w:t xml:space="preserve">Sexual </w:t>
      </w:r>
      <w:r>
        <w:rPr>
          <w:rFonts w:ascii="Aptos" w:hAnsi="Aptos" w:cs="Arial"/>
          <w:sz w:val="20"/>
          <w:szCs w:val="20"/>
        </w:rPr>
        <w:t xml:space="preserve">and Physical </w:t>
      </w:r>
      <w:r w:rsidRPr="00E67437">
        <w:rPr>
          <w:rFonts w:ascii="Aptos" w:hAnsi="Aptos" w:cs="Arial"/>
          <w:sz w:val="20"/>
          <w:szCs w:val="20"/>
        </w:rPr>
        <w:t>health</w:t>
      </w:r>
    </w:p>
    <w:p w14:paraId="10654BCB" w14:textId="77777777" w:rsidR="00B57D7F" w:rsidRPr="00E67437" w:rsidRDefault="00B57D7F" w:rsidP="00B57D7F">
      <w:pPr>
        <w:pStyle w:val="ListParagraph"/>
        <w:numPr>
          <w:ilvl w:val="0"/>
          <w:numId w:val="1"/>
        </w:num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sz w:val="20"/>
          <w:szCs w:val="20"/>
        </w:rPr>
        <w:t>Work and Study</w:t>
      </w:r>
    </w:p>
    <w:p w14:paraId="19196F02" w14:textId="77777777" w:rsidR="00B57D7F" w:rsidRPr="00E67437" w:rsidRDefault="00B57D7F" w:rsidP="00B57D7F">
      <w:pPr>
        <w:pStyle w:val="ListParagraph"/>
        <w:numPr>
          <w:ilvl w:val="0"/>
          <w:numId w:val="1"/>
        </w:num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 w:rsidRPr="00E67437">
        <w:rPr>
          <w:rFonts w:ascii="Aptos" w:hAnsi="Aptos" w:cs="Arial"/>
          <w:sz w:val="20"/>
          <w:szCs w:val="20"/>
        </w:rPr>
        <w:t>Alcohol and other drugs</w:t>
      </w:r>
    </w:p>
    <w:p w14:paraId="7FC46568" w14:textId="77777777" w:rsidR="00B57D7F" w:rsidRPr="00E67437" w:rsidRDefault="00B57D7F" w:rsidP="00B57D7F">
      <w:pPr>
        <w:pStyle w:val="ListParagraph"/>
        <w:numPr>
          <w:ilvl w:val="0"/>
          <w:numId w:val="1"/>
        </w:num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 w:rsidRPr="00E67437">
        <w:rPr>
          <w:rFonts w:ascii="Aptos" w:hAnsi="Aptos" w:cs="Arial"/>
          <w:sz w:val="20"/>
          <w:szCs w:val="20"/>
        </w:rPr>
        <w:t>Gender and sexuality</w:t>
      </w:r>
    </w:p>
    <w:p w14:paraId="2C734423" w14:textId="77777777" w:rsidR="00B57D7F" w:rsidRPr="00E67437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>
        <w:br/>
      </w:r>
      <w:r w:rsidRPr="267BEECA">
        <w:rPr>
          <w:rFonts w:ascii="Aptos" w:hAnsi="Aptos" w:cs="Arial"/>
          <w:sz w:val="20"/>
          <w:szCs w:val="20"/>
        </w:rPr>
        <w:t>The aim of headspace is to engage young people at an early stage in the development of symptoms and respond appropriately through early intervention support and/or links into relevant services. We are unable to provide psychological assessments or reports.</w:t>
      </w:r>
    </w:p>
    <w:p w14:paraId="5D09C835" w14:textId="77777777" w:rsidR="00B57D7F" w:rsidRPr="00E67437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</w:p>
    <w:p w14:paraId="5B527CC2" w14:textId="15C64FB5" w:rsidR="00B57D7F" w:rsidRPr="00E67437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 w:rsidRPr="00E67437">
        <w:rPr>
          <w:rFonts w:ascii="Aptos" w:hAnsi="Aptos" w:cs="Arial"/>
          <w:sz w:val="20"/>
          <w:szCs w:val="20"/>
        </w:rPr>
        <w:t xml:space="preserve">If a young person requires a </w:t>
      </w:r>
      <w:r>
        <w:rPr>
          <w:rFonts w:ascii="Aptos" w:hAnsi="Aptos" w:cs="Arial"/>
          <w:sz w:val="20"/>
          <w:szCs w:val="20"/>
        </w:rPr>
        <w:t>T</w:t>
      </w:r>
      <w:r w:rsidRPr="00E67437">
        <w:rPr>
          <w:rFonts w:ascii="Aptos" w:hAnsi="Aptos" w:cs="Arial"/>
          <w:sz w:val="20"/>
          <w:szCs w:val="20"/>
        </w:rPr>
        <w:t>ier 3</w:t>
      </w:r>
      <w:r>
        <w:rPr>
          <w:rFonts w:ascii="Aptos" w:hAnsi="Aptos" w:cs="Arial"/>
          <w:sz w:val="20"/>
          <w:szCs w:val="20"/>
        </w:rPr>
        <w:t xml:space="preserve"> or Tier 4</w:t>
      </w:r>
      <w:r w:rsidRPr="00E67437">
        <w:rPr>
          <w:rFonts w:ascii="Aptos" w:hAnsi="Aptos" w:cs="Arial"/>
          <w:sz w:val="20"/>
          <w:szCs w:val="20"/>
        </w:rPr>
        <w:t xml:space="preserve"> service, is acutely suicidal, or requires more support than headspace can offer, please direct them to the appropriate specialist service. If referrers have immediate concerns for the safety of a young person, referrers should direct them to the nearest emergency department, or call 000 in an emergency.</w:t>
      </w:r>
    </w:p>
    <w:p w14:paraId="068900B6" w14:textId="77777777" w:rsidR="00B57D7F" w:rsidRPr="00E67437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</w:p>
    <w:p w14:paraId="50ECFE9D" w14:textId="77777777" w:rsidR="00B57D7F" w:rsidRPr="00E67437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 w:rsidRPr="00E67437">
        <w:rPr>
          <w:rFonts w:ascii="Aptos" w:hAnsi="Aptos" w:cs="Arial"/>
          <w:sz w:val="20"/>
          <w:szCs w:val="20"/>
        </w:rPr>
        <w:t>Please complete the attached agency referral form, including as much detail as possibl</w:t>
      </w:r>
      <w:r>
        <w:rPr>
          <w:rFonts w:ascii="Aptos" w:hAnsi="Aptos" w:cs="Arial"/>
          <w:sz w:val="20"/>
          <w:szCs w:val="20"/>
        </w:rPr>
        <w:t>e</w:t>
      </w:r>
      <w:r w:rsidRPr="00E67437">
        <w:rPr>
          <w:rFonts w:ascii="Aptos" w:hAnsi="Aptos" w:cs="Arial"/>
          <w:sz w:val="20"/>
          <w:szCs w:val="20"/>
        </w:rPr>
        <w:t xml:space="preserve">, particularly the sections on presenting concerns and risk. As a consent-based service, referrals to headspace </w:t>
      </w:r>
      <w:r>
        <w:rPr>
          <w:rFonts w:ascii="Aptos" w:hAnsi="Aptos" w:cs="Arial"/>
          <w:sz w:val="20"/>
          <w:szCs w:val="20"/>
        </w:rPr>
        <w:t>Mandurah</w:t>
      </w:r>
      <w:r w:rsidRPr="00E67437">
        <w:rPr>
          <w:rFonts w:ascii="Aptos" w:hAnsi="Aptos" w:cs="Arial"/>
          <w:sz w:val="20"/>
          <w:szCs w:val="20"/>
        </w:rPr>
        <w:t xml:space="preserve"> will only be accepted with direct consent from the young person. If referring from a GP we encourage you to include a MHCP with your referrals. If referring from a tertiary or specialist mental health service, accompanying documentation such as discharge summaries or assessments should also be provided. Please send the completed referrals through to our email address below.</w:t>
      </w:r>
    </w:p>
    <w:p w14:paraId="683D1443" w14:textId="77777777" w:rsidR="00B57D7F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  <w:r w:rsidRPr="267BEECA">
        <w:rPr>
          <w:rFonts w:ascii="Aptos" w:hAnsi="Aptos" w:cs="Arial"/>
          <w:sz w:val="20"/>
          <w:szCs w:val="20"/>
        </w:rPr>
        <w:t xml:space="preserve">If you require any further information, please contact headspace </w:t>
      </w:r>
      <w:r>
        <w:rPr>
          <w:rFonts w:ascii="Aptos" w:hAnsi="Aptos" w:cs="Arial"/>
          <w:sz w:val="20"/>
          <w:szCs w:val="20"/>
        </w:rPr>
        <w:t xml:space="preserve">Fremantle </w:t>
      </w:r>
      <w:r w:rsidRPr="267BEECA">
        <w:rPr>
          <w:rFonts w:ascii="Aptos" w:hAnsi="Aptos" w:cs="Arial"/>
          <w:sz w:val="20"/>
          <w:szCs w:val="20"/>
        </w:rPr>
        <w:t xml:space="preserve">on 08 </w:t>
      </w:r>
      <w:r>
        <w:rPr>
          <w:rFonts w:ascii="Aptos" w:hAnsi="Aptos" w:cs="Arial"/>
          <w:sz w:val="20"/>
          <w:szCs w:val="20"/>
        </w:rPr>
        <w:t>9431 7453</w:t>
      </w:r>
      <w:r w:rsidRPr="267BEECA">
        <w:rPr>
          <w:rFonts w:ascii="Aptos" w:hAnsi="Aptos" w:cs="Arial"/>
          <w:sz w:val="20"/>
          <w:szCs w:val="20"/>
        </w:rPr>
        <w:t xml:space="preserve"> or via email</w:t>
      </w:r>
      <w:r>
        <w:rPr>
          <w:rFonts w:ascii="Aptos" w:hAnsi="Aptos" w:cs="Arial"/>
          <w:sz w:val="20"/>
          <w:szCs w:val="20"/>
        </w:rPr>
        <w:t>:</w:t>
      </w:r>
    </w:p>
    <w:p w14:paraId="2EF0A53A" w14:textId="40967CC3" w:rsidR="00B57D7F" w:rsidRDefault="00B57D7F" w:rsidP="00B57D7F">
      <w:pPr>
        <w:tabs>
          <w:tab w:val="left" w:pos="6379"/>
        </w:tabs>
        <w:spacing w:after="0" w:line="360" w:lineRule="auto"/>
      </w:pPr>
      <w:r w:rsidRPr="00104558">
        <w:rPr>
          <w:color w:val="0F4761" w:themeColor="accent1" w:themeShade="BF"/>
          <w:u w:val="single"/>
        </w:rPr>
        <w:t>info@headspacefreo.com.au</w:t>
      </w:r>
    </w:p>
    <w:p w14:paraId="60FF73E4" w14:textId="77777777" w:rsidR="00B57D7F" w:rsidRDefault="00B57D7F" w:rsidP="00B57D7F">
      <w:pPr>
        <w:tabs>
          <w:tab w:val="left" w:pos="637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430DD928" w14:textId="77777777" w:rsidR="00B57D7F" w:rsidRDefault="00B57D7F" w:rsidP="00B57D7F">
      <w:pPr>
        <w:tabs>
          <w:tab w:val="left" w:pos="637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05509985" w14:textId="77777777" w:rsidR="00B57D7F" w:rsidRDefault="00B57D7F" w:rsidP="00B57D7F">
      <w:pPr>
        <w:tabs>
          <w:tab w:val="left" w:pos="637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001E2976" w14:textId="77777777" w:rsidR="00B57D7F" w:rsidRDefault="00B57D7F" w:rsidP="00B57D7F">
      <w:pPr>
        <w:tabs>
          <w:tab w:val="left" w:pos="637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20293271" w14:textId="77777777" w:rsidR="00B57D7F" w:rsidRDefault="00B57D7F" w:rsidP="00B57D7F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780D0B9" w14:textId="77777777" w:rsidR="00B57D7F" w:rsidRPr="00873AE6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  <w:r w:rsidRPr="00873AE6">
        <w:rPr>
          <w:rFonts w:ascii="Aptos" w:hAnsi="Aptos" w:cs="Arial"/>
          <w:b/>
          <w:bCs/>
          <w:sz w:val="20"/>
          <w:szCs w:val="20"/>
        </w:rPr>
        <w:t xml:space="preserve">Date of Referral: </w:t>
      </w:r>
      <w:sdt>
        <w:sdtPr>
          <w:rPr>
            <w:rFonts w:ascii="Aptos" w:hAnsi="Aptos" w:cs="Arial"/>
            <w:b/>
            <w:bCs/>
            <w:sz w:val="20"/>
            <w:szCs w:val="20"/>
          </w:rPr>
          <w:id w:val="-1322660028"/>
          <w:placeholder>
            <w:docPart w:val="B28B86EB59CB4DB78E8F70E81DBAEAD3"/>
          </w:placeholder>
          <w:showingPlcHdr/>
          <w:date w:fullDate="2024-11-21T00:00:00Z">
            <w:dateFormat w:val="d/MM/yyyy"/>
            <w:lid w:val="en-AU"/>
            <w:storeMappedDataAs w:val="dateTime"/>
            <w:calendar w:val="gregorian"/>
          </w:date>
        </w:sdtPr>
        <w:sdtContent>
          <w:r w:rsidRPr="00873AE6">
            <w:rPr>
              <w:rStyle w:val="PlaceholderText"/>
              <w:rFonts w:ascii="Aptos" w:hAnsi="Aptos"/>
              <w:sz w:val="20"/>
              <w:szCs w:val="20"/>
            </w:rPr>
            <w:t>Click to enter date.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7D7F" w:rsidRPr="00873AE6" w14:paraId="0E3CDEEB" w14:textId="77777777" w:rsidTr="00EF111E">
        <w:tc>
          <w:tcPr>
            <w:tcW w:w="10456" w:type="dxa"/>
            <w:shd w:val="clear" w:color="auto" w:fill="D9F2D0" w:themeFill="accent6" w:themeFillTint="33"/>
          </w:tcPr>
          <w:p w14:paraId="53D42FDC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873AE6">
              <w:rPr>
                <w:rFonts w:ascii="Aptos" w:hAnsi="Aptos" w:cs="Arial"/>
                <w:b/>
                <w:bCs/>
                <w:sz w:val="20"/>
                <w:szCs w:val="20"/>
              </w:rPr>
              <w:t>Referrer information</w:t>
            </w:r>
          </w:p>
        </w:tc>
      </w:tr>
      <w:tr w:rsidR="00B57D7F" w:rsidRPr="00873AE6" w14:paraId="5B90DD82" w14:textId="77777777" w:rsidTr="00EF111E">
        <w:tc>
          <w:tcPr>
            <w:tcW w:w="10456" w:type="dxa"/>
          </w:tcPr>
          <w:p w14:paraId="5040A899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Name: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23368830"/>
                <w:placeholder>
                  <w:docPart w:val="891653819CB74A0EB1290273B3BEFB0F"/>
                </w:placeholder>
                <w:temporary/>
                <w:showingPlcHdr/>
                <w:text w:multiLine="1"/>
              </w:sdtPr>
              <w:sdtContent>
                <w:r w:rsidRPr="00873AE6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enter details</w:t>
                </w:r>
              </w:sdtContent>
            </w:sdt>
          </w:p>
        </w:tc>
      </w:tr>
      <w:tr w:rsidR="00B57D7F" w:rsidRPr="00873AE6" w14:paraId="7CF3E81D" w14:textId="77777777" w:rsidTr="00EF111E">
        <w:tc>
          <w:tcPr>
            <w:tcW w:w="10456" w:type="dxa"/>
          </w:tcPr>
          <w:p w14:paraId="5F8E9B97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Email: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986196548"/>
                <w:placeholder>
                  <w:docPart w:val="2F97238E6FA04C51879D858CEF6AD6B6"/>
                </w:placeholder>
                <w:showingPlcHdr/>
                <w:text/>
              </w:sdtPr>
              <w:sdtContent>
                <w:r w:rsidRPr="00873AE6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enter details</w:t>
                </w:r>
              </w:sdtContent>
            </w:sdt>
          </w:p>
        </w:tc>
      </w:tr>
      <w:tr w:rsidR="00B57D7F" w:rsidRPr="00873AE6" w14:paraId="46A0433E" w14:textId="77777777" w:rsidTr="00EF111E">
        <w:tc>
          <w:tcPr>
            <w:tcW w:w="10456" w:type="dxa"/>
          </w:tcPr>
          <w:p w14:paraId="341C8ED5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Agency: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2091227540"/>
                <w:placeholder>
                  <w:docPart w:val="5A7BB29A09FF4C34AAD45C63DCFB17CE"/>
                </w:placeholder>
                <w:showingPlcHdr/>
                <w:text/>
              </w:sdtPr>
              <w:sdtContent>
                <w:r w:rsidRPr="00873AE6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enter details</w:t>
                </w:r>
              </w:sdtContent>
            </w:sdt>
          </w:p>
        </w:tc>
      </w:tr>
      <w:tr w:rsidR="00B57D7F" w:rsidRPr="00873AE6" w14:paraId="7BD826D4" w14:textId="77777777" w:rsidTr="00EF111E">
        <w:tc>
          <w:tcPr>
            <w:tcW w:w="10456" w:type="dxa"/>
          </w:tcPr>
          <w:p w14:paraId="0D406E67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Contact Number: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475072752"/>
                <w:placeholder>
                  <w:docPart w:val="14F52821F8354883A84C4F686053608F"/>
                </w:placeholder>
                <w:showingPlcHdr/>
                <w:text/>
              </w:sdtPr>
              <w:sdtContent>
                <w:r w:rsidRPr="00873AE6">
                  <w:rPr>
                    <w:rStyle w:val="PlaceholderText"/>
                    <w:rFonts w:ascii="Aptos" w:hAnsi="Aptos"/>
                    <w:sz w:val="20"/>
                    <w:szCs w:val="20"/>
                  </w:rPr>
                  <w:t>Click to enter details</w:t>
                </w:r>
              </w:sdtContent>
            </w:sdt>
          </w:p>
        </w:tc>
      </w:tr>
    </w:tbl>
    <w:p w14:paraId="2E5682CF" w14:textId="77777777" w:rsidR="00B57D7F" w:rsidRPr="00873AE6" w:rsidRDefault="00B57D7F" w:rsidP="00B57D7F">
      <w:pPr>
        <w:tabs>
          <w:tab w:val="left" w:pos="6379"/>
        </w:tabs>
        <w:spacing w:after="0" w:line="240" w:lineRule="auto"/>
        <w:rPr>
          <w:rFonts w:ascii="Aptos" w:hAnsi="Aptos" w:cs="Arial"/>
          <w:b/>
          <w:bCs/>
          <w:sz w:val="20"/>
          <w:szCs w:val="20"/>
        </w:rPr>
      </w:pPr>
      <w:r w:rsidRPr="00873AE6">
        <w:rPr>
          <w:rFonts w:ascii="Aptos" w:hAnsi="Aptos" w:cs="Arial"/>
          <w:b/>
          <w:bCs/>
          <w:color w:val="3A7C22" w:themeColor="accent6" w:themeShade="BF"/>
          <w:sz w:val="20"/>
          <w:szCs w:val="20"/>
        </w:rPr>
        <w:t xml:space="preserve">Consent: </w:t>
      </w:r>
      <w:r w:rsidRPr="00873AE6">
        <w:rPr>
          <w:rFonts w:ascii="Aptos" w:hAnsi="Aptos" w:cs="Arial"/>
          <w:b/>
          <w:bCs/>
          <w:sz w:val="20"/>
          <w:szCs w:val="20"/>
        </w:rPr>
        <w:t xml:space="preserve">headspace is a consent-based service for young people aged 12-25 years of age. We can only engage with young people if they have consented to the referral. </w:t>
      </w:r>
    </w:p>
    <w:p w14:paraId="47E51956" w14:textId="77777777" w:rsidR="00B57D7F" w:rsidRPr="00873AE6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  <w:r w:rsidRPr="00873AE6">
        <w:rPr>
          <w:rFonts w:ascii="Aptos" w:hAnsi="Aptos" w:cs="Arial"/>
          <w:b/>
          <w:bCs/>
          <w:sz w:val="20"/>
          <w:szCs w:val="20"/>
        </w:rPr>
        <w:t xml:space="preserve">Has the young person consented to this referral? </w:t>
      </w:r>
      <w:sdt>
        <w:sdtPr>
          <w:rPr>
            <w:rFonts w:ascii="Aptos" w:hAnsi="Aptos" w:cs="Arial"/>
            <w:b/>
            <w:bCs/>
            <w:sz w:val="20"/>
            <w:szCs w:val="20"/>
          </w:rPr>
          <w:id w:val="29234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3AE6">
            <w:rPr>
              <w:rFonts w:ascii="Aptos" w:eastAsia="MS Gothic" w:hAnsi="Aptos" w:cs="Arial"/>
              <w:b/>
              <w:bCs/>
              <w:sz w:val="20"/>
              <w:szCs w:val="20"/>
            </w:rPr>
            <w:t>☐</w:t>
          </w:r>
        </w:sdtContent>
      </w:sdt>
      <w:r w:rsidRPr="00873AE6">
        <w:rPr>
          <w:rFonts w:ascii="Aptos" w:hAnsi="Aptos" w:cs="Arial"/>
          <w:b/>
          <w:bCs/>
          <w:sz w:val="20"/>
          <w:szCs w:val="20"/>
        </w:rPr>
        <w:t xml:space="preserve"> Yes </w:t>
      </w:r>
      <w:sdt>
        <w:sdtPr>
          <w:rPr>
            <w:rFonts w:ascii="Aptos" w:hAnsi="Aptos" w:cs="Arial"/>
            <w:b/>
            <w:bCs/>
            <w:sz w:val="20"/>
            <w:szCs w:val="20"/>
          </w:rPr>
          <w:id w:val="1410726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3AE6">
            <w:rPr>
              <w:rFonts w:ascii="Aptos" w:eastAsia="MS Gothic" w:hAnsi="Aptos" w:cs="Arial"/>
              <w:b/>
              <w:bCs/>
              <w:sz w:val="20"/>
              <w:szCs w:val="20"/>
            </w:rPr>
            <w:t>☐</w:t>
          </w:r>
        </w:sdtContent>
      </w:sdt>
      <w:r w:rsidRPr="00873AE6">
        <w:rPr>
          <w:rFonts w:ascii="Aptos" w:hAnsi="Aptos" w:cs="Arial"/>
          <w:b/>
          <w:bCs/>
          <w:sz w:val="20"/>
          <w:szCs w:val="20"/>
        </w:rPr>
        <w:t xml:space="preserve"> No</w:t>
      </w:r>
    </w:p>
    <w:p w14:paraId="3B09E5CA" w14:textId="77777777" w:rsidR="00B57D7F" w:rsidRPr="00873AE6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  <w:r w:rsidRPr="00873AE6">
        <w:rPr>
          <w:rFonts w:ascii="Aptos" w:hAnsi="Aptos" w:cs="Arial"/>
          <w:b/>
          <w:bCs/>
          <w:sz w:val="20"/>
          <w:szCs w:val="20"/>
        </w:rPr>
        <w:t xml:space="preserve">Is the young person currently in crisis or at risk to self or others? </w:t>
      </w:r>
      <w:sdt>
        <w:sdtPr>
          <w:rPr>
            <w:rFonts w:ascii="Aptos" w:hAnsi="Aptos" w:cs="Arial"/>
            <w:b/>
            <w:bCs/>
            <w:sz w:val="20"/>
            <w:szCs w:val="20"/>
          </w:rPr>
          <w:id w:val="1656411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3AE6">
            <w:rPr>
              <w:rFonts w:ascii="Aptos" w:eastAsia="MS Gothic" w:hAnsi="Aptos" w:cs="Arial"/>
              <w:b/>
              <w:bCs/>
              <w:sz w:val="20"/>
              <w:szCs w:val="20"/>
            </w:rPr>
            <w:t>☐</w:t>
          </w:r>
        </w:sdtContent>
      </w:sdt>
      <w:r w:rsidRPr="00873AE6">
        <w:rPr>
          <w:rFonts w:ascii="Aptos" w:hAnsi="Aptos" w:cs="Arial"/>
          <w:b/>
          <w:bCs/>
          <w:sz w:val="20"/>
          <w:szCs w:val="20"/>
        </w:rPr>
        <w:t xml:space="preserve"> Yes</w:t>
      </w:r>
      <w:r>
        <w:rPr>
          <w:rFonts w:ascii="Aptos" w:hAnsi="Aptos" w:cs="Arial"/>
          <w:b/>
          <w:bCs/>
          <w:sz w:val="20"/>
          <w:szCs w:val="20"/>
        </w:rPr>
        <w:t xml:space="preserve"> </w:t>
      </w:r>
      <w:r w:rsidRPr="006B71C9">
        <w:rPr>
          <w:rFonts w:ascii="Aptos" w:hAnsi="Aptos" w:cs="Arial"/>
          <w:b/>
          <w:bCs/>
          <w:sz w:val="16"/>
          <w:szCs w:val="16"/>
        </w:rPr>
        <w:t xml:space="preserve">(refer to your Crisis Response Procedure)  </w:t>
      </w:r>
      <w:sdt>
        <w:sdtPr>
          <w:rPr>
            <w:rFonts w:ascii="Aptos" w:hAnsi="Aptos" w:cs="Arial"/>
            <w:b/>
            <w:bCs/>
            <w:sz w:val="20"/>
            <w:szCs w:val="20"/>
          </w:rPr>
          <w:id w:val="1208457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873AE6">
        <w:rPr>
          <w:rFonts w:ascii="Aptos" w:hAnsi="Aptos" w:cs="Arial"/>
          <w:b/>
          <w:bCs/>
          <w:sz w:val="20"/>
          <w:szCs w:val="20"/>
        </w:rPr>
        <w:t xml:space="preserve"> No</w:t>
      </w:r>
    </w:p>
    <w:tbl>
      <w:tblPr>
        <w:tblStyle w:val="TableGrid"/>
        <w:tblW w:w="10915" w:type="dxa"/>
        <w:tblInd w:w="-157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ook w:val="04A0" w:firstRow="1" w:lastRow="0" w:firstColumn="1" w:lastColumn="0" w:noHBand="0" w:noVBand="1"/>
      </w:tblPr>
      <w:tblGrid>
        <w:gridCol w:w="10915"/>
      </w:tblGrid>
      <w:tr w:rsidR="00B57D7F" w:rsidRPr="00873AE6" w14:paraId="30342357" w14:textId="77777777">
        <w:tc>
          <w:tcPr>
            <w:tcW w:w="10915" w:type="dxa"/>
          </w:tcPr>
          <w:p w14:paraId="05C13F4B" w14:textId="77777777" w:rsidR="00B57D7F" w:rsidRPr="00873AE6" w:rsidRDefault="00B57D7F" w:rsidP="00EF111E">
            <w:pPr>
              <w:tabs>
                <w:tab w:val="left" w:pos="6379"/>
              </w:tabs>
              <w:spacing w:after="0"/>
              <w:jc w:val="center"/>
              <w:rPr>
                <w:rFonts w:ascii="Aptos" w:hAnsi="Aptos" w:cs="Arial"/>
                <w:b/>
                <w:bCs/>
                <w:color w:val="C00000"/>
                <w:sz w:val="20"/>
                <w:szCs w:val="20"/>
              </w:rPr>
            </w:pPr>
            <w:r w:rsidRPr="267BEECA">
              <w:rPr>
                <w:rFonts w:ascii="Aptos" w:hAnsi="Aptos" w:cs="Arial"/>
                <w:b/>
                <w:bCs/>
                <w:color w:val="C00000"/>
                <w:sz w:val="20"/>
                <w:szCs w:val="20"/>
              </w:rPr>
              <w:t xml:space="preserve">headspace </w:t>
            </w:r>
            <w:r>
              <w:rPr>
                <w:rFonts w:ascii="Aptos" w:hAnsi="Aptos" w:cs="Arial"/>
                <w:b/>
                <w:bCs/>
                <w:color w:val="C00000"/>
                <w:sz w:val="20"/>
                <w:szCs w:val="20"/>
              </w:rPr>
              <w:t xml:space="preserve">Fremantle </w:t>
            </w:r>
            <w:r w:rsidRPr="267BEECA">
              <w:rPr>
                <w:rFonts w:ascii="Aptos" w:hAnsi="Aptos" w:cs="Arial"/>
                <w:b/>
                <w:bCs/>
                <w:color w:val="C00000"/>
                <w:sz w:val="20"/>
                <w:szCs w:val="20"/>
              </w:rPr>
              <w:t>is not a Crisis Support Service.</w:t>
            </w:r>
          </w:p>
          <w:p w14:paraId="61A5C99B" w14:textId="77777777" w:rsidR="00B57D7F" w:rsidRPr="00873AE6" w:rsidRDefault="00B57D7F" w:rsidP="00EF111E">
            <w:pPr>
              <w:tabs>
                <w:tab w:val="left" w:pos="6379"/>
              </w:tabs>
              <w:spacing w:after="0"/>
              <w:jc w:val="center"/>
              <w:rPr>
                <w:rFonts w:ascii="Aptos" w:hAnsi="Aptos" w:cs="Arial"/>
                <w:color w:val="C00000"/>
                <w:sz w:val="20"/>
                <w:szCs w:val="20"/>
              </w:rPr>
            </w:pPr>
            <w:r w:rsidRPr="00873AE6">
              <w:rPr>
                <w:rFonts w:ascii="Aptos" w:hAnsi="Aptos" w:cs="Arial"/>
                <w:color w:val="C00000"/>
                <w:sz w:val="20"/>
                <w:szCs w:val="20"/>
              </w:rPr>
              <w:t>Please follow your Agency Crisis Response Procedure</w:t>
            </w:r>
          </w:p>
        </w:tc>
      </w:tr>
    </w:tbl>
    <w:p w14:paraId="5B3C86E3" w14:textId="77777777" w:rsidR="00B57D7F" w:rsidRPr="00873AE6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7D7F" w:rsidRPr="00873AE6" w14:paraId="3DB404EB" w14:textId="77777777" w:rsidTr="00EF111E">
        <w:tc>
          <w:tcPr>
            <w:tcW w:w="10456" w:type="dxa"/>
            <w:shd w:val="clear" w:color="auto" w:fill="D9F2D0" w:themeFill="accent6" w:themeFillTint="33"/>
          </w:tcPr>
          <w:p w14:paraId="3C0F9AD7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b/>
                <w:bCs/>
                <w:sz w:val="20"/>
                <w:szCs w:val="20"/>
              </w:rPr>
              <w:t>Personal Information of Young Person</w:t>
            </w:r>
          </w:p>
        </w:tc>
      </w:tr>
      <w:tr w:rsidR="00B57D7F" w:rsidRPr="00873AE6" w14:paraId="7436B075" w14:textId="77777777" w:rsidTr="00EF111E">
        <w:tc>
          <w:tcPr>
            <w:tcW w:w="10456" w:type="dxa"/>
          </w:tcPr>
          <w:p w14:paraId="3E2D8AE8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>Young Person’s Full Name:</w:t>
            </w:r>
          </w:p>
        </w:tc>
      </w:tr>
      <w:tr w:rsidR="00B57D7F" w:rsidRPr="00873AE6" w14:paraId="6B4CD523" w14:textId="77777777" w:rsidTr="00EF111E">
        <w:tc>
          <w:tcPr>
            <w:tcW w:w="10456" w:type="dxa"/>
          </w:tcPr>
          <w:p w14:paraId="711C71F6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Young Person’s Preferred Name and Pronouns: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915198587"/>
                <w:placeholder>
                  <w:docPart w:val="B12D37B031CB4A4184221E0F3CEF3EAE"/>
                </w:placeholder>
                <w:text/>
              </w:sdtPr>
              <w:sdtContent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57D7F" w:rsidRPr="00873AE6" w14:paraId="08AD16BA" w14:textId="77777777" w:rsidTr="00EF111E">
        <w:tc>
          <w:tcPr>
            <w:tcW w:w="10456" w:type="dxa"/>
          </w:tcPr>
          <w:p w14:paraId="7D9999C5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What is the Young Person’s Gender Identity: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687204888"/>
                <w:placeholder>
                  <w:docPart w:val="C8B4584DC0654191A163B32731C217CC"/>
                </w:placeholder>
                <w:text/>
              </w:sdtPr>
              <w:sdtContent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57D7F" w:rsidRPr="00873AE6" w14:paraId="01A58C54" w14:textId="77777777" w:rsidTr="00EF111E">
        <w:tc>
          <w:tcPr>
            <w:tcW w:w="10456" w:type="dxa"/>
          </w:tcPr>
          <w:p w14:paraId="734D904B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Young Person’s Date Of Birth: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337923627"/>
                <w:placeholder>
                  <w:docPart w:val="0F417DA5E1BB4C1BB0F7BA8D380E4152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ab/>
              <w:t xml:space="preserve">Age: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324043844"/>
                <w:placeholder>
                  <w:docPart w:val="4DA0C84F61F04E2488EFA82790C4B795"/>
                </w:placeholder>
                <w:text/>
              </w:sdtPr>
              <w:sdtContent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57D7F" w:rsidRPr="00873AE6" w14:paraId="2BEB4ECF" w14:textId="77777777" w:rsidTr="00EF111E">
        <w:tc>
          <w:tcPr>
            <w:tcW w:w="10456" w:type="dxa"/>
          </w:tcPr>
          <w:p w14:paraId="47052864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Address: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434398411"/>
                <w:placeholder>
                  <w:docPart w:val="706A45E20F094C1DA79BC5004B8EB2EE"/>
                </w:placeholder>
                <w:text/>
              </w:sdtPr>
              <w:sdtContent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57D7F" w:rsidRPr="00873AE6" w14:paraId="62913C43" w14:textId="77777777" w:rsidTr="00EF111E">
        <w:tc>
          <w:tcPr>
            <w:tcW w:w="10456" w:type="dxa"/>
          </w:tcPr>
          <w:p w14:paraId="7D3B2F44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>Young Person’s Phone Number</w:t>
            </w:r>
            <w:r>
              <w:rPr>
                <w:rFonts w:ascii="Aptos" w:hAnsi="Aptos" w:cs="Arial"/>
                <w:sz w:val="20"/>
                <w:szCs w:val="20"/>
              </w:rPr>
              <w:t>/Preferred Phone Number</w:t>
            </w:r>
            <w:r w:rsidRPr="00873AE6">
              <w:rPr>
                <w:rFonts w:ascii="Aptos" w:hAnsi="Aptos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59754460"/>
                <w:placeholder>
                  <w:docPart w:val="B2F95EB8AF3D44FAAC838A98318FB8CB"/>
                </w:placeholder>
                <w:text/>
              </w:sdtPr>
              <w:sdtContent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57D7F" w:rsidRPr="00873AE6" w14:paraId="3B11D50E" w14:textId="77777777" w:rsidTr="00EF111E">
        <w:tc>
          <w:tcPr>
            <w:tcW w:w="10456" w:type="dxa"/>
          </w:tcPr>
          <w:p w14:paraId="78C1BA37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>Young Person’s Email Address</w:t>
            </w:r>
            <w:r>
              <w:rPr>
                <w:rFonts w:ascii="Aptos" w:hAnsi="Aptos" w:cs="Arial"/>
                <w:sz w:val="20"/>
                <w:szCs w:val="20"/>
              </w:rPr>
              <w:t>/Preferred Email Address</w:t>
            </w:r>
            <w:r w:rsidRPr="00873AE6">
              <w:rPr>
                <w:rFonts w:ascii="Aptos" w:hAnsi="Aptos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848380644"/>
                <w:placeholder>
                  <w:docPart w:val="5360B3090ABF45A28F5549C440BCB68B"/>
                </w:placeholder>
                <w:text/>
              </w:sdtPr>
              <w:sdtContent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57D7F" w:rsidRPr="00873AE6" w14:paraId="094861B4" w14:textId="77777777" w:rsidTr="00EF111E">
        <w:tc>
          <w:tcPr>
            <w:tcW w:w="10456" w:type="dxa"/>
          </w:tcPr>
          <w:p w14:paraId="36274457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Consents to contact Young Person via: </w:t>
            </w:r>
          </w:p>
          <w:p w14:paraId="1B7597AC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SMS: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01137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 Yes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26546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No  Voicemail: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25225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 Yes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4646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No  Email: 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86794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83510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No</w:t>
            </w:r>
          </w:p>
        </w:tc>
      </w:tr>
      <w:tr w:rsidR="00B57D7F" w:rsidRPr="00873AE6" w14:paraId="72A5316F" w14:textId="77777777" w:rsidTr="00EF111E">
        <w:tc>
          <w:tcPr>
            <w:tcW w:w="10456" w:type="dxa"/>
          </w:tcPr>
          <w:p w14:paraId="38D8DD0E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Young Person’s Availability: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912991475"/>
                <w:placeholder>
                  <w:docPart w:val="565AF8C7347849E9879465344F973CE9"/>
                </w:placeholder>
                <w:text/>
              </w:sdtPr>
              <w:sdtContent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57D7F" w:rsidRPr="00873AE6" w14:paraId="5F1FAA69" w14:textId="77777777" w:rsidTr="00EF111E">
        <w:tc>
          <w:tcPr>
            <w:tcW w:w="10456" w:type="dxa"/>
          </w:tcPr>
          <w:p w14:paraId="466656E0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Does the Young Person Identify as: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31145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Aboriginal 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97679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 Torres Strait Islander 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73936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 Neither  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51435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Unsure</w:t>
            </w:r>
          </w:p>
        </w:tc>
      </w:tr>
      <w:tr w:rsidR="00B57D7F" w:rsidRPr="00873AE6" w14:paraId="5AB00B81" w14:textId="77777777" w:rsidTr="00EF111E">
        <w:tc>
          <w:tcPr>
            <w:tcW w:w="10456" w:type="dxa"/>
          </w:tcPr>
          <w:p w14:paraId="5CD97295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Is the Young Person from a </w:t>
            </w:r>
            <w:r>
              <w:rPr>
                <w:rFonts w:ascii="Aptos" w:hAnsi="Aptos" w:cs="Arial"/>
                <w:sz w:val="20"/>
                <w:szCs w:val="20"/>
              </w:rPr>
              <w:t>Culturally Diverse</w:t>
            </w:r>
            <w:r w:rsidRPr="00873AE6">
              <w:rPr>
                <w:rFonts w:ascii="Aptos" w:hAnsi="Aptos" w:cs="Arial"/>
                <w:sz w:val="20"/>
                <w:szCs w:val="20"/>
              </w:rPr>
              <w:t xml:space="preserve"> background: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5200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Yes </w:t>
            </w:r>
            <w:r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Pr="00873AE6">
              <w:rPr>
                <w:rFonts w:ascii="Aptos" w:hAnsi="Aptos" w:cs="Arial"/>
                <w:sz w:val="20"/>
                <w:szCs w:val="20"/>
              </w:rPr>
              <w:softHyphen/>
            </w:r>
            <w:r w:rsidRPr="00873AE6">
              <w:rPr>
                <w:rFonts w:ascii="Aptos" w:hAnsi="Aptos" w:cs="Arial"/>
                <w:sz w:val="20"/>
                <w:szCs w:val="20"/>
              </w:rPr>
              <w:softHyphen/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93041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93419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 Unsure </w:t>
            </w:r>
          </w:p>
          <w:p w14:paraId="1D0DA24F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873AE6">
              <w:rPr>
                <w:rFonts w:ascii="Aptos" w:hAnsi="Aptos" w:cs="Arial"/>
                <w:i/>
                <w:iCs/>
                <w:sz w:val="20"/>
                <w:szCs w:val="20"/>
              </w:rPr>
              <w:t>If yes please provide background</w:t>
            </w:r>
          </w:p>
          <w:p w14:paraId="2F1884EC" w14:textId="77777777" w:rsidR="00B57D7F" w:rsidRPr="00873AE6" w:rsidRDefault="00EF111E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sz w:val="20"/>
                  <w:szCs w:val="20"/>
                </w:rPr>
                <w:id w:val="-571501032"/>
                <w:placeholder>
                  <w:docPart w:val="56BF38655FAA44E7A2EFDBE30F4549E7"/>
                </w:placeholder>
              </w:sdtPr>
              <w:sdtContent>
                <w:r w:rsidR="00B57D7F"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57D7F" w:rsidRPr="00873AE6" w14:paraId="1E464117" w14:textId="77777777" w:rsidTr="00EF111E">
        <w:tc>
          <w:tcPr>
            <w:tcW w:w="10456" w:type="dxa"/>
            <w:shd w:val="clear" w:color="auto" w:fill="D9F2D0" w:themeFill="accent6" w:themeFillTint="33"/>
          </w:tcPr>
          <w:p w14:paraId="2EB62F6D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873AE6">
              <w:rPr>
                <w:rFonts w:ascii="Aptos" w:hAnsi="Aptos" w:cs="Arial"/>
                <w:b/>
                <w:bCs/>
                <w:sz w:val="20"/>
                <w:szCs w:val="20"/>
              </w:rPr>
              <w:t>Emergency Contact</w:t>
            </w:r>
            <w:r w:rsidRPr="00873AE6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873AE6">
              <w:rPr>
                <w:rFonts w:ascii="Aptos" w:hAnsi="Aptos" w:cs="Arial"/>
                <w:i/>
                <w:iCs/>
                <w:sz w:val="20"/>
                <w:szCs w:val="20"/>
              </w:rPr>
              <w:t>Someone 18 years old or over who knows the young person</w:t>
            </w:r>
          </w:p>
        </w:tc>
      </w:tr>
      <w:tr w:rsidR="00B57D7F" w:rsidRPr="00873AE6" w14:paraId="7AA7F4C7" w14:textId="77777777" w:rsidTr="00EF111E">
        <w:tc>
          <w:tcPr>
            <w:tcW w:w="10456" w:type="dxa"/>
          </w:tcPr>
          <w:p w14:paraId="083BD6B1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 xml:space="preserve">Name: </w:t>
            </w:r>
            <w:sdt>
              <w:sdtPr>
                <w:rPr>
                  <w:rFonts w:ascii="Aptos" w:hAnsi="Aptos" w:cs="Arial"/>
                  <w:color w:val="000000"/>
                  <w:sz w:val="20"/>
                  <w:szCs w:val="20"/>
                </w:rPr>
                <w:id w:val="1893919192"/>
                <w:placeholder>
                  <w:docPart w:val="D81F0729E111417AAC575F3D7B580C3F"/>
                </w:placeholder>
                <w:text/>
              </w:sdtPr>
              <w:sdtContent>
                <w:r w:rsidRPr="00873AE6">
                  <w:rPr>
                    <w:rFonts w:ascii="Aptos" w:hAnsi="Aptos" w:cs="Arial"/>
                    <w:color w:val="000000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57D7F" w:rsidRPr="00873AE6" w14:paraId="2B1C77A5" w14:textId="77777777" w:rsidTr="00EF111E">
        <w:tc>
          <w:tcPr>
            <w:tcW w:w="10456" w:type="dxa"/>
          </w:tcPr>
          <w:p w14:paraId="18666424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 xml:space="preserve">Relationship to Young Person: </w:t>
            </w:r>
            <w:sdt>
              <w:sdtPr>
                <w:rPr>
                  <w:rFonts w:ascii="Aptos" w:hAnsi="Aptos" w:cs="Arial"/>
                  <w:color w:val="000000"/>
                  <w:sz w:val="20"/>
                  <w:szCs w:val="20"/>
                </w:rPr>
                <w:id w:val="-869449427"/>
                <w:placeholder>
                  <w:docPart w:val="BE0CCCDA0969429C9A33CE2F4E6907AA"/>
                </w:placeholder>
                <w:text/>
              </w:sdtPr>
              <w:sdtContent>
                <w:r w:rsidRPr="00873AE6">
                  <w:rPr>
                    <w:rFonts w:ascii="Aptos" w:hAnsi="Aptos" w:cs="Arial"/>
                    <w:color w:val="000000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57D7F" w:rsidRPr="00873AE6" w14:paraId="2FF1D62F" w14:textId="77777777" w:rsidTr="00EF111E">
        <w:tc>
          <w:tcPr>
            <w:tcW w:w="10456" w:type="dxa"/>
          </w:tcPr>
          <w:p w14:paraId="7E26C21D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 xml:space="preserve">Contact Number: </w:t>
            </w:r>
            <w:sdt>
              <w:sdtPr>
                <w:rPr>
                  <w:rFonts w:ascii="Aptos" w:hAnsi="Aptos" w:cs="Arial"/>
                  <w:color w:val="000000"/>
                  <w:sz w:val="20"/>
                  <w:szCs w:val="20"/>
                </w:rPr>
                <w:id w:val="712231207"/>
                <w:placeholder>
                  <w:docPart w:val="7F92C3FA135447529E0A36A060FC970B"/>
                </w:placeholder>
                <w:text/>
              </w:sdtPr>
              <w:sdtContent>
                <w:r w:rsidRPr="00873AE6">
                  <w:rPr>
                    <w:rFonts w:ascii="Aptos" w:hAnsi="Aptos" w:cs="Arial"/>
                    <w:color w:val="000000"/>
                    <w:sz w:val="20"/>
                    <w:szCs w:val="20"/>
                  </w:rPr>
                  <w:t xml:space="preserve"> </w:t>
                </w:r>
              </w:sdtContent>
            </w:sdt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57D7F" w:rsidRPr="00873AE6" w14:paraId="3FF5731C" w14:textId="77777777" w:rsidTr="00EF111E">
        <w:tc>
          <w:tcPr>
            <w:tcW w:w="10456" w:type="dxa"/>
          </w:tcPr>
          <w:p w14:paraId="6BB2A875" w14:textId="79F01FD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 xml:space="preserve">Will the emergency contact be aware that the young person is accessing services with headspace </w:t>
            </w:r>
            <w:r>
              <w:rPr>
                <w:rFonts w:ascii="Aptos" w:hAnsi="Aptos" w:cs="Arial"/>
                <w:color w:val="000000"/>
                <w:sz w:val="20"/>
                <w:szCs w:val="20"/>
              </w:rPr>
              <w:t>Fremantle</w:t>
            </w:r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 xml:space="preserve">?  </w:t>
            </w:r>
            <w:sdt>
              <w:sdtPr>
                <w:rPr>
                  <w:rFonts w:ascii="Aptos" w:hAnsi="Aptos" w:cs="Arial"/>
                  <w:color w:val="000000"/>
                  <w:sz w:val="20"/>
                  <w:szCs w:val="20"/>
                </w:rPr>
                <w:id w:val="-67118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>Yes</w:t>
            </w:r>
            <w:sdt>
              <w:sdtPr>
                <w:rPr>
                  <w:rFonts w:ascii="Aptos" w:hAnsi="Aptos" w:cs="Arial"/>
                  <w:color w:val="000000"/>
                  <w:sz w:val="20"/>
                  <w:szCs w:val="20"/>
                </w:rPr>
                <w:id w:val="20245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 xml:space="preserve">  No</w:t>
            </w:r>
          </w:p>
        </w:tc>
      </w:tr>
      <w:tr w:rsidR="00B57D7F" w:rsidRPr="00873AE6" w14:paraId="32DE692D" w14:textId="77777777" w:rsidTr="00EF111E">
        <w:tc>
          <w:tcPr>
            <w:tcW w:w="10456" w:type="dxa"/>
            <w:tcBorders>
              <w:bottom w:val="single" w:sz="4" w:space="0" w:color="auto"/>
            </w:tcBorders>
          </w:tcPr>
          <w:p w14:paraId="464DD482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 xml:space="preserve">Consent for Emergency contact to schedule appointments?  </w:t>
            </w:r>
            <w:sdt>
              <w:sdtPr>
                <w:rPr>
                  <w:rFonts w:ascii="Aptos" w:hAnsi="Aptos" w:cs="Arial"/>
                  <w:color w:val="000000"/>
                  <w:sz w:val="20"/>
                  <w:szCs w:val="20"/>
                </w:rPr>
                <w:id w:val="-161026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 xml:space="preserve">Yes </w:t>
            </w:r>
            <w:sdt>
              <w:sdtPr>
                <w:rPr>
                  <w:rFonts w:ascii="Aptos" w:hAnsi="Aptos" w:cs="Arial"/>
                  <w:color w:val="000000"/>
                  <w:sz w:val="20"/>
                  <w:szCs w:val="20"/>
                </w:rPr>
                <w:id w:val="34159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color w:val="000000"/>
                <w:sz w:val="20"/>
                <w:szCs w:val="20"/>
              </w:rPr>
              <w:t xml:space="preserve"> No</w:t>
            </w:r>
          </w:p>
        </w:tc>
      </w:tr>
      <w:tr w:rsidR="00B57D7F" w:rsidRPr="00873AE6" w14:paraId="6F56D523" w14:textId="77777777" w:rsidTr="00EF111E">
        <w:tc>
          <w:tcPr>
            <w:tcW w:w="10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75B70C" w14:textId="77777777" w:rsidR="00B57D7F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  <w:p w14:paraId="7165BCE8" w14:textId="77777777" w:rsidR="00B57D7F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  <w:p w14:paraId="271E794E" w14:textId="77777777" w:rsidR="00B57D7F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  <w:p w14:paraId="70F0C8CA" w14:textId="77777777" w:rsidR="00525A46" w:rsidRDefault="00525A46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  <w:p w14:paraId="0EC5C58E" w14:textId="77777777" w:rsidR="00525A46" w:rsidRDefault="00525A46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  <w:p w14:paraId="1A2B1EED" w14:textId="77777777" w:rsidR="00525A46" w:rsidRDefault="00525A46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  <w:p w14:paraId="664A4827" w14:textId="77777777" w:rsidR="00525A46" w:rsidRDefault="00525A46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  <w:p w14:paraId="7C29EC30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color w:val="000000"/>
                <w:sz w:val="20"/>
                <w:szCs w:val="20"/>
              </w:rPr>
            </w:pPr>
          </w:p>
        </w:tc>
      </w:tr>
      <w:tr w:rsidR="00B57D7F" w:rsidRPr="00873AE6" w14:paraId="13F1F478" w14:textId="77777777" w:rsidTr="00EF111E">
        <w:tc>
          <w:tcPr>
            <w:tcW w:w="10456" w:type="dxa"/>
            <w:tcBorders>
              <w:top w:val="single" w:sz="4" w:space="0" w:color="auto"/>
            </w:tcBorders>
            <w:shd w:val="clear" w:color="auto" w:fill="D9F2D0" w:themeFill="accent6" w:themeFillTint="33"/>
          </w:tcPr>
          <w:p w14:paraId="713B8889" w14:textId="64C6E973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873AE6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Presenting Concerns 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– Reason for </w:t>
            </w:r>
            <w:r w:rsidR="00EF111E">
              <w:rPr>
                <w:rFonts w:ascii="Aptos" w:hAnsi="Aptos" w:cs="Arial"/>
                <w:b/>
                <w:bCs/>
                <w:sz w:val="20"/>
                <w:szCs w:val="20"/>
              </w:rPr>
              <w:t>Referral</w:t>
            </w:r>
          </w:p>
        </w:tc>
      </w:tr>
      <w:tr w:rsidR="00B57D7F" w:rsidRPr="00873AE6" w14:paraId="4D130B73" w14:textId="77777777" w:rsidTr="00EF111E">
        <w:trPr>
          <w:trHeight w:val="4052"/>
        </w:trPr>
        <w:tc>
          <w:tcPr>
            <w:tcW w:w="10456" w:type="dxa"/>
          </w:tcPr>
          <w:p w14:paraId="443C6D72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>Please Provide details</w:t>
            </w:r>
            <w:r>
              <w:rPr>
                <w:rFonts w:ascii="Aptos" w:hAnsi="Aptos" w:cs="Arial"/>
                <w:sz w:val="20"/>
                <w:szCs w:val="20"/>
              </w:rPr>
              <w:t xml:space="preserve"> of presenting concerns</w:t>
            </w:r>
            <w:r w:rsidRPr="00873AE6">
              <w:rPr>
                <w:rFonts w:ascii="Aptos" w:hAnsi="Aptos" w:cs="Arial"/>
                <w:sz w:val="20"/>
                <w:szCs w:val="20"/>
              </w:rPr>
              <w:t xml:space="preserve">, including </w:t>
            </w:r>
            <w:r>
              <w:rPr>
                <w:rFonts w:ascii="Aptos" w:hAnsi="Aptos" w:cs="Arial"/>
                <w:sz w:val="20"/>
                <w:szCs w:val="20"/>
              </w:rPr>
              <w:t>o</w:t>
            </w:r>
            <w:r w:rsidRPr="00873AE6">
              <w:rPr>
                <w:rFonts w:ascii="Aptos" w:hAnsi="Aptos" w:cs="Arial"/>
                <w:sz w:val="20"/>
                <w:szCs w:val="20"/>
              </w:rPr>
              <w:t xml:space="preserve">nset and duration: </w:t>
            </w:r>
          </w:p>
          <w:sdt>
            <w:sdtPr>
              <w:rPr>
                <w:rFonts w:ascii="Aptos" w:hAnsi="Aptos" w:cs="Arial"/>
                <w:sz w:val="20"/>
                <w:szCs w:val="20"/>
              </w:rPr>
              <w:id w:val="-1277565776"/>
              <w:placeholder>
                <w:docPart w:val="2826C2BCFB8C408FAB8723238E2F7145"/>
              </w:placeholder>
            </w:sdtPr>
            <w:sdtContent>
              <w:p w14:paraId="5D3F7DB0" w14:textId="77777777" w:rsidR="00B57D7F" w:rsidRPr="00873AE6" w:rsidRDefault="00B57D7F" w:rsidP="00EF111E">
                <w:pPr>
                  <w:tabs>
                    <w:tab w:val="left" w:pos="6379"/>
                  </w:tabs>
                  <w:spacing w:after="0" w:line="360" w:lineRule="auto"/>
                  <w:rPr>
                    <w:rFonts w:ascii="Aptos" w:hAnsi="Aptos" w:cs="Arial"/>
                    <w:sz w:val="20"/>
                    <w:szCs w:val="20"/>
                  </w:rPr>
                </w:pPr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67C5A985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</w:p>
          <w:p w14:paraId="25053254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</w:p>
          <w:p w14:paraId="53688047" w14:textId="77777777" w:rsidR="00B57D7F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</w:p>
          <w:p w14:paraId="6B0E13BC" w14:textId="77777777" w:rsidR="00B57D7F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</w:p>
          <w:p w14:paraId="1617FB60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</w:p>
          <w:p w14:paraId="311350E4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57D7F" w:rsidRPr="00873AE6" w14:paraId="36D22596" w14:textId="77777777" w:rsidTr="00EF111E">
        <w:tc>
          <w:tcPr>
            <w:tcW w:w="10456" w:type="dxa"/>
            <w:shd w:val="clear" w:color="auto" w:fill="D9F2D0" w:themeFill="accent6" w:themeFillTint="33"/>
          </w:tcPr>
          <w:p w14:paraId="6EAB25B3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b/>
                <w:bCs/>
                <w:sz w:val="20"/>
                <w:szCs w:val="20"/>
              </w:rPr>
              <w:t>Mental Health History</w:t>
            </w:r>
          </w:p>
        </w:tc>
      </w:tr>
      <w:tr w:rsidR="00B57D7F" w:rsidRPr="00873AE6" w14:paraId="45D8599A" w14:textId="77777777" w:rsidTr="00EF111E">
        <w:trPr>
          <w:trHeight w:val="1496"/>
        </w:trPr>
        <w:tc>
          <w:tcPr>
            <w:tcW w:w="10456" w:type="dxa"/>
          </w:tcPr>
          <w:p w14:paraId="36F8B227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Does the young person have any Mental Health Diagnoses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20985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24492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 No</w:t>
            </w:r>
          </w:p>
          <w:sdt>
            <w:sdtPr>
              <w:rPr>
                <w:rFonts w:ascii="Aptos" w:hAnsi="Aptos" w:cs="Arial"/>
                <w:sz w:val="20"/>
                <w:szCs w:val="20"/>
              </w:rPr>
              <w:id w:val="1124193378"/>
              <w:placeholder>
                <w:docPart w:val="C38E00F5645E41FBA054532A48E76C48"/>
              </w:placeholder>
              <w:text/>
            </w:sdtPr>
            <w:sdtContent>
              <w:p w14:paraId="7DD740A8" w14:textId="77777777" w:rsidR="00B57D7F" w:rsidRPr="00873AE6" w:rsidRDefault="00B57D7F" w:rsidP="00EF111E">
                <w:pPr>
                  <w:tabs>
                    <w:tab w:val="left" w:pos="6379"/>
                  </w:tabs>
                  <w:spacing w:after="0" w:line="360" w:lineRule="auto"/>
                  <w:rPr>
                    <w:rFonts w:ascii="Aptos" w:hAnsi="Aptos" w:cs="Arial"/>
                    <w:sz w:val="20"/>
                    <w:szCs w:val="20"/>
                  </w:rPr>
                </w:pPr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ptos" w:hAnsi="Aptos" w:cs="Arial"/>
                    <w:sz w:val="20"/>
                    <w:szCs w:val="20"/>
                  </w:rPr>
                  <w:t>Details:</w:t>
                </w:r>
              </w:p>
            </w:sdtContent>
          </w:sdt>
        </w:tc>
      </w:tr>
      <w:tr w:rsidR="00B57D7F" w:rsidRPr="00873AE6" w14:paraId="2F5E928A" w14:textId="77777777" w:rsidTr="00EF111E">
        <w:trPr>
          <w:trHeight w:val="1688"/>
        </w:trPr>
        <w:tc>
          <w:tcPr>
            <w:tcW w:w="10456" w:type="dxa"/>
          </w:tcPr>
          <w:p w14:paraId="17F24A6E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Has the young person had any past support for their Mental Health?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03188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84353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No </w:t>
            </w:r>
          </w:p>
          <w:sdt>
            <w:sdtPr>
              <w:rPr>
                <w:rFonts w:ascii="Aptos" w:hAnsi="Aptos" w:cs="Arial"/>
                <w:sz w:val="20"/>
                <w:szCs w:val="20"/>
              </w:rPr>
              <w:id w:val="-1048679651"/>
              <w:placeholder>
                <w:docPart w:val="49896DC6958A4F08A332355C04B98B08"/>
              </w:placeholder>
              <w:text/>
            </w:sdtPr>
            <w:sdtContent>
              <w:p w14:paraId="451E1D80" w14:textId="77777777" w:rsidR="00B57D7F" w:rsidRPr="00873AE6" w:rsidRDefault="00B57D7F" w:rsidP="00EF111E">
                <w:pPr>
                  <w:tabs>
                    <w:tab w:val="left" w:pos="6379"/>
                  </w:tabs>
                  <w:spacing w:after="0" w:line="360" w:lineRule="auto"/>
                  <w:rPr>
                    <w:rFonts w:ascii="Aptos" w:hAnsi="Aptos" w:cs="Arial"/>
                    <w:sz w:val="20"/>
                    <w:szCs w:val="20"/>
                  </w:rPr>
                </w:pPr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ptos" w:hAnsi="Aptos" w:cs="Arial"/>
                    <w:sz w:val="20"/>
                    <w:szCs w:val="20"/>
                  </w:rPr>
                  <w:t xml:space="preserve">Details: </w:t>
                </w:r>
              </w:p>
            </w:sdtContent>
          </w:sdt>
        </w:tc>
      </w:tr>
      <w:tr w:rsidR="00B57D7F" w:rsidRPr="00873AE6" w14:paraId="5FB1836E" w14:textId="77777777" w:rsidTr="00EF111E">
        <w:tc>
          <w:tcPr>
            <w:tcW w:w="10456" w:type="dxa"/>
            <w:shd w:val="clear" w:color="auto" w:fill="D9F2D0" w:themeFill="accent6" w:themeFillTint="33"/>
          </w:tcPr>
          <w:p w14:paraId="5A288635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873AE6">
              <w:rPr>
                <w:rFonts w:ascii="Aptos" w:hAnsi="Aptos" w:cs="Arial"/>
                <w:b/>
                <w:bCs/>
                <w:sz w:val="20"/>
                <w:szCs w:val="20"/>
              </w:rPr>
              <w:t>Current Services</w:t>
            </w:r>
          </w:p>
        </w:tc>
      </w:tr>
      <w:tr w:rsidR="00B57D7F" w:rsidRPr="00873AE6" w14:paraId="112A950E" w14:textId="77777777" w:rsidTr="00EF111E">
        <w:trPr>
          <w:trHeight w:val="801"/>
        </w:trPr>
        <w:tc>
          <w:tcPr>
            <w:tcW w:w="10456" w:type="dxa"/>
          </w:tcPr>
          <w:p w14:paraId="380C0D8B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Does the young person have an existing GP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27949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30650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No </w:t>
            </w:r>
          </w:p>
          <w:sdt>
            <w:sdtPr>
              <w:rPr>
                <w:rFonts w:ascii="Aptos" w:hAnsi="Aptos" w:cs="Arial"/>
                <w:sz w:val="20"/>
                <w:szCs w:val="20"/>
              </w:rPr>
              <w:id w:val="-436983452"/>
              <w:placeholder>
                <w:docPart w:val="542B8D8453B74F92B89CE56F52D97E10"/>
              </w:placeholder>
              <w:text/>
            </w:sdtPr>
            <w:sdtContent>
              <w:p w14:paraId="41706DA1" w14:textId="77777777" w:rsidR="00B57D7F" w:rsidRPr="00873AE6" w:rsidRDefault="00B57D7F" w:rsidP="00EF111E">
                <w:pPr>
                  <w:tabs>
                    <w:tab w:val="left" w:pos="6379"/>
                  </w:tabs>
                  <w:spacing w:after="0" w:line="360" w:lineRule="auto"/>
                  <w:rPr>
                    <w:rFonts w:ascii="Aptos" w:hAnsi="Aptos" w:cs="Arial"/>
                    <w:sz w:val="20"/>
                    <w:szCs w:val="20"/>
                  </w:rPr>
                </w:pPr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ptos" w:hAnsi="Aptos" w:cs="Arial"/>
                    <w:sz w:val="20"/>
                    <w:szCs w:val="20"/>
                  </w:rPr>
                  <w:t xml:space="preserve">GP Name:                                                                      Medical Centre:                                                                                                             </w:t>
                </w:r>
              </w:p>
            </w:sdtContent>
          </w:sdt>
        </w:tc>
      </w:tr>
      <w:tr w:rsidR="00B57D7F" w:rsidRPr="00873AE6" w14:paraId="3706C150" w14:textId="77777777" w:rsidTr="00EF111E">
        <w:tc>
          <w:tcPr>
            <w:tcW w:w="10456" w:type="dxa"/>
          </w:tcPr>
          <w:p w14:paraId="29A4EC37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Does the young person give us consent to contact their GP?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2509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84627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No</w:t>
            </w:r>
          </w:p>
        </w:tc>
      </w:tr>
      <w:tr w:rsidR="00B57D7F" w:rsidRPr="00873AE6" w14:paraId="7E400C9D" w14:textId="77777777" w:rsidTr="00EF111E">
        <w:tc>
          <w:tcPr>
            <w:tcW w:w="10456" w:type="dxa"/>
          </w:tcPr>
          <w:p w14:paraId="1932F0E8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Does the young person have a Medicare Card?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91646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3946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No </w:t>
            </w:r>
            <w:r w:rsidRPr="00873AE6">
              <w:rPr>
                <w:rFonts w:ascii="Aptos" w:hAnsi="Aptos" w:cs="Arial"/>
                <w:i/>
                <w:iCs/>
                <w:sz w:val="20"/>
                <w:szCs w:val="20"/>
              </w:rPr>
              <w:t>if yes please provide details</w:t>
            </w:r>
          </w:p>
          <w:p w14:paraId="5250BBC3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>Card Number:</w:t>
            </w:r>
            <w:r w:rsidRPr="00873AE6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Aptos" w:hAnsi="Aptos" w:cs="Arial"/>
                  <w:i/>
                  <w:iCs/>
                  <w:sz w:val="20"/>
                  <w:szCs w:val="20"/>
                </w:rPr>
                <w:id w:val="545261994"/>
                <w:placeholder>
                  <w:docPart w:val="30BD50C1E7A146789C74DAF4EB86FC8C"/>
                </w:placeholder>
                <w:text/>
              </w:sdtPr>
              <w:sdtContent>
                <w:r w:rsidRPr="00873AE6">
                  <w:rPr>
                    <w:rFonts w:ascii="Aptos" w:hAnsi="Aptos" w:cs="Arial"/>
                    <w:i/>
                    <w:iCs/>
                    <w:sz w:val="20"/>
                    <w:szCs w:val="20"/>
                  </w:rPr>
                  <w:t xml:space="preserve"> 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                                                          Reference Number: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815719209"/>
                <w:placeholder>
                  <w:docPart w:val="9EA72A22F5634EC080DD81342AB406CA"/>
                </w:placeholder>
                <w:text/>
              </w:sdtPr>
              <w:sdtContent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      Expiry: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380671521"/>
                <w:placeholder>
                  <w:docPart w:val="9D2B797EAF9D4824BD12656CF8709CFD"/>
                </w:placeholder>
                <w:text/>
              </w:sdtPr>
              <w:sdtContent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B57D7F" w:rsidRPr="00873AE6" w14:paraId="424DB887" w14:textId="77777777" w:rsidTr="00EF111E">
        <w:tc>
          <w:tcPr>
            <w:tcW w:w="10456" w:type="dxa"/>
          </w:tcPr>
          <w:p w14:paraId="7A30EEFF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 xml:space="preserve">Does the young person have an existing Mental Health Treatment/Care Plan: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98998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48292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No </w:t>
            </w:r>
            <w:r w:rsidRPr="00873AE6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If yes please provide </w:t>
            </w:r>
          </w:p>
        </w:tc>
      </w:tr>
      <w:tr w:rsidR="00B57D7F" w:rsidRPr="00873AE6" w14:paraId="4AB5DD52" w14:textId="77777777" w:rsidTr="00EF111E">
        <w:tc>
          <w:tcPr>
            <w:tcW w:w="10456" w:type="dxa"/>
            <w:tcBorders>
              <w:bottom w:val="single" w:sz="4" w:space="0" w:color="auto"/>
            </w:tcBorders>
          </w:tcPr>
          <w:p w14:paraId="3AACF1AE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>Are any other services supporting the young person</w:t>
            </w:r>
            <w:r>
              <w:rPr>
                <w:rFonts w:ascii="Aptos" w:hAnsi="Aptos" w:cs="Arial"/>
                <w:sz w:val="20"/>
                <w:szCs w:val="20"/>
              </w:rPr>
              <w:t xml:space="preserve"> and</w:t>
            </w:r>
            <w:r w:rsidRPr="00873AE6">
              <w:rPr>
                <w:rFonts w:ascii="Aptos" w:hAnsi="Aptos" w:cs="Arial"/>
                <w:sz w:val="20"/>
                <w:szCs w:val="20"/>
              </w:rPr>
              <w:t xml:space="preserve"> their family currently: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211435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64256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No </w:t>
            </w:r>
          </w:p>
          <w:sdt>
            <w:sdtPr>
              <w:rPr>
                <w:rFonts w:ascii="Aptos" w:hAnsi="Aptos" w:cs="Arial"/>
                <w:sz w:val="20"/>
                <w:szCs w:val="20"/>
              </w:rPr>
              <w:id w:val="340988586"/>
              <w:placeholder>
                <w:docPart w:val="73D50357D8644AD883210F5FAE2DB650"/>
              </w:placeholder>
              <w:text/>
            </w:sdtPr>
            <w:sdtContent>
              <w:p w14:paraId="17C06380" w14:textId="77777777" w:rsidR="00B57D7F" w:rsidRPr="00873AE6" w:rsidRDefault="00B57D7F" w:rsidP="00EF111E">
                <w:pPr>
                  <w:tabs>
                    <w:tab w:val="left" w:pos="6379"/>
                  </w:tabs>
                  <w:spacing w:after="0" w:line="360" w:lineRule="auto"/>
                  <w:rPr>
                    <w:rFonts w:ascii="Aptos" w:hAnsi="Aptos" w:cs="Arial"/>
                    <w:sz w:val="20"/>
                    <w:szCs w:val="20"/>
                  </w:rPr>
                </w:pPr>
                <w:r w:rsidRPr="00873AE6">
                  <w:rPr>
                    <w:rFonts w:ascii="Aptos" w:hAnsi="Aptos" w:cs="Arial"/>
                    <w:sz w:val="20"/>
                    <w:szCs w:val="20"/>
                  </w:rPr>
                  <w:t xml:space="preserve"> </w:t>
                </w:r>
                <w:r>
                  <w:rPr>
                    <w:rFonts w:ascii="Aptos" w:hAnsi="Aptos" w:cs="Arial"/>
                    <w:sz w:val="20"/>
                    <w:szCs w:val="20"/>
                  </w:rPr>
                  <w:t xml:space="preserve">Details of the Organisation:                                                     Best Contact:                                          Contact Number:                                     </w:t>
                </w:r>
              </w:p>
            </w:sdtContent>
          </w:sdt>
        </w:tc>
      </w:tr>
      <w:tr w:rsidR="00B57D7F" w:rsidRPr="00873AE6" w14:paraId="004678D3" w14:textId="77777777" w:rsidTr="00EF111E">
        <w:tc>
          <w:tcPr>
            <w:tcW w:w="10456" w:type="dxa"/>
            <w:tcBorders>
              <w:bottom w:val="single" w:sz="4" w:space="0" w:color="auto"/>
            </w:tcBorders>
          </w:tcPr>
          <w:p w14:paraId="3DF878FE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431225">
              <w:rPr>
                <w:rFonts w:ascii="Aptos" w:hAnsi="Aptos" w:cs="Arial"/>
                <w:b/>
                <w:bCs/>
                <w:sz w:val="20"/>
                <w:szCs w:val="20"/>
              </w:rPr>
              <w:t>Please forward any available relevant documentation.</w:t>
            </w:r>
            <w:r>
              <w:rPr>
                <w:rFonts w:ascii="Aptos" w:hAnsi="Aptos" w:cs="Arial"/>
                <w:sz w:val="20"/>
                <w:szCs w:val="20"/>
              </w:rPr>
              <w:br/>
              <w:t xml:space="preserve">Attached:    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195859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ptos" w:hAnsi="Aptos" w:cs="Arial"/>
                <w:sz w:val="20"/>
                <w:szCs w:val="20"/>
              </w:rPr>
              <w:t xml:space="preserve">  Referral Letter           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33708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ptos" w:hAnsi="Aptos" w:cs="Arial"/>
                <w:sz w:val="20"/>
                <w:szCs w:val="20"/>
              </w:rPr>
              <w:t xml:space="preserve">  Discharge Summary          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59277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 w:rsidRPr="00873AE6">
              <w:rPr>
                <w:rFonts w:ascii="Aptos" w:hAnsi="Aptos" w:cs="Arial"/>
                <w:sz w:val="20"/>
                <w:szCs w:val="20"/>
              </w:rPr>
              <w:t xml:space="preserve"> </w:t>
            </w:r>
            <w:r>
              <w:rPr>
                <w:rFonts w:ascii="Aptos" w:hAnsi="Aptos" w:cs="Arial"/>
                <w:sz w:val="20"/>
                <w:szCs w:val="20"/>
              </w:rPr>
              <w:t xml:space="preserve"> Mental Health Care Plan                 </w:t>
            </w:r>
            <w:sdt>
              <w:sdtPr>
                <w:rPr>
                  <w:rFonts w:ascii="Aptos" w:hAnsi="Aptos" w:cs="Arial"/>
                  <w:sz w:val="20"/>
                  <w:szCs w:val="20"/>
                </w:rPr>
                <w:id w:val="-159593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AE6">
                  <w:rPr>
                    <w:rFonts w:ascii="Aptos" w:eastAsia="MS Gothic" w:hAnsi="Aptos" w:cs="Aria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ptos" w:hAnsi="Aptos" w:cs="Arial"/>
                <w:sz w:val="20"/>
                <w:szCs w:val="20"/>
              </w:rPr>
              <w:t xml:space="preserve">  Other</w:t>
            </w:r>
          </w:p>
        </w:tc>
      </w:tr>
    </w:tbl>
    <w:p w14:paraId="2A95F43F" w14:textId="77777777" w:rsidR="00B57D7F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</w:p>
    <w:p w14:paraId="55C7D434" w14:textId="77777777" w:rsidR="00B57D7F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</w:p>
    <w:p w14:paraId="6E24A368" w14:textId="77777777" w:rsidR="00B57D7F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</w:p>
    <w:p w14:paraId="0E9DC8CA" w14:textId="77777777" w:rsidR="00B57D7F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</w:p>
    <w:p w14:paraId="562CB889" w14:textId="77777777" w:rsidR="00B57D7F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</w:p>
    <w:p w14:paraId="0CB040BB" w14:textId="77777777" w:rsidR="00B57D7F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</w:p>
    <w:p w14:paraId="60AFFB0E" w14:textId="77777777" w:rsidR="00B57D7F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</w:p>
    <w:p w14:paraId="5A3F3FF8" w14:textId="77777777" w:rsidR="00B57D7F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</w:p>
    <w:p w14:paraId="4785FEE9" w14:textId="77777777" w:rsidR="00B57D7F" w:rsidRPr="00EA320D" w:rsidRDefault="00B57D7F" w:rsidP="00B57D7F">
      <w:pPr>
        <w:tabs>
          <w:tab w:val="left" w:pos="6379"/>
        </w:tabs>
        <w:spacing w:after="0" w:line="360" w:lineRule="auto"/>
        <w:rPr>
          <w:rFonts w:ascii="Aptos" w:hAnsi="Aptos" w:cs="Arial"/>
          <w:b/>
          <w:bCs/>
          <w:sz w:val="20"/>
          <w:szCs w:val="20"/>
        </w:rPr>
      </w:pPr>
      <w:r w:rsidRPr="00EA320D">
        <w:rPr>
          <w:rFonts w:ascii="Aptos" w:hAnsi="Aptos" w:cs="Arial"/>
          <w:b/>
          <w:bCs/>
          <w:sz w:val="20"/>
          <w:szCs w:val="20"/>
        </w:rPr>
        <w:t>Please select all that indicate any known risk concerns</w:t>
      </w:r>
      <w:r>
        <w:rPr>
          <w:rFonts w:ascii="Aptos" w:hAnsi="Aptos" w:cs="Arial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9"/>
        <w:gridCol w:w="1881"/>
        <w:gridCol w:w="1756"/>
        <w:gridCol w:w="1388"/>
        <w:gridCol w:w="1302"/>
      </w:tblGrid>
      <w:tr w:rsidR="00B57D7F" w:rsidRPr="00873AE6" w14:paraId="265B5726" w14:textId="77777777" w:rsidTr="00EF111E">
        <w:tc>
          <w:tcPr>
            <w:tcW w:w="4129" w:type="dxa"/>
            <w:shd w:val="clear" w:color="auto" w:fill="D9F2D0" w:themeFill="accent6" w:themeFillTint="33"/>
          </w:tcPr>
          <w:p w14:paraId="7A91071C" w14:textId="77777777" w:rsidR="00B57D7F" w:rsidRDefault="00B57D7F" w:rsidP="00EF111E">
            <w:pPr>
              <w:tabs>
                <w:tab w:val="left" w:pos="6379"/>
              </w:tabs>
              <w:spacing w:after="0" w:line="240" w:lineRule="auto"/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873AE6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Risk 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br/>
            </w:r>
          </w:p>
          <w:p w14:paraId="28CAAE8A" w14:textId="77777777" w:rsidR="00B57D7F" w:rsidRPr="00873AE6" w:rsidRDefault="00B57D7F" w:rsidP="00EF111E">
            <w:pPr>
              <w:tabs>
                <w:tab w:val="left" w:pos="6379"/>
              </w:tabs>
              <w:spacing w:after="0" w:line="240" w:lineRule="auto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881" w:type="dxa"/>
            <w:shd w:val="clear" w:color="auto" w:fill="D9F2D0" w:themeFill="accent6" w:themeFillTint="33"/>
          </w:tcPr>
          <w:p w14:paraId="0296B73B" w14:textId="77777777" w:rsidR="00B57D7F" w:rsidRPr="00873AE6" w:rsidRDefault="00B57D7F" w:rsidP="00EF111E">
            <w:pPr>
              <w:tabs>
                <w:tab w:val="left" w:pos="6379"/>
              </w:tabs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Current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br/>
            </w:r>
            <w:r w:rsidRPr="006C3EC6">
              <w:rPr>
                <w:rFonts w:ascii="Aptos" w:hAnsi="Aptos" w:cs="Arial"/>
                <w:sz w:val="20"/>
                <w:szCs w:val="20"/>
              </w:rPr>
              <w:t>(within past month)</w:t>
            </w:r>
          </w:p>
        </w:tc>
        <w:tc>
          <w:tcPr>
            <w:tcW w:w="1756" w:type="dxa"/>
            <w:shd w:val="clear" w:color="auto" w:fill="D9F2D0" w:themeFill="accent6" w:themeFillTint="33"/>
          </w:tcPr>
          <w:p w14:paraId="6B0016C4" w14:textId="77777777" w:rsidR="00B57D7F" w:rsidRPr="00873AE6" w:rsidRDefault="00B57D7F" w:rsidP="00EF111E">
            <w:pPr>
              <w:tabs>
                <w:tab w:val="left" w:pos="6379"/>
              </w:tabs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Recent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br/>
            </w:r>
            <w:r w:rsidRPr="009F6865">
              <w:rPr>
                <w:rFonts w:ascii="Aptos" w:hAnsi="Aptos" w:cs="Arial"/>
                <w:sz w:val="20"/>
                <w:szCs w:val="20"/>
              </w:rPr>
              <w:t>(within 6 months)</w:t>
            </w:r>
          </w:p>
        </w:tc>
        <w:tc>
          <w:tcPr>
            <w:tcW w:w="1388" w:type="dxa"/>
            <w:shd w:val="clear" w:color="auto" w:fill="D9F2D0" w:themeFill="accent6" w:themeFillTint="33"/>
          </w:tcPr>
          <w:p w14:paraId="7D765038" w14:textId="77777777" w:rsidR="00B57D7F" w:rsidRPr="00873AE6" w:rsidRDefault="00B57D7F" w:rsidP="00EF111E">
            <w:pPr>
              <w:tabs>
                <w:tab w:val="left" w:pos="6379"/>
              </w:tabs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Historical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br/>
            </w:r>
            <w:r w:rsidRPr="009F6865">
              <w:rPr>
                <w:rFonts w:ascii="Aptos" w:hAnsi="Aptos" w:cs="Arial"/>
                <w:sz w:val="20"/>
                <w:szCs w:val="20"/>
              </w:rPr>
              <w:t>(6 months +)</w:t>
            </w:r>
          </w:p>
        </w:tc>
        <w:tc>
          <w:tcPr>
            <w:tcW w:w="1302" w:type="dxa"/>
            <w:shd w:val="clear" w:color="auto" w:fill="D9F2D0" w:themeFill="accent6" w:themeFillTint="33"/>
          </w:tcPr>
          <w:p w14:paraId="3EF05E38" w14:textId="77777777" w:rsidR="00B57D7F" w:rsidRDefault="00B57D7F" w:rsidP="00EF111E">
            <w:pPr>
              <w:tabs>
                <w:tab w:val="left" w:pos="6379"/>
              </w:tabs>
              <w:spacing w:after="0" w:line="24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Not Applicable</w:t>
            </w:r>
          </w:p>
        </w:tc>
      </w:tr>
      <w:tr w:rsidR="00B57D7F" w:rsidRPr="00873AE6" w14:paraId="047665F7" w14:textId="77777777" w:rsidTr="00EF111E">
        <w:tc>
          <w:tcPr>
            <w:tcW w:w="4129" w:type="dxa"/>
          </w:tcPr>
          <w:p w14:paraId="192B0740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Non-suicidal self-injury</w:t>
            </w:r>
            <w:r w:rsidRPr="00873AE6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</w:tcPr>
          <w:p w14:paraId="22C1EFCE" w14:textId="77777777" w:rsidR="00B57D7F" w:rsidRPr="00873AE6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71110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dxa"/>
          </w:tcPr>
          <w:p w14:paraId="0519653E" w14:textId="77777777" w:rsidR="00B57D7F" w:rsidRPr="00873AE6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9162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6E1E96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8" w:type="dxa"/>
          </w:tcPr>
          <w:p w14:paraId="3A4D9FDD" w14:textId="77777777" w:rsidR="00B57D7F" w:rsidRPr="00873AE6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152328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6E1E96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2" w:type="dxa"/>
          </w:tcPr>
          <w:p w14:paraId="4EFABECC" w14:textId="77777777" w:rsidR="00B57D7F" w:rsidRPr="006E1E96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64996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91432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57D7F" w:rsidRPr="00873AE6" w14:paraId="42408043" w14:textId="77777777" w:rsidTr="00EF111E">
        <w:tc>
          <w:tcPr>
            <w:tcW w:w="4129" w:type="dxa"/>
          </w:tcPr>
          <w:p w14:paraId="4D325DA4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 w:rsidRPr="00873AE6">
              <w:rPr>
                <w:rFonts w:ascii="Aptos" w:hAnsi="Aptos" w:cs="Arial"/>
                <w:sz w:val="20"/>
                <w:szCs w:val="20"/>
              </w:rPr>
              <w:t>S</w:t>
            </w:r>
            <w:r>
              <w:rPr>
                <w:rFonts w:ascii="Aptos" w:hAnsi="Aptos" w:cs="Arial"/>
                <w:sz w:val="20"/>
                <w:szCs w:val="20"/>
              </w:rPr>
              <w:t>uicide ideation</w:t>
            </w:r>
            <w:r w:rsidRPr="00873AE6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</w:tc>
        <w:tc>
          <w:tcPr>
            <w:tcW w:w="1881" w:type="dxa"/>
          </w:tcPr>
          <w:p w14:paraId="203F3D2A" w14:textId="77777777" w:rsidR="00B57D7F" w:rsidRPr="00873AE6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3096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dxa"/>
          </w:tcPr>
          <w:p w14:paraId="351A2CE8" w14:textId="77777777" w:rsidR="00B57D7F" w:rsidRPr="00873AE6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5878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8" w:type="dxa"/>
          </w:tcPr>
          <w:p w14:paraId="4839800C" w14:textId="77777777" w:rsidR="00B57D7F" w:rsidRPr="00873AE6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42739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2" w:type="dxa"/>
          </w:tcPr>
          <w:p w14:paraId="60F215F0" w14:textId="77777777" w:rsidR="00B57D7F" w:rsidRPr="00E3039F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37214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91432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57D7F" w:rsidRPr="00873AE6" w14:paraId="085A4C36" w14:textId="77777777" w:rsidTr="00EF111E">
        <w:tc>
          <w:tcPr>
            <w:tcW w:w="4129" w:type="dxa"/>
          </w:tcPr>
          <w:p w14:paraId="3F856FA5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Suicide attempt</w:t>
            </w:r>
          </w:p>
        </w:tc>
        <w:tc>
          <w:tcPr>
            <w:tcW w:w="1881" w:type="dxa"/>
          </w:tcPr>
          <w:p w14:paraId="7D18D698" w14:textId="77777777" w:rsidR="00B57D7F" w:rsidRPr="00873AE6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205851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dxa"/>
          </w:tcPr>
          <w:p w14:paraId="3CED7443" w14:textId="77777777" w:rsidR="00B57D7F" w:rsidRPr="00873AE6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89449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8" w:type="dxa"/>
          </w:tcPr>
          <w:p w14:paraId="7C920FAB" w14:textId="77777777" w:rsidR="00B57D7F" w:rsidRPr="00873AE6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193632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2" w:type="dxa"/>
          </w:tcPr>
          <w:p w14:paraId="0A701174" w14:textId="77777777" w:rsidR="00B57D7F" w:rsidRPr="00E3039F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96796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91432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57D7F" w:rsidRPr="00873AE6" w14:paraId="613CDD51" w14:textId="77777777" w:rsidTr="00EF111E">
        <w:tc>
          <w:tcPr>
            <w:tcW w:w="4129" w:type="dxa"/>
          </w:tcPr>
          <w:p w14:paraId="0B2A6885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Substance use</w:t>
            </w:r>
          </w:p>
        </w:tc>
        <w:tc>
          <w:tcPr>
            <w:tcW w:w="1881" w:type="dxa"/>
          </w:tcPr>
          <w:p w14:paraId="74F872EE" w14:textId="77777777" w:rsidR="00B57D7F" w:rsidRPr="00873AE6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201614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dxa"/>
          </w:tcPr>
          <w:p w14:paraId="7A5E12A3" w14:textId="77777777" w:rsidR="00B57D7F" w:rsidRPr="00873AE6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52961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8" w:type="dxa"/>
          </w:tcPr>
          <w:p w14:paraId="05FDF2ED" w14:textId="77777777" w:rsidR="00B57D7F" w:rsidRPr="00873AE6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80420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2" w:type="dxa"/>
          </w:tcPr>
          <w:p w14:paraId="7A5D1D60" w14:textId="77777777" w:rsidR="00B57D7F" w:rsidRPr="00E3039F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3995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91432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57D7F" w:rsidRPr="00873AE6" w14:paraId="21679DFE" w14:textId="77777777" w:rsidTr="00EF111E">
        <w:tc>
          <w:tcPr>
            <w:tcW w:w="4129" w:type="dxa"/>
          </w:tcPr>
          <w:p w14:paraId="77034690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Risk of harm to others</w:t>
            </w:r>
          </w:p>
        </w:tc>
        <w:tc>
          <w:tcPr>
            <w:tcW w:w="1881" w:type="dxa"/>
          </w:tcPr>
          <w:p w14:paraId="53B6EFDB" w14:textId="77777777" w:rsidR="00B57D7F" w:rsidRPr="00873AE6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01120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dxa"/>
          </w:tcPr>
          <w:p w14:paraId="2C1C93FA" w14:textId="77777777" w:rsidR="00B57D7F" w:rsidRPr="00873AE6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21031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8" w:type="dxa"/>
          </w:tcPr>
          <w:p w14:paraId="5F65BB7B" w14:textId="77777777" w:rsidR="00B57D7F" w:rsidRPr="00873AE6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44807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2" w:type="dxa"/>
          </w:tcPr>
          <w:p w14:paraId="5CD63978" w14:textId="77777777" w:rsidR="00B57D7F" w:rsidRPr="00E3039F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109450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91432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57D7F" w:rsidRPr="00873AE6" w14:paraId="6B3CA565" w14:textId="77777777" w:rsidTr="00EF111E">
        <w:tc>
          <w:tcPr>
            <w:tcW w:w="4129" w:type="dxa"/>
          </w:tcPr>
          <w:p w14:paraId="1F24D43F" w14:textId="77777777" w:rsidR="00B57D7F" w:rsidRPr="00873AE6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Risk of harm from others</w:t>
            </w:r>
          </w:p>
        </w:tc>
        <w:tc>
          <w:tcPr>
            <w:tcW w:w="1881" w:type="dxa"/>
          </w:tcPr>
          <w:p w14:paraId="62EF267D" w14:textId="77777777" w:rsidR="00B57D7F" w:rsidRPr="00873AE6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212845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dxa"/>
          </w:tcPr>
          <w:p w14:paraId="0BA46CB2" w14:textId="77777777" w:rsidR="00B57D7F" w:rsidRPr="00873AE6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138713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8" w:type="dxa"/>
          </w:tcPr>
          <w:p w14:paraId="3DEA8FA1" w14:textId="77777777" w:rsidR="00B57D7F" w:rsidRPr="00873AE6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75057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2" w:type="dxa"/>
          </w:tcPr>
          <w:p w14:paraId="6A94D858" w14:textId="77777777" w:rsidR="00B57D7F" w:rsidRPr="00E3039F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160469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91432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57D7F" w:rsidRPr="00873AE6" w14:paraId="18E04633" w14:textId="77777777" w:rsidTr="00EF111E">
        <w:trPr>
          <w:trHeight w:val="384"/>
        </w:trPr>
        <w:tc>
          <w:tcPr>
            <w:tcW w:w="4129" w:type="dxa"/>
          </w:tcPr>
          <w:p w14:paraId="10A21672" w14:textId="77777777" w:rsidR="00B57D7F" w:rsidRPr="006A5583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Homelessness</w:t>
            </w:r>
          </w:p>
        </w:tc>
        <w:tc>
          <w:tcPr>
            <w:tcW w:w="1881" w:type="dxa"/>
          </w:tcPr>
          <w:p w14:paraId="3543C58B" w14:textId="77777777" w:rsidR="00B57D7F" w:rsidRPr="00873AE6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134682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dxa"/>
          </w:tcPr>
          <w:p w14:paraId="03FE2CD5" w14:textId="77777777" w:rsidR="00B57D7F" w:rsidRPr="00873AE6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70608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8" w:type="dxa"/>
          </w:tcPr>
          <w:p w14:paraId="490A97DB" w14:textId="77777777" w:rsidR="00B57D7F" w:rsidRPr="00873AE6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42508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2" w:type="dxa"/>
          </w:tcPr>
          <w:p w14:paraId="36709A68" w14:textId="77777777" w:rsidR="00B57D7F" w:rsidRPr="00E3039F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67145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91432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57D7F" w:rsidRPr="00873AE6" w14:paraId="604A5871" w14:textId="77777777" w:rsidTr="00EF111E">
        <w:tc>
          <w:tcPr>
            <w:tcW w:w="4129" w:type="dxa"/>
          </w:tcPr>
          <w:p w14:paraId="6EF1D1C4" w14:textId="77777777" w:rsidR="00B57D7F" w:rsidRPr="006A5583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Psychosis/mania</w:t>
            </w:r>
          </w:p>
        </w:tc>
        <w:tc>
          <w:tcPr>
            <w:tcW w:w="1881" w:type="dxa"/>
          </w:tcPr>
          <w:p w14:paraId="4E0931BB" w14:textId="77777777" w:rsidR="00B57D7F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93185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56" w:type="dxa"/>
          </w:tcPr>
          <w:p w14:paraId="51C5B191" w14:textId="77777777" w:rsidR="00B57D7F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79903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88" w:type="dxa"/>
          </w:tcPr>
          <w:p w14:paraId="2839F154" w14:textId="77777777" w:rsidR="00B57D7F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47256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E3039F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2" w:type="dxa"/>
          </w:tcPr>
          <w:p w14:paraId="51EBDB56" w14:textId="77777777" w:rsidR="00B57D7F" w:rsidRPr="00E3039F" w:rsidRDefault="00EF111E" w:rsidP="00EF111E">
            <w:pPr>
              <w:tabs>
                <w:tab w:val="left" w:pos="6379"/>
              </w:tabs>
              <w:spacing w:after="0" w:line="360" w:lineRule="auto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ptos" w:hAnsi="Aptos" w:cs="Arial"/>
                  <w:b/>
                  <w:bCs/>
                  <w:sz w:val="20"/>
                  <w:szCs w:val="20"/>
                </w:rPr>
                <w:id w:val="-135164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D7F" w:rsidRPr="0091432C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57D7F" w:rsidRPr="00873AE6" w14:paraId="455DAFC3" w14:textId="77777777" w:rsidTr="00EF111E">
        <w:tc>
          <w:tcPr>
            <w:tcW w:w="10456" w:type="dxa"/>
            <w:gridSpan w:val="5"/>
          </w:tcPr>
          <w:p w14:paraId="1F2FDDF7" w14:textId="77777777" w:rsidR="00B57D7F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Please provide more information is any current risks identified:</w:t>
            </w:r>
          </w:p>
          <w:p w14:paraId="0A630A53" w14:textId="77777777" w:rsidR="00B57D7F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148FD178" w14:textId="77777777" w:rsidR="00B57D7F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6C63AEB9" w14:textId="77777777" w:rsidR="00B57D7F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4732F002" w14:textId="77777777" w:rsidR="00B57D7F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082E5FDC" w14:textId="77777777" w:rsidR="00B57D7F" w:rsidRPr="007800BB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76203A4F" w14:textId="77777777" w:rsidR="00B57D7F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4D69DC2A" w14:textId="77777777" w:rsidR="00B57D7F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71300DA6" w14:textId="77777777" w:rsidR="00B57D7F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5B8883B4" w14:textId="77777777" w:rsidR="00B57D7F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1F316789" w14:textId="77777777" w:rsidR="00B57D7F" w:rsidRPr="0091432C" w:rsidRDefault="00B57D7F" w:rsidP="00EF111E">
            <w:pPr>
              <w:tabs>
                <w:tab w:val="left" w:pos="6379"/>
              </w:tabs>
              <w:spacing w:after="0"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</w:tr>
    </w:tbl>
    <w:p w14:paraId="362CA023" w14:textId="77777777" w:rsidR="00B57D7F" w:rsidRDefault="00B57D7F" w:rsidP="00B57D7F">
      <w:pPr>
        <w:tabs>
          <w:tab w:val="left" w:pos="6379"/>
        </w:tabs>
        <w:spacing w:after="0"/>
        <w:rPr>
          <w:rFonts w:ascii="Arial" w:hAnsi="Arial" w:cs="Arial"/>
          <w:color w:val="000000"/>
          <w:sz w:val="20"/>
          <w:szCs w:val="20"/>
        </w:rPr>
      </w:pPr>
    </w:p>
    <w:p w14:paraId="69081F73" w14:textId="77777777" w:rsidR="00B57D7F" w:rsidRDefault="00B57D7F" w:rsidP="00B57D7F">
      <w:pPr>
        <w:tabs>
          <w:tab w:val="left" w:pos="6379"/>
        </w:tabs>
        <w:spacing w:after="0"/>
        <w:rPr>
          <w:rFonts w:ascii="Aptos" w:hAnsi="Aptos" w:cs="Arial"/>
          <w:sz w:val="20"/>
          <w:szCs w:val="20"/>
        </w:rPr>
      </w:pPr>
    </w:p>
    <w:p w14:paraId="77AB7C94" w14:textId="77777777" w:rsidR="00B57D7F" w:rsidRPr="007800BB" w:rsidRDefault="00B57D7F" w:rsidP="00B57D7F">
      <w:pPr>
        <w:tabs>
          <w:tab w:val="left" w:pos="6379"/>
        </w:tabs>
        <w:spacing w:after="0"/>
        <w:rPr>
          <w:rFonts w:ascii="Aptos" w:hAnsi="Aptos" w:cs="Arial"/>
          <w:sz w:val="20"/>
          <w:szCs w:val="20"/>
        </w:rPr>
      </w:pPr>
      <w:r w:rsidRPr="267BEECA">
        <w:rPr>
          <w:rFonts w:ascii="Aptos" w:hAnsi="Aptos" w:cs="Arial"/>
          <w:sz w:val="20"/>
          <w:szCs w:val="20"/>
        </w:rPr>
        <w:t>When all the information has been completed, please forward this form and all supporting documents to:</w:t>
      </w:r>
      <w:r>
        <w:br/>
      </w:r>
      <w:r w:rsidRPr="267BEECA">
        <w:rPr>
          <w:rFonts w:ascii="Aptos" w:hAnsi="Aptos" w:cs="Arial"/>
          <w:sz w:val="20"/>
          <w:szCs w:val="20"/>
        </w:rPr>
        <w:t>headspace</w:t>
      </w:r>
      <w:r>
        <w:rPr>
          <w:rFonts w:ascii="Aptos" w:hAnsi="Aptos" w:cs="Arial"/>
          <w:sz w:val="20"/>
          <w:szCs w:val="20"/>
        </w:rPr>
        <w:t xml:space="preserve"> Fremantle</w:t>
      </w:r>
      <w:r w:rsidRPr="267BEECA">
        <w:rPr>
          <w:rFonts w:ascii="Aptos" w:hAnsi="Aptos" w:cs="Arial"/>
          <w:sz w:val="20"/>
          <w:szCs w:val="20"/>
        </w:rPr>
        <w:t xml:space="preserve"> email: </w:t>
      </w:r>
      <w:r w:rsidRPr="00B57D7F">
        <w:rPr>
          <w:color w:val="156082" w:themeColor="accent1"/>
          <w:u w:val="single"/>
        </w:rPr>
        <w:t>info@headspacefreo.com.au</w:t>
      </w:r>
    </w:p>
    <w:p w14:paraId="08D738FF" w14:textId="77777777" w:rsidR="00B57D7F" w:rsidRDefault="00B57D7F" w:rsidP="00B57D7F">
      <w:pPr>
        <w:tabs>
          <w:tab w:val="left" w:pos="6379"/>
        </w:tabs>
        <w:spacing w:after="0"/>
        <w:rPr>
          <w:rFonts w:ascii="Aptos" w:hAnsi="Aptos" w:cs="Arial"/>
          <w:sz w:val="20"/>
          <w:szCs w:val="20"/>
        </w:rPr>
      </w:pPr>
    </w:p>
    <w:p w14:paraId="43B25299" w14:textId="77777777" w:rsidR="00B57D7F" w:rsidRDefault="00B57D7F" w:rsidP="00B57D7F">
      <w:pPr>
        <w:tabs>
          <w:tab w:val="left" w:pos="6379"/>
        </w:tabs>
        <w:spacing w:after="0"/>
        <w:rPr>
          <w:rFonts w:ascii="Aptos" w:hAnsi="Aptos" w:cs="Arial"/>
          <w:sz w:val="20"/>
          <w:szCs w:val="20"/>
        </w:rPr>
      </w:pPr>
      <w:r w:rsidRPr="267BEECA">
        <w:rPr>
          <w:rFonts w:ascii="Aptos" w:hAnsi="Aptos" w:cs="Arial"/>
          <w:sz w:val="20"/>
          <w:szCs w:val="20"/>
        </w:rPr>
        <w:t>For mental health emergencies contact:</w:t>
      </w:r>
    </w:p>
    <w:p w14:paraId="2B1787C2" w14:textId="77777777" w:rsidR="00B57D7F" w:rsidRDefault="00B57D7F" w:rsidP="00B57D7F">
      <w:pPr>
        <w:tabs>
          <w:tab w:val="left" w:pos="6379"/>
        </w:tabs>
        <w:spacing w:after="0"/>
        <w:rPr>
          <w:rFonts w:ascii="Aptos" w:hAnsi="Aptos" w:cs="Arial"/>
          <w:sz w:val="20"/>
          <w:szCs w:val="20"/>
        </w:rPr>
      </w:pPr>
    </w:p>
    <w:p w14:paraId="40BFDE97" w14:textId="77777777" w:rsidR="00B57D7F" w:rsidRPr="00A24229" w:rsidRDefault="00B57D7F" w:rsidP="00B57D7F">
      <w:pPr>
        <w:tabs>
          <w:tab w:val="left" w:pos="6379"/>
        </w:tabs>
        <w:spacing w:after="0"/>
        <w:rPr>
          <w:rFonts w:ascii="Aptos" w:hAnsi="Aptos" w:cs="Arial"/>
          <w:b/>
          <w:bCs/>
          <w:sz w:val="20"/>
          <w:szCs w:val="20"/>
        </w:rPr>
      </w:pPr>
      <w:r w:rsidRPr="00A24229">
        <w:rPr>
          <w:rFonts w:ascii="Aptos" w:hAnsi="Aptos" w:cs="Arial"/>
          <w:b/>
          <w:bCs/>
          <w:sz w:val="20"/>
          <w:szCs w:val="20"/>
        </w:rPr>
        <w:t>Mental Health Support Line (for under 18s)</w:t>
      </w:r>
      <w:r w:rsidRPr="00A24229">
        <w:rPr>
          <w:rFonts w:ascii="Aptos" w:hAnsi="Aptos" w:cs="Arial"/>
          <w:b/>
          <w:bCs/>
          <w:sz w:val="20"/>
          <w:szCs w:val="20"/>
        </w:rPr>
        <w:tab/>
        <w:t>1800 048 636</w:t>
      </w:r>
    </w:p>
    <w:p w14:paraId="1BCB1AC7" w14:textId="77777777" w:rsidR="00B57D7F" w:rsidRPr="00A24229" w:rsidRDefault="00B57D7F" w:rsidP="00B57D7F">
      <w:pPr>
        <w:tabs>
          <w:tab w:val="left" w:pos="6379"/>
        </w:tabs>
        <w:spacing w:after="0"/>
        <w:rPr>
          <w:rFonts w:ascii="Aptos" w:hAnsi="Aptos" w:cs="Arial"/>
          <w:b/>
          <w:bCs/>
          <w:sz w:val="20"/>
          <w:szCs w:val="20"/>
        </w:rPr>
      </w:pPr>
      <w:r w:rsidRPr="00A24229">
        <w:rPr>
          <w:rFonts w:ascii="Aptos" w:hAnsi="Aptos" w:cs="Arial"/>
          <w:b/>
          <w:bCs/>
          <w:sz w:val="20"/>
          <w:szCs w:val="20"/>
        </w:rPr>
        <w:t>Mental Health Emergency Response Line (Perth)</w:t>
      </w:r>
      <w:r w:rsidRPr="00A24229">
        <w:rPr>
          <w:rFonts w:ascii="Aptos" w:hAnsi="Aptos" w:cs="Arial"/>
          <w:b/>
          <w:bCs/>
          <w:sz w:val="20"/>
          <w:szCs w:val="20"/>
        </w:rPr>
        <w:tab/>
        <w:t>1300 555 788</w:t>
      </w:r>
    </w:p>
    <w:p w14:paraId="59CF088D" w14:textId="77777777" w:rsidR="00B57D7F" w:rsidRPr="00A24229" w:rsidRDefault="00B57D7F" w:rsidP="00B57D7F">
      <w:pPr>
        <w:tabs>
          <w:tab w:val="left" w:pos="6379"/>
        </w:tabs>
        <w:spacing w:after="0"/>
        <w:rPr>
          <w:rFonts w:ascii="Aptos" w:hAnsi="Aptos" w:cs="Arial"/>
          <w:b/>
          <w:bCs/>
          <w:sz w:val="20"/>
          <w:szCs w:val="20"/>
        </w:rPr>
      </w:pPr>
      <w:r w:rsidRPr="00A24229">
        <w:rPr>
          <w:rFonts w:ascii="Aptos" w:hAnsi="Aptos" w:cs="Arial"/>
          <w:b/>
          <w:bCs/>
          <w:sz w:val="20"/>
          <w:szCs w:val="20"/>
        </w:rPr>
        <w:t>Mental Health Emergency Response Line (Peel)</w:t>
      </w:r>
      <w:r w:rsidRPr="00A24229">
        <w:rPr>
          <w:rFonts w:ascii="Aptos" w:hAnsi="Aptos" w:cs="Arial"/>
          <w:b/>
          <w:bCs/>
          <w:sz w:val="20"/>
          <w:szCs w:val="20"/>
        </w:rPr>
        <w:tab/>
        <w:t>1800 676 822</w:t>
      </w:r>
    </w:p>
    <w:p w14:paraId="7687F544" w14:textId="77777777" w:rsidR="00B57D7F" w:rsidRPr="00A24229" w:rsidRDefault="00B57D7F" w:rsidP="00B57D7F">
      <w:pPr>
        <w:tabs>
          <w:tab w:val="left" w:pos="6379"/>
        </w:tabs>
        <w:spacing w:after="0"/>
        <w:rPr>
          <w:rFonts w:ascii="Aptos" w:hAnsi="Aptos" w:cs="Arial"/>
          <w:b/>
          <w:bCs/>
          <w:sz w:val="20"/>
          <w:szCs w:val="20"/>
        </w:rPr>
      </w:pPr>
      <w:r w:rsidRPr="00A24229">
        <w:rPr>
          <w:rFonts w:ascii="Aptos" w:hAnsi="Aptos" w:cs="Arial"/>
          <w:b/>
          <w:bCs/>
          <w:sz w:val="20"/>
          <w:szCs w:val="20"/>
        </w:rPr>
        <w:t>Crisis Care</w:t>
      </w:r>
      <w:r w:rsidRPr="00A24229">
        <w:rPr>
          <w:rFonts w:ascii="Aptos" w:hAnsi="Aptos" w:cs="Arial"/>
          <w:b/>
          <w:bCs/>
          <w:sz w:val="20"/>
          <w:szCs w:val="20"/>
        </w:rPr>
        <w:tab/>
        <w:t>1800 199 008</w:t>
      </w:r>
    </w:p>
    <w:p w14:paraId="58D92F0F" w14:textId="77777777" w:rsidR="00B57D7F" w:rsidRPr="00A24229" w:rsidRDefault="00B57D7F" w:rsidP="00B57D7F">
      <w:pPr>
        <w:tabs>
          <w:tab w:val="left" w:pos="6379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A24229">
        <w:rPr>
          <w:rFonts w:ascii="Aptos" w:hAnsi="Aptos" w:cs="Arial"/>
          <w:b/>
          <w:bCs/>
          <w:sz w:val="20"/>
          <w:szCs w:val="20"/>
        </w:rPr>
        <w:t>Suicide Call Back Service</w:t>
      </w:r>
      <w:r w:rsidRPr="00A24229">
        <w:rPr>
          <w:rFonts w:ascii="Aptos" w:hAnsi="Aptos" w:cs="Arial"/>
          <w:b/>
          <w:bCs/>
          <w:sz w:val="20"/>
          <w:szCs w:val="20"/>
        </w:rPr>
        <w:tab/>
        <w:t>1300 659 467</w:t>
      </w:r>
    </w:p>
    <w:p w14:paraId="6F51896E" w14:textId="77777777" w:rsidR="00353B41" w:rsidRDefault="00353B41"/>
    <w:sectPr w:rsidR="00353B41" w:rsidSect="00B57D7F"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59CF0" w14:textId="77777777" w:rsidR="00403F14" w:rsidRDefault="00403F14" w:rsidP="00B57D7F">
      <w:pPr>
        <w:spacing w:after="0" w:line="240" w:lineRule="auto"/>
      </w:pPr>
      <w:r>
        <w:separator/>
      </w:r>
    </w:p>
  </w:endnote>
  <w:endnote w:type="continuationSeparator" w:id="0">
    <w:p w14:paraId="45CBDC6D" w14:textId="77777777" w:rsidR="00403F14" w:rsidRDefault="00403F14" w:rsidP="00B5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11"/>
      <w:gridCol w:w="2611"/>
      <w:gridCol w:w="2612"/>
      <w:gridCol w:w="2612"/>
    </w:tblGrid>
    <w:tr w:rsidR="00B57D7F" w14:paraId="0526BD4A" w14:textId="77777777" w:rsidTr="00EF111E">
      <w:tc>
        <w:tcPr>
          <w:tcW w:w="5000" w:type="pct"/>
          <w:gridSpan w:val="4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3492F751" w14:textId="77777777" w:rsidR="00B57D7F" w:rsidRPr="00147126" w:rsidRDefault="00B57D7F" w:rsidP="00EF111E">
          <w:pPr>
            <w:spacing w:after="0"/>
            <w:jc w:val="center"/>
            <w:rPr>
              <w:rFonts w:ascii="Arial" w:hAnsi="Arial" w:cs="Arial"/>
              <w:b/>
              <w:bCs/>
              <w:sz w:val="17"/>
              <w:szCs w:val="17"/>
              <w:lang w:val="en-US"/>
            </w:rPr>
          </w:pPr>
          <w:r w:rsidRPr="00147126">
            <w:rPr>
              <w:rFonts w:ascii="Arial" w:hAnsi="Arial" w:cs="Arial"/>
              <w:b/>
              <w:bCs/>
              <w:sz w:val="17"/>
              <w:szCs w:val="17"/>
              <w:lang w:val="en-US"/>
            </w:rPr>
            <w:t>Official Document Control</w:t>
          </w:r>
        </w:p>
      </w:tc>
    </w:tr>
    <w:tr w:rsidR="00B57D7F" w14:paraId="0681FEB1" w14:textId="77777777" w:rsidTr="00EF111E">
      <w:tc>
        <w:tcPr>
          <w:tcW w:w="1250" w:type="pct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3A3871B6" w14:textId="77777777" w:rsidR="00B57D7F" w:rsidRPr="00147126" w:rsidRDefault="00B57D7F" w:rsidP="00EF111E">
          <w:pPr>
            <w:spacing w:after="0"/>
            <w:rPr>
              <w:rFonts w:ascii="Arial" w:hAnsi="Arial" w:cs="Arial"/>
              <w:b/>
              <w:bCs/>
              <w:sz w:val="17"/>
              <w:szCs w:val="17"/>
              <w:lang w:val="en-US"/>
            </w:rPr>
          </w:pPr>
          <w:r w:rsidRPr="00147126">
            <w:rPr>
              <w:rFonts w:ascii="Arial" w:hAnsi="Arial" w:cs="Arial"/>
              <w:b/>
              <w:bCs/>
              <w:sz w:val="17"/>
              <w:szCs w:val="17"/>
              <w:lang w:val="en-US"/>
            </w:rPr>
            <w:t>Version Number</w:t>
          </w:r>
        </w:p>
      </w:tc>
      <w:tc>
        <w:tcPr>
          <w:tcW w:w="1250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226F24F1" w14:textId="77777777" w:rsidR="00B57D7F" w:rsidRPr="00147126" w:rsidRDefault="00B57D7F" w:rsidP="00EF111E">
          <w:pPr>
            <w:spacing w:after="0"/>
            <w:rPr>
              <w:rFonts w:ascii="Arial" w:hAnsi="Arial" w:cs="Arial"/>
              <w:b/>
              <w:bCs/>
              <w:sz w:val="17"/>
              <w:szCs w:val="17"/>
              <w:lang w:val="en-US"/>
            </w:rPr>
          </w:pPr>
          <w:r w:rsidRPr="00147126">
            <w:rPr>
              <w:rFonts w:ascii="Arial" w:hAnsi="Arial" w:cs="Arial"/>
              <w:b/>
              <w:bCs/>
              <w:sz w:val="17"/>
              <w:szCs w:val="17"/>
              <w:lang w:val="en-US"/>
            </w:rPr>
            <w:t>Purpose/change</w:t>
          </w:r>
        </w:p>
      </w:tc>
      <w:tc>
        <w:tcPr>
          <w:tcW w:w="1250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CE8F284" w14:textId="77777777" w:rsidR="00B57D7F" w:rsidRPr="00147126" w:rsidRDefault="00B57D7F" w:rsidP="00EF111E">
          <w:pPr>
            <w:spacing w:after="0"/>
            <w:rPr>
              <w:rFonts w:ascii="Arial" w:hAnsi="Arial" w:cs="Arial"/>
              <w:b/>
              <w:bCs/>
              <w:sz w:val="17"/>
              <w:szCs w:val="17"/>
              <w:lang w:val="en-US"/>
            </w:rPr>
          </w:pPr>
          <w:r w:rsidRPr="00147126">
            <w:rPr>
              <w:rFonts w:ascii="Arial" w:hAnsi="Arial" w:cs="Arial"/>
              <w:b/>
              <w:bCs/>
              <w:sz w:val="17"/>
              <w:szCs w:val="17"/>
              <w:lang w:val="en-US"/>
            </w:rPr>
            <w:t xml:space="preserve">Approver </w:t>
          </w:r>
        </w:p>
      </w:tc>
      <w:tc>
        <w:tcPr>
          <w:tcW w:w="1250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2FAC77F0" w14:textId="77777777" w:rsidR="00B57D7F" w:rsidRPr="00147126" w:rsidRDefault="00B57D7F" w:rsidP="00EF111E">
          <w:pPr>
            <w:spacing w:after="0"/>
            <w:rPr>
              <w:rFonts w:ascii="Arial" w:hAnsi="Arial" w:cs="Arial"/>
              <w:b/>
              <w:bCs/>
              <w:sz w:val="17"/>
              <w:szCs w:val="17"/>
              <w:lang w:val="en-US"/>
            </w:rPr>
          </w:pPr>
          <w:r>
            <w:rPr>
              <w:rFonts w:ascii="Arial" w:hAnsi="Arial" w:cs="Arial"/>
              <w:b/>
              <w:bCs/>
              <w:sz w:val="17"/>
              <w:szCs w:val="17"/>
              <w:lang w:val="en-US"/>
            </w:rPr>
            <w:t>September 2025</w:t>
          </w:r>
        </w:p>
      </w:tc>
    </w:tr>
    <w:tr w:rsidR="00B57D7F" w14:paraId="013DB625" w14:textId="77777777" w:rsidTr="00EF111E">
      <w:tc>
        <w:tcPr>
          <w:tcW w:w="1250" w:type="pct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414913C" w14:textId="77777777" w:rsidR="00B57D7F" w:rsidRPr="00147126" w:rsidRDefault="00B57D7F" w:rsidP="00EF111E">
          <w:pPr>
            <w:spacing w:after="0"/>
            <w:rPr>
              <w:rFonts w:ascii="Arial" w:hAnsi="Arial" w:cs="Arial"/>
              <w:sz w:val="17"/>
              <w:szCs w:val="17"/>
              <w:lang w:val="en-US"/>
            </w:rPr>
          </w:pPr>
          <w:r>
            <w:rPr>
              <w:rFonts w:ascii="Arial" w:hAnsi="Arial" w:cs="Arial"/>
              <w:sz w:val="17"/>
              <w:szCs w:val="17"/>
              <w:lang w:val="en-US"/>
            </w:rPr>
            <w:t>2</w:t>
          </w:r>
        </w:p>
      </w:tc>
      <w:tc>
        <w:tcPr>
          <w:tcW w:w="1250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41488D4" w14:textId="77777777" w:rsidR="00B57D7F" w:rsidRPr="00147126" w:rsidRDefault="00B57D7F" w:rsidP="00EF111E">
          <w:pPr>
            <w:spacing w:after="0"/>
            <w:rPr>
              <w:rFonts w:ascii="Arial" w:hAnsi="Arial" w:cs="Arial"/>
              <w:sz w:val="17"/>
              <w:szCs w:val="17"/>
              <w:lang w:val="en-US"/>
            </w:rPr>
          </w:pPr>
          <w:r w:rsidRPr="00147126">
            <w:rPr>
              <w:rFonts w:ascii="Arial" w:hAnsi="Arial" w:cs="Arial"/>
              <w:sz w:val="17"/>
              <w:szCs w:val="17"/>
              <w:lang w:val="en-US"/>
            </w:rPr>
            <w:t>Revision</w:t>
          </w:r>
        </w:p>
      </w:tc>
      <w:tc>
        <w:tcPr>
          <w:tcW w:w="1250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2D22BA6" w14:textId="77777777" w:rsidR="00B57D7F" w:rsidRPr="00147126" w:rsidRDefault="00B57D7F" w:rsidP="00EF111E">
          <w:pPr>
            <w:spacing w:after="0"/>
            <w:rPr>
              <w:rFonts w:ascii="Arial" w:hAnsi="Arial" w:cs="Arial"/>
              <w:sz w:val="17"/>
              <w:szCs w:val="17"/>
              <w:lang w:val="en-US"/>
            </w:rPr>
          </w:pPr>
          <w:r>
            <w:rPr>
              <w:rFonts w:ascii="Arial" w:hAnsi="Arial" w:cs="Arial"/>
              <w:sz w:val="17"/>
              <w:szCs w:val="17"/>
              <w:lang w:val="en-US"/>
            </w:rPr>
            <w:t>Executive Manager</w:t>
          </w:r>
        </w:p>
      </w:tc>
      <w:tc>
        <w:tcPr>
          <w:tcW w:w="1250" w:type="pct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53E131BB" w14:textId="77777777" w:rsidR="00B57D7F" w:rsidRPr="00147126" w:rsidRDefault="00B57D7F" w:rsidP="00EF111E">
          <w:pPr>
            <w:spacing w:after="0"/>
            <w:rPr>
              <w:rFonts w:ascii="Arial" w:hAnsi="Arial" w:cs="Arial"/>
              <w:sz w:val="17"/>
              <w:szCs w:val="17"/>
              <w:lang w:val="en-US"/>
            </w:rPr>
          </w:pPr>
        </w:p>
      </w:tc>
    </w:tr>
  </w:tbl>
  <w:p w14:paraId="37816071" w14:textId="77777777" w:rsidR="00B57D7F" w:rsidRDefault="00B57D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446F7" w14:textId="77777777" w:rsidR="00403F14" w:rsidRDefault="00403F14" w:rsidP="00B57D7F">
      <w:pPr>
        <w:spacing w:after="0" w:line="240" w:lineRule="auto"/>
      </w:pPr>
      <w:r>
        <w:separator/>
      </w:r>
    </w:p>
  </w:footnote>
  <w:footnote w:type="continuationSeparator" w:id="0">
    <w:p w14:paraId="72D1E002" w14:textId="77777777" w:rsidR="00403F14" w:rsidRDefault="00403F14" w:rsidP="00B57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27F2" w14:textId="77777777" w:rsidR="00B57D7F" w:rsidRDefault="00B57D7F" w:rsidP="00EF111E">
    <w:pPr>
      <w:tabs>
        <w:tab w:val="left" w:pos="6379"/>
      </w:tabs>
      <w:spacing w:after="0" w:line="360" w:lineRule="auto"/>
      <w:rPr>
        <w:rFonts w:ascii="Aptos" w:hAnsi="Aptos" w:cs="Arial"/>
        <w:b/>
        <w:bCs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27CB7" w14:textId="60FD6365" w:rsidR="00B57D7F" w:rsidRDefault="00B57D7F" w:rsidP="00EF111E">
    <w:pPr>
      <w:tabs>
        <w:tab w:val="left" w:pos="6379"/>
      </w:tabs>
      <w:spacing w:after="0" w:line="360" w:lineRule="auto"/>
      <w:rPr>
        <w:noProof/>
      </w:rPr>
    </w:pPr>
    <w:r>
      <w:br/>
    </w:r>
  </w:p>
  <w:p w14:paraId="32B72A02" w14:textId="6F2D3434" w:rsidR="00B57D7F" w:rsidRDefault="00B57D7F" w:rsidP="00B57D7F">
    <w:pPr>
      <w:tabs>
        <w:tab w:val="left" w:pos="6379"/>
      </w:tabs>
      <w:spacing w:after="0" w:line="360" w:lineRule="auto"/>
      <w:ind w:firstLine="3600"/>
      <w:rPr>
        <w:noProof/>
      </w:rPr>
    </w:pPr>
    <w:r>
      <w:rPr>
        <w:noProof/>
      </w:rPr>
      <w:drawing>
        <wp:inline distT="0" distB="0" distL="0" distR="0" wp14:anchorId="14C7A376" wp14:editId="4987CB13">
          <wp:extent cx="850900" cy="850900"/>
          <wp:effectExtent l="0" t="0" r="6350" b="6350"/>
          <wp:docPr id="100829882" name="Picture 1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29882" name="Picture 1" descr="A green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8719E">
      <w:rPr>
        <w:noProof/>
      </w:rPr>
      <w:drawing>
        <wp:inline distT="0" distB="0" distL="0" distR="0" wp14:anchorId="34389FF5" wp14:editId="7B5D5796">
          <wp:extent cx="1866900" cy="876300"/>
          <wp:effectExtent l="0" t="0" r="0" b="0"/>
          <wp:docPr id="4" name="Picture 2" descr="360 Health Commun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60 Health Communit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997" cy="891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E6980"/>
    <w:multiLevelType w:val="hybridMultilevel"/>
    <w:tmpl w:val="61E64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101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7F"/>
    <w:rsid w:val="000A31A0"/>
    <w:rsid w:val="001B2EAB"/>
    <w:rsid w:val="002349B5"/>
    <w:rsid w:val="002501E1"/>
    <w:rsid w:val="00353B41"/>
    <w:rsid w:val="00403F14"/>
    <w:rsid w:val="00462C9C"/>
    <w:rsid w:val="00500E42"/>
    <w:rsid w:val="00525A46"/>
    <w:rsid w:val="00536C24"/>
    <w:rsid w:val="00545977"/>
    <w:rsid w:val="005B439A"/>
    <w:rsid w:val="0066310D"/>
    <w:rsid w:val="00724AC2"/>
    <w:rsid w:val="0074284D"/>
    <w:rsid w:val="007764FF"/>
    <w:rsid w:val="007A7B6F"/>
    <w:rsid w:val="009263DC"/>
    <w:rsid w:val="00A15C95"/>
    <w:rsid w:val="00B57D7F"/>
    <w:rsid w:val="00EF111E"/>
    <w:rsid w:val="00F1556F"/>
    <w:rsid w:val="00F46B7B"/>
    <w:rsid w:val="00F54778"/>
    <w:rsid w:val="00F62A70"/>
    <w:rsid w:val="00F9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75D4E"/>
  <w15:chartTrackingRefBased/>
  <w15:docId w15:val="{901271FA-EA44-46EC-BEE7-85564984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D7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D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D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D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D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D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D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D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D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D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D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D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7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D7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7D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D7F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B57D7F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styleId="PlaceholderText">
    <w:name w:val="Placeholder Text"/>
    <w:basedOn w:val="DefaultParagraphFont"/>
    <w:uiPriority w:val="99"/>
    <w:semiHidden/>
    <w:rsid w:val="00B57D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8B86EB59CB4DB78E8F70E81DBAE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7CF9A-9C77-42CA-B9D9-8BECE7B6D042}"/>
      </w:docPartPr>
      <w:docPartBody>
        <w:p w:rsidR="001A3D2D" w:rsidRDefault="001A3D2D" w:rsidP="001A3D2D">
          <w:pPr>
            <w:pStyle w:val="B28B86EB59CB4DB78E8F70E81DBAEAD3"/>
          </w:pPr>
          <w:r w:rsidRPr="00100190">
            <w:rPr>
              <w:rStyle w:val="PlaceholderText"/>
              <w:sz w:val="20"/>
              <w:szCs w:val="20"/>
            </w:rPr>
            <w:t>Click to enter date.</w:t>
          </w:r>
        </w:p>
      </w:docPartBody>
    </w:docPart>
    <w:docPart>
      <w:docPartPr>
        <w:name w:val="891653819CB74A0EB1290273B3BEF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08FCB-4901-4426-8065-A507B2A9A689}"/>
      </w:docPartPr>
      <w:docPartBody>
        <w:p w:rsidR="001A3D2D" w:rsidRDefault="001A3D2D" w:rsidP="001A3D2D">
          <w:pPr>
            <w:pStyle w:val="891653819CB74A0EB1290273B3BEFB0F"/>
          </w:pPr>
          <w:r w:rsidRPr="00100190">
            <w:rPr>
              <w:rStyle w:val="PlaceholderText"/>
              <w:sz w:val="20"/>
              <w:szCs w:val="20"/>
            </w:rPr>
            <w:t>Click to enter details</w:t>
          </w:r>
        </w:p>
      </w:docPartBody>
    </w:docPart>
    <w:docPart>
      <w:docPartPr>
        <w:name w:val="2F97238E6FA04C51879D858CEF6AD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E5E3A-89BB-4FC7-9C9A-C3A652304ADC}"/>
      </w:docPartPr>
      <w:docPartBody>
        <w:p w:rsidR="001A3D2D" w:rsidRDefault="001A3D2D" w:rsidP="001A3D2D">
          <w:pPr>
            <w:pStyle w:val="2F97238E6FA04C51879D858CEF6AD6B6"/>
          </w:pPr>
          <w:r w:rsidRPr="00100190">
            <w:rPr>
              <w:rStyle w:val="PlaceholderText"/>
              <w:sz w:val="20"/>
              <w:szCs w:val="20"/>
            </w:rPr>
            <w:t>Click to enter details</w:t>
          </w:r>
        </w:p>
      </w:docPartBody>
    </w:docPart>
    <w:docPart>
      <w:docPartPr>
        <w:name w:val="5A7BB29A09FF4C34AAD45C63DCFB1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10E1E-7DF0-4416-8B03-6CB709A9932C}"/>
      </w:docPartPr>
      <w:docPartBody>
        <w:p w:rsidR="001A3D2D" w:rsidRDefault="001A3D2D" w:rsidP="001A3D2D">
          <w:pPr>
            <w:pStyle w:val="5A7BB29A09FF4C34AAD45C63DCFB17CE"/>
          </w:pPr>
          <w:r w:rsidRPr="00100190">
            <w:rPr>
              <w:rStyle w:val="PlaceholderText"/>
              <w:sz w:val="20"/>
              <w:szCs w:val="20"/>
            </w:rPr>
            <w:t>Click to enter details</w:t>
          </w:r>
        </w:p>
      </w:docPartBody>
    </w:docPart>
    <w:docPart>
      <w:docPartPr>
        <w:name w:val="14F52821F8354883A84C4F6860536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0F657-3A5A-4C63-89A3-5DA5AB473D33}"/>
      </w:docPartPr>
      <w:docPartBody>
        <w:p w:rsidR="001A3D2D" w:rsidRDefault="001A3D2D" w:rsidP="001A3D2D">
          <w:pPr>
            <w:pStyle w:val="14F52821F8354883A84C4F686053608F"/>
          </w:pPr>
          <w:r w:rsidRPr="00100190">
            <w:rPr>
              <w:rStyle w:val="PlaceholderText"/>
              <w:sz w:val="20"/>
              <w:szCs w:val="20"/>
            </w:rPr>
            <w:t>Click to enter details</w:t>
          </w:r>
        </w:p>
      </w:docPartBody>
    </w:docPart>
    <w:docPart>
      <w:docPartPr>
        <w:name w:val="B12D37B031CB4A4184221E0F3CEF3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46793-EDE4-44E6-A9E6-DB0726BF113D}"/>
      </w:docPartPr>
      <w:docPartBody>
        <w:p w:rsidR="001A3D2D" w:rsidRDefault="001A3D2D" w:rsidP="001A3D2D">
          <w:pPr>
            <w:pStyle w:val="B12D37B031CB4A4184221E0F3CEF3EAE"/>
          </w:pPr>
          <w:r w:rsidRPr="00100190">
            <w:rPr>
              <w:rStyle w:val="PlaceholderText"/>
              <w:sz w:val="20"/>
              <w:szCs w:val="20"/>
            </w:rPr>
            <w:t>Click to enter preferred name and pronouns.</w:t>
          </w:r>
        </w:p>
      </w:docPartBody>
    </w:docPart>
    <w:docPart>
      <w:docPartPr>
        <w:name w:val="C8B4584DC0654191A163B32731C21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7D1C8-1E7F-4573-B075-60F232933D7E}"/>
      </w:docPartPr>
      <w:docPartBody>
        <w:p w:rsidR="001A3D2D" w:rsidRDefault="001A3D2D" w:rsidP="001A3D2D">
          <w:pPr>
            <w:pStyle w:val="C8B4584DC0654191A163B32731C217CC"/>
          </w:pPr>
          <w:r w:rsidRPr="00100190">
            <w:rPr>
              <w:rStyle w:val="PlaceholderText"/>
              <w:sz w:val="20"/>
              <w:szCs w:val="20"/>
            </w:rPr>
            <w:t>Click to enter gender identity.</w:t>
          </w:r>
        </w:p>
      </w:docPartBody>
    </w:docPart>
    <w:docPart>
      <w:docPartPr>
        <w:name w:val="0F417DA5E1BB4C1BB0F7BA8D380E4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B84BC-CBC9-4EE6-854F-DE1633ABB5D9}"/>
      </w:docPartPr>
      <w:docPartBody>
        <w:p w:rsidR="001A3D2D" w:rsidRDefault="001A3D2D" w:rsidP="001A3D2D">
          <w:pPr>
            <w:pStyle w:val="0F417DA5E1BB4C1BB0F7BA8D380E4152"/>
          </w:pPr>
          <w:r w:rsidRPr="00100190">
            <w:rPr>
              <w:rStyle w:val="PlaceholderText"/>
              <w:sz w:val="20"/>
              <w:szCs w:val="20"/>
            </w:rPr>
            <w:t>Click enter DOB.</w:t>
          </w:r>
        </w:p>
      </w:docPartBody>
    </w:docPart>
    <w:docPart>
      <w:docPartPr>
        <w:name w:val="4DA0C84F61F04E2488EFA82790C4B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D83CE-9820-4F4A-821D-81B898FFCFAB}"/>
      </w:docPartPr>
      <w:docPartBody>
        <w:p w:rsidR="001A3D2D" w:rsidRDefault="001A3D2D" w:rsidP="001A3D2D">
          <w:pPr>
            <w:pStyle w:val="4DA0C84F61F04E2488EFA82790C4B795"/>
          </w:pPr>
          <w:r w:rsidRPr="00100190">
            <w:rPr>
              <w:rStyle w:val="PlaceholderText"/>
              <w:sz w:val="20"/>
              <w:szCs w:val="20"/>
            </w:rPr>
            <w:t>Click to enter age</w:t>
          </w:r>
        </w:p>
      </w:docPartBody>
    </w:docPart>
    <w:docPart>
      <w:docPartPr>
        <w:name w:val="706A45E20F094C1DA79BC5004B8EB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7B304-8CDD-40A2-B541-40A3EB10A8C7}"/>
      </w:docPartPr>
      <w:docPartBody>
        <w:p w:rsidR="001A3D2D" w:rsidRDefault="001A3D2D" w:rsidP="001A3D2D">
          <w:pPr>
            <w:pStyle w:val="706A45E20F094C1DA79BC5004B8EB2EE"/>
          </w:pPr>
          <w:r w:rsidRPr="00100190">
            <w:rPr>
              <w:rStyle w:val="PlaceholderText"/>
              <w:sz w:val="20"/>
              <w:szCs w:val="20"/>
            </w:rPr>
            <w:t>Click to enter address</w:t>
          </w:r>
        </w:p>
      </w:docPartBody>
    </w:docPart>
    <w:docPart>
      <w:docPartPr>
        <w:name w:val="B2F95EB8AF3D44FAAC838A98318FB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3F0DF-09C1-4161-8D55-38D5A5246E78}"/>
      </w:docPartPr>
      <w:docPartBody>
        <w:p w:rsidR="001A3D2D" w:rsidRDefault="001A3D2D" w:rsidP="001A3D2D">
          <w:pPr>
            <w:pStyle w:val="B2F95EB8AF3D44FAAC838A98318FB8CB"/>
          </w:pPr>
          <w:r w:rsidRPr="00100190">
            <w:rPr>
              <w:rStyle w:val="PlaceholderText"/>
              <w:sz w:val="20"/>
              <w:szCs w:val="20"/>
            </w:rPr>
            <w:t>Click to enter phone number</w:t>
          </w:r>
        </w:p>
      </w:docPartBody>
    </w:docPart>
    <w:docPart>
      <w:docPartPr>
        <w:name w:val="5360B3090ABF45A28F5549C440BCB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E5D1A-1F2B-4847-9A1C-6EA90A531A0E}"/>
      </w:docPartPr>
      <w:docPartBody>
        <w:p w:rsidR="001A3D2D" w:rsidRDefault="001A3D2D" w:rsidP="001A3D2D">
          <w:pPr>
            <w:pStyle w:val="5360B3090ABF45A28F5549C440BCB68B"/>
          </w:pPr>
          <w:r w:rsidRPr="00100190">
            <w:rPr>
              <w:rStyle w:val="PlaceholderText"/>
              <w:sz w:val="20"/>
              <w:szCs w:val="20"/>
            </w:rPr>
            <w:t>Click enter address</w:t>
          </w:r>
        </w:p>
      </w:docPartBody>
    </w:docPart>
    <w:docPart>
      <w:docPartPr>
        <w:name w:val="565AF8C7347849E9879465344F973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54729-8C79-4808-B37E-175779DD190A}"/>
      </w:docPartPr>
      <w:docPartBody>
        <w:p w:rsidR="001A3D2D" w:rsidRDefault="001A3D2D" w:rsidP="001A3D2D">
          <w:pPr>
            <w:pStyle w:val="565AF8C7347849E9879465344F973CE9"/>
          </w:pPr>
          <w:r w:rsidRPr="00100190">
            <w:rPr>
              <w:rStyle w:val="PlaceholderText"/>
              <w:sz w:val="20"/>
              <w:szCs w:val="20"/>
            </w:rPr>
            <w:t>Click enter availability e.g. after school hours, finishes work at 4pm etc</w:t>
          </w:r>
        </w:p>
      </w:docPartBody>
    </w:docPart>
    <w:docPart>
      <w:docPartPr>
        <w:name w:val="56BF38655FAA44E7A2EFDBE30F454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D3B84-9334-4A24-9F30-F46D1E1AFA2D}"/>
      </w:docPartPr>
      <w:docPartBody>
        <w:p w:rsidR="001A3D2D" w:rsidRDefault="001A3D2D" w:rsidP="001A3D2D">
          <w:pPr>
            <w:pStyle w:val="56BF38655FAA44E7A2EFDBE30F4549E7"/>
          </w:pPr>
          <w:r w:rsidRPr="00100190">
            <w:rPr>
              <w:rStyle w:val="PlaceholderText"/>
              <w:sz w:val="20"/>
              <w:szCs w:val="20"/>
            </w:rPr>
            <w:t>Click to enter text.</w:t>
          </w:r>
        </w:p>
      </w:docPartBody>
    </w:docPart>
    <w:docPart>
      <w:docPartPr>
        <w:name w:val="D81F0729E111417AAC575F3D7B580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B3614-5DCF-4428-8CB7-7B855AFA64FB}"/>
      </w:docPartPr>
      <w:docPartBody>
        <w:p w:rsidR="001A3D2D" w:rsidRDefault="001A3D2D" w:rsidP="001A3D2D">
          <w:pPr>
            <w:pStyle w:val="D81F0729E111417AAC575F3D7B580C3F"/>
          </w:pPr>
          <w:r w:rsidRPr="00100190">
            <w:rPr>
              <w:rStyle w:val="PlaceholderText"/>
              <w:sz w:val="20"/>
              <w:szCs w:val="20"/>
            </w:rPr>
            <w:t>Click to enter text.</w:t>
          </w:r>
        </w:p>
      </w:docPartBody>
    </w:docPart>
    <w:docPart>
      <w:docPartPr>
        <w:name w:val="BE0CCCDA0969429C9A33CE2F4E690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298F2-697A-45A5-8CE6-0092DB222FE5}"/>
      </w:docPartPr>
      <w:docPartBody>
        <w:p w:rsidR="001A3D2D" w:rsidRDefault="001A3D2D" w:rsidP="001A3D2D">
          <w:pPr>
            <w:pStyle w:val="BE0CCCDA0969429C9A33CE2F4E6907AA"/>
          </w:pPr>
          <w:r w:rsidRPr="00100190">
            <w:rPr>
              <w:rStyle w:val="PlaceholderText"/>
              <w:sz w:val="20"/>
              <w:szCs w:val="20"/>
            </w:rPr>
            <w:t>Click to enter text.</w:t>
          </w:r>
        </w:p>
      </w:docPartBody>
    </w:docPart>
    <w:docPart>
      <w:docPartPr>
        <w:name w:val="7F92C3FA135447529E0A36A060FC9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E1884-9F87-4A81-A792-F4A8E1A82444}"/>
      </w:docPartPr>
      <w:docPartBody>
        <w:p w:rsidR="001A3D2D" w:rsidRDefault="001A3D2D" w:rsidP="001A3D2D">
          <w:pPr>
            <w:pStyle w:val="7F92C3FA135447529E0A36A060FC970B"/>
          </w:pPr>
          <w:r w:rsidRPr="00100190">
            <w:rPr>
              <w:rStyle w:val="PlaceholderText"/>
              <w:sz w:val="20"/>
              <w:szCs w:val="20"/>
            </w:rPr>
            <w:t>Click to enter text.</w:t>
          </w:r>
        </w:p>
      </w:docPartBody>
    </w:docPart>
    <w:docPart>
      <w:docPartPr>
        <w:name w:val="2826C2BCFB8C408FAB8723238E2F7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90682-F550-4908-BE67-D9DBEC6008CE}"/>
      </w:docPartPr>
      <w:docPartBody>
        <w:p w:rsidR="001A3D2D" w:rsidRDefault="001A3D2D" w:rsidP="001A3D2D">
          <w:pPr>
            <w:pStyle w:val="2826C2BCFB8C408FAB8723238E2F7145"/>
          </w:pPr>
          <w:r w:rsidRPr="00100190">
            <w:rPr>
              <w:rStyle w:val="PlaceholderText"/>
              <w:sz w:val="20"/>
              <w:szCs w:val="20"/>
            </w:rPr>
            <w:t>Click to enter text.</w:t>
          </w:r>
        </w:p>
      </w:docPartBody>
    </w:docPart>
    <w:docPart>
      <w:docPartPr>
        <w:name w:val="C38E00F5645E41FBA054532A48E76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23C69-471C-47CD-A921-615100462522}"/>
      </w:docPartPr>
      <w:docPartBody>
        <w:p w:rsidR="001A3D2D" w:rsidRDefault="001A3D2D" w:rsidP="001A3D2D">
          <w:pPr>
            <w:pStyle w:val="C38E00F5645E41FBA054532A48E76C48"/>
          </w:pPr>
          <w:r w:rsidRPr="00100190">
            <w:rPr>
              <w:rStyle w:val="PlaceholderText"/>
              <w:sz w:val="20"/>
              <w:szCs w:val="20"/>
            </w:rPr>
            <w:t>If yes please list here</w:t>
          </w:r>
        </w:p>
      </w:docPartBody>
    </w:docPart>
    <w:docPart>
      <w:docPartPr>
        <w:name w:val="49896DC6958A4F08A332355C04B98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E03F8-2236-4C51-B8A4-452B28A8DDB6}"/>
      </w:docPartPr>
      <w:docPartBody>
        <w:p w:rsidR="001A3D2D" w:rsidRDefault="001A3D2D" w:rsidP="001A3D2D">
          <w:pPr>
            <w:pStyle w:val="49896DC6958A4F08A332355C04B98B08"/>
          </w:pPr>
          <w:r w:rsidRPr="00100190">
            <w:rPr>
              <w:rStyle w:val="PlaceholderText"/>
              <w:sz w:val="20"/>
              <w:szCs w:val="20"/>
            </w:rPr>
            <w:t>If yes please list here</w:t>
          </w:r>
        </w:p>
      </w:docPartBody>
    </w:docPart>
    <w:docPart>
      <w:docPartPr>
        <w:name w:val="542B8D8453B74F92B89CE56F52D97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B2EF2-B414-4972-9D04-E6BCEB8C9C5C}"/>
      </w:docPartPr>
      <w:docPartBody>
        <w:p w:rsidR="001A3D2D" w:rsidRDefault="001A3D2D" w:rsidP="001A3D2D">
          <w:pPr>
            <w:pStyle w:val="542B8D8453B74F92B89CE56F52D97E10"/>
          </w:pPr>
          <w:r w:rsidRPr="00100190">
            <w:rPr>
              <w:rStyle w:val="PlaceholderText"/>
              <w:sz w:val="20"/>
              <w:szCs w:val="20"/>
            </w:rPr>
            <w:t>If yes please provide details here</w:t>
          </w:r>
        </w:p>
      </w:docPartBody>
    </w:docPart>
    <w:docPart>
      <w:docPartPr>
        <w:name w:val="30BD50C1E7A146789C74DAF4EB86F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F68C0-236E-452B-A53A-AEE317E9632B}"/>
      </w:docPartPr>
      <w:docPartBody>
        <w:p w:rsidR="001A3D2D" w:rsidRDefault="001A3D2D" w:rsidP="001A3D2D">
          <w:pPr>
            <w:pStyle w:val="30BD50C1E7A146789C74DAF4EB86FC8C"/>
          </w:pPr>
          <w:r w:rsidRPr="00100190">
            <w:rPr>
              <w:rStyle w:val="PlaceholderText"/>
              <w:sz w:val="20"/>
              <w:szCs w:val="20"/>
            </w:rPr>
            <w:t>Click to enter Medicare Card number</w:t>
          </w:r>
        </w:p>
      </w:docPartBody>
    </w:docPart>
    <w:docPart>
      <w:docPartPr>
        <w:name w:val="9EA72A22F5634EC080DD81342AB40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C3033-5B94-4BF7-94DE-9BD48CD80724}"/>
      </w:docPartPr>
      <w:docPartBody>
        <w:p w:rsidR="001A3D2D" w:rsidRDefault="001A3D2D" w:rsidP="001A3D2D">
          <w:pPr>
            <w:pStyle w:val="9EA72A22F5634EC080DD81342AB406CA"/>
          </w:pPr>
          <w:r w:rsidRPr="00100190">
            <w:rPr>
              <w:rStyle w:val="PlaceholderText"/>
              <w:sz w:val="20"/>
              <w:szCs w:val="20"/>
            </w:rPr>
            <w:t>Click to enter</w:t>
          </w:r>
        </w:p>
      </w:docPartBody>
    </w:docPart>
    <w:docPart>
      <w:docPartPr>
        <w:name w:val="9D2B797EAF9D4824BD12656CF8709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43FCD-2601-4F54-AA9F-5FA7E3FF377A}"/>
      </w:docPartPr>
      <w:docPartBody>
        <w:p w:rsidR="001A3D2D" w:rsidRDefault="001A3D2D" w:rsidP="001A3D2D">
          <w:pPr>
            <w:pStyle w:val="9D2B797EAF9D4824BD12656CF8709CFD"/>
          </w:pPr>
          <w:r w:rsidRPr="00100190">
            <w:rPr>
              <w:rStyle w:val="PlaceholderText"/>
              <w:sz w:val="20"/>
              <w:szCs w:val="20"/>
            </w:rPr>
            <w:t>Click enter</w:t>
          </w:r>
        </w:p>
      </w:docPartBody>
    </w:docPart>
    <w:docPart>
      <w:docPartPr>
        <w:name w:val="73D50357D8644AD883210F5FAE2DB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F6E01-95E4-4086-A90E-FACE6859AFE9}"/>
      </w:docPartPr>
      <w:docPartBody>
        <w:p w:rsidR="001A3D2D" w:rsidRDefault="001A3D2D" w:rsidP="001A3D2D">
          <w:pPr>
            <w:pStyle w:val="73D50357D8644AD883210F5FAE2DB650"/>
          </w:pPr>
          <w:r w:rsidRPr="00100190">
            <w:rPr>
              <w:rStyle w:val="PlaceholderText"/>
              <w:sz w:val="20"/>
              <w:szCs w:val="20"/>
            </w:rPr>
            <w:t>If yes please provide details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2D"/>
    <w:rsid w:val="001A3D2D"/>
    <w:rsid w:val="00536C24"/>
    <w:rsid w:val="009263DC"/>
    <w:rsid w:val="00A9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3D2D"/>
    <w:rPr>
      <w:color w:val="666666"/>
    </w:rPr>
  </w:style>
  <w:style w:type="paragraph" w:customStyle="1" w:styleId="B28B86EB59CB4DB78E8F70E81DBAEAD3">
    <w:name w:val="B28B86EB59CB4DB78E8F70E81DBAEAD3"/>
    <w:rsid w:val="001A3D2D"/>
  </w:style>
  <w:style w:type="paragraph" w:customStyle="1" w:styleId="891653819CB74A0EB1290273B3BEFB0F">
    <w:name w:val="891653819CB74A0EB1290273B3BEFB0F"/>
    <w:rsid w:val="001A3D2D"/>
  </w:style>
  <w:style w:type="paragraph" w:customStyle="1" w:styleId="2F97238E6FA04C51879D858CEF6AD6B6">
    <w:name w:val="2F97238E6FA04C51879D858CEF6AD6B6"/>
    <w:rsid w:val="001A3D2D"/>
  </w:style>
  <w:style w:type="paragraph" w:customStyle="1" w:styleId="5A7BB29A09FF4C34AAD45C63DCFB17CE">
    <w:name w:val="5A7BB29A09FF4C34AAD45C63DCFB17CE"/>
    <w:rsid w:val="001A3D2D"/>
  </w:style>
  <w:style w:type="paragraph" w:customStyle="1" w:styleId="14F52821F8354883A84C4F686053608F">
    <w:name w:val="14F52821F8354883A84C4F686053608F"/>
    <w:rsid w:val="001A3D2D"/>
  </w:style>
  <w:style w:type="paragraph" w:customStyle="1" w:styleId="B12D37B031CB4A4184221E0F3CEF3EAE">
    <w:name w:val="B12D37B031CB4A4184221E0F3CEF3EAE"/>
    <w:rsid w:val="001A3D2D"/>
  </w:style>
  <w:style w:type="paragraph" w:customStyle="1" w:styleId="C8B4584DC0654191A163B32731C217CC">
    <w:name w:val="C8B4584DC0654191A163B32731C217CC"/>
    <w:rsid w:val="001A3D2D"/>
  </w:style>
  <w:style w:type="paragraph" w:customStyle="1" w:styleId="0F417DA5E1BB4C1BB0F7BA8D380E4152">
    <w:name w:val="0F417DA5E1BB4C1BB0F7BA8D380E4152"/>
    <w:rsid w:val="001A3D2D"/>
  </w:style>
  <w:style w:type="paragraph" w:customStyle="1" w:styleId="4DA0C84F61F04E2488EFA82790C4B795">
    <w:name w:val="4DA0C84F61F04E2488EFA82790C4B795"/>
    <w:rsid w:val="001A3D2D"/>
  </w:style>
  <w:style w:type="paragraph" w:customStyle="1" w:styleId="706A45E20F094C1DA79BC5004B8EB2EE">
    <w:name w:val="706A45E20F094C1DA79BC5004B8EB2EE"/>
    <w:rsid w:val="001A3D2D"/>
  </w:style>
  <w:style w:type="paragraph" w:customStyle="1" w:styleId="B2F95EB8AF3D44FAAC838A98318FB8CB">
    <w:name w:val="B2F95EB8AF3D44FAAC838A98318FB8CB"/>
    <w:rsid w:val="001A3D2D"/>
  </w:style>
  <w:style w:type="paragraph" w:customStyle="1" w:styleId="5360B3090ABF45A28F5549C440BCB68B">
    <w:name w:val="5360B3090ABF45A28F5549C440BCB68B"/>
    <w:rsid w:val="001A3D2D"/>
  </w:style>
  <w:style w:type="paragraph" w:customStyle="1" w:styleId="565AF8C7347849E9879465344F973CE9">
    <w:name w:val="565AF8C7347849E9879465344F973CE9"/>
    <w:rsid w:val="001A3D2D"/>
  </w:style>
  <w:style w:type="paragraph" w:customStyle="1" w:styleId="56BF38655FAA44E7A2EFDBE30F4549E7">
    <w:name w:val="56BF38655FAA44E7A2EFDBE30F4549E7"/>
    <w:rsid w:val="001A3D2D"/>
  </w:style>
  <w:style w:type="paragraph" w:customStyle="1" w:styleId="D81F0729E111417AAC575F3D7B580C3F">
    <w:name w:val="D81F0729E111417AAC575F3D7B580C3F"/>
    <w:rsid w:val="001A3D2D"/>
  </w:style>
  <w:style w:type="paragraph" w:customStyle="1" w:styleId="BE0CCCDA0969429C9A33CE2F4E6907AA">
    <w:name w:val="BE0CCCDA0969429C9A33CE2F4E6907AA"/>
    <w:rsid w:val="001A3D2D"/>
  </w:style>
  <w:style w:type="paragraph" w:customStyle="1" w:styleId="7F92C3FA135447529E0A36A060FC970B">
    <w:name w:val="7F92C3FA135447529E0A36A060FC970B"/>
    <w:rsid w:val="001A3D2D"/>
  </w:style>
  <w:style w:type="paragraph" w:customStyle="1" w:styleId="2826C2BCFB8C408FAB8723238E2F7145">
    <w:name w:val="2826C2BCFB8C408FAB8723238E2F7145"/>
    <w:rsid w:val="001A3D2D"/>
  </w:style>
  <w:style w:type="paragraph" w:customStyle="1" w:styleId="C38E00F5645E41FBA054532A48E76C48">
    <w:name w:val="C38E00F5645E41FBA054532A48E76C48"/>
    <w:rsid w:val="001A3D2D"/>
  </w:style>
  <w:style w:type="paragraph" w:customStyle="1" w:styleId="49896DC6958A4F08A332355C04B98B08">
    <w:name w:val="49896DC6958A4F08A332355C04B98B08"/>
    <w:rsid w:val="001A3D2D"/>
  </w:style>
  <w:style w:type="paragraph" w:customStyle="1" w:styleId="542B8D8453B74F92B89CE56F52D97E10">
    <w:name w:val="542B8D8453B74F92B89CE56F52D97E10"/>
    <w:rsid w:val="001A3D2D"/>
  </w:style>
  <w:style w:type="paragraph" w:customStyle="1" w:styleId="30BD50C1E7A146789C74DAF4EB86FC8C">
    <w:name w:val="30BD50C1E7A146789C74DAF4EB86FC8C"/>
    <w:rsid w:val="001A3D2D"/>
  </w:style>
  <w:style w:type="paragraph" w:customStyle="1" w:styleId="9EA72A22F5634EC080DD81342AB406CA">
    <w:name w:val="9EA72A22F5634EC080DD81342AB406CA"/>
    <w:rsid w:val="001A3D2D"/>
  </w:style>
  <w:style w:type="paragraph" w:customStyle="1" w:styleId="9D2B797EAF9D4824BD12656CF8709CFD">
    <w:name w:val="9D2B797EAF9D4824BD12656CF8709CFD"/>
    <w:rsid w:val="001A3D2D"/>
  </w:style>
  <w:style w:type="paragraph" w:customStyle="1" w:styleId="73D50357D8644AD883210F5FAE2DB650">
    <w:name w:val="73D50357D8644AD883210F5FAE2DB650"/>
    <w:rsid w:val="001A3D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87C6F4DACE54394E2FFC28B94048D" ma:contentTypeVersion="17" ma:contentTypeDescription="Create a new document." ma:contentTypeScope="" ma:versionID="bfadcec00f3b125604aa39cb5465db88">
  <xsd:schema xmlns:xsd="http://www.w3.org/2001/XMLSchema" xmlns:xs="http://www.w3.org/2001/XMLSchema" xmlns:p="http://schemas.microsoft.com/office/2006/metadata/properties" xmlns:ns2="5249450c-81d4-45e2-8efe-0edc58150676" xmlns:ns3="f122924d-e3f2-48c6-915b-c9a597e7947a" targetNamespace="http://schemas.microsoft.com/office/2006/metadata/properties" ma:root="true" ma:fieldsID="f3c84e89e818c8cd51ecebdb6ac76355" ns2:_="" ns3:_="">
    <xsd:import namespace="5249450c-81d4-45e2-8efe-0edc58150676"/>
    <xsd:import namespace="f122924d-e3f2-48c6-915b-c9a597e79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9450c-81d4-45e2-8efe-0edc58150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19e250-7a32-4fe3-a12a-91929e655c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2924d-e3f2-48c6-915b-c9a597e79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37a7a33-c3f5-49cd-943a-a0080f007d88}" ma:internalName="TaxCatchAll" ma:showField="CatchAllData" ma:web="f122924d-e3f2-48c6-915b-c9a597e79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22924d-e3f2-48c6-915b-c9a597e7947a" xsi:nil="true"/>
    <lcf76f155ced4ddcb4097134ff3c332f xmlns="5249450c-81d4-45e2-8efe-0edc581506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E3BE71-0C1D-4400-8D60-7F67398DE6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46267-2BE8-431C-A7CC-7B6A46089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9450c-81d4-45e2-8efe-0edc58150676"/>
    <ds:schemaRef ds:uri="f122924d-e3f2-48c6-915b-c9a597e79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4872FC-EE05-4370-A319-21169BB39286}">
  <ds:schemaRefs>
    <ds:schemaRef ds:uri="http://schemas.microsoft.com/office/2006/metadata/properties"/>
    <ds:schemaRef ds:uri="http://schemas.microsoft.com/office/infopath/2007/PartnerControls"/>
    <ds:schemaRef ds:uri="f122924d-e3f2-48c6-915b-c9a597e7947a"/>
    <ds:schemaRef ds:uri="5249450c-81d4-45e2-8efe-0edc581506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872</Words>
  <Characters>4973</Characters>
  <Application>Microsoft Office Word</Application>
  <DocSecurity>4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Folland</dc:creator>
  <cp:keywords/>
  <dc:description/>
  <cp:lastModifiedBy>Hazel Folland</cp:lastModifiedBy>
  <cp:revision>9</cp:revision>
  <dcterms:created xsi:type="dcterms:W3CDTF">2025-10-30T15:35:00Z</dcterms:created>
  <dcterms:modified xsi:type="dcterms:W3CDTF">2025-11-03T05:29:00Z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0x010100BBC87C6F4DACE54394E2FFC28B94048D</vt:lpwstr>
  </property>
  <property fmtid="{D5CDD505-2E9C-101B-9397-08002B2CF9AE}" pid="3" name="MediaServiceImageTags">
    <vt:lpwstr/>
  </property>
</Properties>
</file>