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C3" w:rsidRDefault="004474C3" w:rsidP="002304AA"/>
    <w:p w:rsidR="004474C3" w:rsidRDefault="002304AA" w:rsidP="004474C3">
      <w:pPr>
        <w:jc w:val="right"/>
      </w:pPr>
      <w:r>
        <w:rPr>
          <w:noProof/>
          <w:lang w:eastAsia="en-AU"/>
        </w:rPr>
        <w:drawing>
          <wp:inline distT="0" distB="0" distL="0" distR="0" wp14:anchorId="07B54E8D" wp14:editId="51933A82">
            <wp:extent cx="1701800" cy="628015"/>
            <wp:effectExtent l="0" t="0" r="0" b="635"/>
            <wp:docPr id="3" name="Picture 3" descr="headspace_Bentleigh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space_Bentleigh_Panel_LAND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90" w:rsidRDefault="00622327" w:rsidP="004474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Winter</w:t>
      </w:r>
      <w:r w:rsidR="007F4ECD">
        <w:rPr>
          <w:sz w:val="28"/>
          <w:szCs w:val="28"/>
          <w:u w:val="single"/>
        </w:rPr>
        <w:t xml:space="preserve"> Break</w:t>
      </w:r>
      <w:r>
        <w:rPr>
          <w:sz w:val="28"/>
          <w:szCs w:val="28"/>
          <w:u w:val="single"/>
        </w:rPr>
        <w:t xml:space="preserve"> July</w:t>
      </w:r>
      <w:r w:rsidR="00616AD4">
        <w:rPr>
          <w:sz w:val="28"/>
          <w:szCs w:val="28"/>
          <w:u w:val="single"/>
        </w:rPr>
        <w:t xml:space="preserve"> 2018</w:t>
      </w:r>
      <w:r w:rsidR="007F4ECD">
        <w:rPr>
          <w:sz w:val="28"/>
          <w:szCs w:val="28"/>
          <w:u w:val="single"/>
        </w:rPr>
        <w:t xml:space="preserve"> </w:t>
      </w:r>
      <w:r w:rsidR="00696461" w:rsidRPr="00B90FAD">
        <w:rPr>
          <w:sz w:val="28"/>
          <w:szCs w:val="28"/>
          <w:u w:val="single"/>
        </w:rPr>
        <w:t>Consent Form</w:t>
      </w:r>
      <w:r w:rsidR="00B90FAD" w:rsidRPr="00B90FAD">
        <w:rPr>
          <w:sz w:val="28"/>
          <w:szCs w:val="28"/>
          <w:u w:val="single"/>
        </w:rPr>
        <w:t xml:space="preserve"> </w:t>
      </w:r>
    </w:p>
    <w:p w:rsidR="00154744" w:rsidRPr="00154744" w:rsidRDefault="00154744" w:rsidP="004474C3">
      <w:pPr>
        <w:rPr>
          <w:sz w:val="16"/>
          <w:szCs w:val="16"/>
          <w:u w:val="single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855"/>
        <w:gridCol w:w="2498"/>
        <w:gridCol w:w="236"/>
        <w:gridCol w:w="3591"/>
      </w:tblGrid>
      <w:tr w:rsidR="00696461" w:rsidTr="00AF523C">
        <w:tc>
          <w:tcPr>
            <w:tcW w:w="9180" w:type="dxa"/>
            <w:gridSpan w:val="4"/>
            <w:shd w:val="clear" w:color="auto" w:fill="7AC142"/>
          </w:tcPr>
          <w:p w:rsidR="00696461" w:rsidRDefault="00696461" w:rsidP="00696461">
            <w:pPr>
              <w:rPr>
                <w:sz w:val="24"/>
                <w:szCs w:val="24"/>
              </w:rPr>
            </w:pPr>
            <w:r w:rsidRPr="00696461">
              <w:rPr>
                <w:b/>
                <w:sz w:val="24"/>
                <w:szCs w:val="24"/>
              </w:rPr>
              <w:t>Participant information</w:t>
            </w:r>
          </w:p>
        </w:tc>
      </w:tr>
      <w:tr w:rsidR="00696461" w:rsidTr="00AF523C">
        <w:tc>
          <w:tcPr>
            <w:tcW w:w="5589" w:type="dxa"/>
            <w:gridSpan w:val="3"/>
          </w:tcPr>
          <w:p w:rsidR="00696461" w:rsidRDefault="00696461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591" w:type="dxa"/>
          </w:tcPr>
          <w:p w:rsidR="00696461" w:rsidRDefault="00696461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name:</w:t>
            </w:r>
          </w:p>
        </w:tc>
      </w:tr>
      <w:tr w:rsidR="00AF523C" w:rsidTr="00801035">
        <w:tc>
          <w:tcPr>
            <w:tcW w:w="2855" w:type="dxa"/>
          </w:tcPr>
          <w:p w:rsidR="00AF523C" w:rsidRDefault="00AF523C" w:rsidP="00AF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2498" w:type="dxa"/>
          </w:tcPr>
          <w:p w:rsidR="00AF523C" w:rsidRDefault="00801035" w:rsidP="00AF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AF5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AF523C" w:rsidRDefault="0080103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7D62BE" w:rsidTr="00AF523C">
        <w:tc>
          <w:tcPr>
            <w:tcW w:w="9180" w:type="dxa"/>
            <w:gridSpan w:val="4"/>
          </w:tcPr>
          <w:p w:rsidR="007D62BE" w:rsidRDefault="007D62BE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</w:tbl>
    <w:p w:rsidR="00BE0435" w:rsidRDefault="00BE0435" w:rsidP="006964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E0814" w:rsidTr="00CE0814">
        <w:tc>
          <w:tcPr>
            <w:tcW w:w="9180" w:type="dxa"/>
            <w:gridSpan w:val="2"/>
            <w:shd w:val="clear" w:color="auto" w:fill="7AC142"/>
          </w:tcPr>
          <w:p w:rsidR="00CE0814" w:rsidRPr="00CE0814" w:rsidRDefault="00CE0814" w:rsidP="00696461">
            <w:pPr>
              <w:rPr>
                <w:b/>
                <w:sz w:val="24"/>
                <w:szCs w:val="24"/>
              </w:rPr>
            </w:pPr>
            <w:r w:rsidRPr="00CE0814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CE0814" w:rsidTr="00801035">
        <w:tc>
          <w:tcPr>
            <w:tcW w:w="4786" w:type="dxa"/>
          </w:tcPr>
          <w:p w:rsidR="00CE0814" w:rsidRDefault="00CE0814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4394" w:type="dxa"/>
          </w:tcPr>
          <w:p w:rsidR="00CE0814" w:rsidRDefault="00CE0814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CE0814" w:rsidTr="00801035">
        <w:tc>
          <w:tcPr>
            <w:tcW w:w="4786" w:type="dxa"/>
          </w:tcPr>
          <w:p w:rsidR="00CE0814" w:rsidRDefault="00CE0814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contact number: </w:t>
            </w:r>
          </w:p>
        </w:tc>
        <w:tc>
          <w:tcPr>
            <w:tcW w:w="4394" w:type="dxa"/>
          </w:tcPr>
          <w:p w:rsidR="00CE0814" w:rsidRDefault="00CE0814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contact number:</w:t>
            </w:r>
          </w:p>
        </w:tc>
      </w:tr>
    </w:tbl>
    <w:p w:rsidR="00AF523C" w:rsidRDefault="00AF523C" w:rsidP="006964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19"/>
      </w:tblGrid>
      <w:tr w:rsidR="00CE0814" w:rsidTr="003852D2">
        <w:tc>
          <w:tcPr>
            <w:tcW w:w="9180" w:type="dxa"/>
            <w:gridSpan w:val="3"/>
            <w:shd w:val="clear" w:color="auto" w:fill="7AC142"/>
          </w:tcPr>
          <w:p w:rsidR="00CE0814" w:rsidRPr="00CE0814" w:rsidRDefault="00CE0814" w:rsidP="00696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details</w:t>
            </w:r>
          </w:p>
        </w:tc>
      </w:tr>
      <w:tr w:rsidR="00CE0814" w:rsidTr="003852D2">
        <w:tc>
          <w:tcPr>
            <w:tcW w:w="9180" w:type="dxa"/>
            <w:gridSpan w:val="3"/>
          </w:tcPr>
          <w:p w:rsidR="00CE0814" w:rsidRPr="00AF523C" w:rsidRDefault="003852D2" w:rsidP="00154744">
            <w:pPr>
              <w:rPr>
                <w:sz w:val="20"/>
                <w:szCs w:val="20"/>
              </w:rPr>
            </w:pPr>
            <w:r w:rsidRPr="00AF523C">
              <w:rPr>
                <w:sz w:val="20"/>
                <w:szCs w:val="20"/>
              </w:rPr>
              <w:t xml:space="preserve">So we can be prepared for any eventuality, and to understand the needs and limitations of </w:t>
            </w:r>
            <w:r w:rsidR="00F70ADB">
              <w:rPr>
                <w:sz w:val="20"/>
                <w:szCs w:val="20"/>
              </w:rPr>
              <w:t xml:space="preserve">everyone </w:t>
            </w:r>
            <w:r w:rsidR="00154744">
              <w:rPr>
                <w:sz w:val="20"/>
                <w:szCs w:val="20"/>
              </w:rPr>
              <w:t xml:space="preserve">participating, </w:t>
            </w:r>
            <w:r w:rsidRPr="00AF523C">
              <w:rPr>
                <w:sz w:val="20"/>
                <w:szCs w:val="20"/>
              </w:rPr>
              <w:t xml:space="preserve">please </w:t>
            </w:r>
            <w:r w:rsidR="00801035">
              <w:rPr>
                <w:sz w:val="20"/>
                <w:szCs w:val="20"/>
              </w:rPr>
              <w:t>indicate whether you have</w:t>
            </w:r>
            <w:r w:rsidRPr="00AF523C">
              <w:rPr>
                <w:sz w:val="20"/>
                <w:szCs w:val="20"/>
              </w:rPr>
              <w:t xml:space="preserve"> ever experienced any of the following. The information you provide here will remain confidential.</w:t>
            </w:r>
          </w:p>
        </w:tc>
      </w:tr>
      <w:tr w:rsidR="00CE0814" w:rsidTr="003852D2">
        <w:tc>
          <w:tcPr>
            <w:tcW w:w="3080" w:type="dxa"/>
          </w:tcPr>
          <w:p w:rsidR="00CE0814" w:rsidRPr="00801035" w:rsidRDefault="003852D2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Asthma</w:t>
            </w:r>
            <w:r w:rsidR="004A6521" w:rsidRPr="00801035">
              <w:rPr>
                <w:sz w:val="20"/>
                <w:szCs w:val="20"/>
              </w:rPr>
              <w:t>:</w:t>
            </w:r>
          </w:p>
          <w:p w:rsidR="003852D2" w:rsidRPr="004A6521" w:rsidRDefault="004A6521" w:rsidP="00696461">
            <w:pPr>
              <w:rPr>
                <w:sz w:val="12"/>
                <w:szCs w:val="12"/>
              </w:rPr>
            </w:pPr>
            <w:r w:rsidRPr="004A6521">
              <w:rPr>
                <w:sz w:val="12"/>
                <w:szCs w:val="12"/>
              </w:rPr>
              <w:t>If yes, date of last episode</w:t>
            </w:r>
          </w:p>
        </w:tc>
        <w:tc>
          <w:tcPr>
            <w:tcW w:w="3081" w:type="dxa"/>
          </w:tcPr>
          <w:p w:rsidR="00CE0814" w:rsidRPr="00801035" w:rsidRDefault="003852D2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Heart problems</w:t>
            </w:r>
            <w:r w:rsidR="004A6521" w:rsidRPr="00801035">
              <w:rPr>
                <w:sz w:val="20"/>
                <w:szCs w:val="20"/>
              </w:rPr>
              <w:t>:</w:t>
            </w:r>
          </w:p>
        </w:tc>
        <w:tc>
          <w:tcPr>
            <w:tcW w:w="3019" w:type="dxa"/>
          </w:tcPr>
          <w:p w:rsidR="00CE0814" w:rsidRPr="00801035" w:rsidRDefault="003852D2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Diabetes</w:t>
            </w:r>
            <w:r w:rsidR="004A6521" w:rsidRPr="00801035">
              <w:rPr>
                <w:sz w:val="20"/>
                <w:szCs w:val="20"/>
              </w:rPr>
              <w:t>:</w:t>
            </w:r>
          </w:p>
        </w:tc>
      </w:tr>
      <w:tr w:rsidR="00CE0814" w:rsidTr="003852D2">
        <w:tc>
          <w:tcPr>
            <w:tcW w:w="3080" w:type="dxa"/>
          </w:tcPr>
          <w:p w:rsidR="00CE0814" w:rsidRPr="00801035" w:rsidRDefault="003852D2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High blood pressure</w:t>
            </w:r>
            <w:r w:rsidR="004A6521" w:rsidRPr="00801035"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</w:tcPr>
          <w:p w:rsidR="00CE0814" w:rsidRPr="00801035" w:rsidRDefault="003852D2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Allergies</w:t>
            </w:r>
            <w:r w:rsidR="004A6521" w:rsidRPr="00801035">
              <w:rPr>
                <w:sz w:val="20"/>
                <w:szCs w:val="20"/>
              </w:rPr>
              <w:t>:</w:t>
            </w:r>
          </w:p>
          <w:p w:rsidR="004A6521" w:rsidRPr="004A6521" w:rsidRDefault="004A6521" w:rsidP="00696461">
            <w:pPr>
              <w:rPr>
                <w:sz w:val="12"/>
                <w:szCs w:val="12"/>
              </w:rPr>
            </w:pPr>
            <w:r w:rsidRPr="004A6521">
              <w:rPr>
                <w:sz w:val="12"/>
                <w:szCs w:val="12"/>
              </w:rPr>
              <w:t>If yes, please state</w:t>
            </w:r>
          </w:p>
        </w:tc>
        <w:tc>
          <w:tcPr>
            <w:tcW w:w="3019" w:type="dxa"/>
          </w:tcPr>
          <w:p w:rsidR="00D10430" w:rsidRPr="00801035" w:rsidRDefault="00D10430" w:rsidP="0069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fitness: </w:t>
            </w:r>
            <w:r w:rsidRPr="00D10430">
              <w:rPr>
                <w:sz w:val="16"/>
                <w:szCs w:val="16"/>
              </w:rPr>
              <w:t>(low/medium/high)</w:t>
            </w:r>
          </w:p>
        </w:tc>
      </w:tr>
      <w:tr w:rsidR="00D10430" w:rsidTr="003852D2">
        <w:tc>
          <w:tcPr>
            <w:tcW w:w="3080" w:type="dxa"/>
          </w:tcPr>
          <w:p w:rsidR="00D10430" w:rsidRPr="00801035" w:rsidRDefault="00D10430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Recent illness/injury:</w:t>
            </w:r>
          </w:p>
          <w:p w:rsidR="00D10430" w:rsidRPr="00AF523C" w:rsidRDefault="00D10430" w:rsidP="00696461">
            <w:pPr>
              <w:rPr>
                <w:sz w:val="12"/>
                <w:szCs w:val="12"/>
              </w:rPr>
            </w:pPr>
            <w:r w:rsidRPr="00AF523C">
              <w:rPr>
                <w:sz w:val="12"/>
                <w:szCs w:val="12"/>
              </w:rPr>
              <w:t>If yes, please state</w:t>
            </w:r>
          </w:p>
        </w:tc>
        <w:tc>
          <w:tcPr>
            <w:tcW w:w="3081" w:type="dxa"/>
          </w:tcPr>
          <w:p w:rsidR="00D10430" w:rsidRPr="00801035" w:rsidRDefault="00D10430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Any physical disability:</w:t>
            </w:r>
          </w:p>
        </w:tc>
        <w:tc>
          <w:tcPr>
            <w:tcW w:w="3019" w:type="dxa"/>
            <w:vMerge w:val="restart"/>
          </w:tcPr>
          <w:p w:rsidR="00D10430" w:rsidRPr="00C67090" w:rsidRDefault="00310A14" w:rsidP="00696461">
            <w:pPr>
              <w:rPr>
                <w:sz w:val="20"/>
                <w:szCs w:val="20"/>
              </w:rPr>
            </w:pPr>
            <w:r w:rsidRPr="00C67090">
              <w:rPr>
                <w:sz w:val="20"/>
                <w:szCs w:val="20"/>
              </w:rPr>
              <w:t>Any other conditions that may affect your ability to participate:</w:t>
            </w:r>
          </w:p>
        </w:tc>
      </w:tr>
      <w:tr w:rsidR="00D10430" w:rsidTr="003852D2">
        <w:tc>
          <w:tcPr>
            <w:tcW w:w="3080" w:type="dxa"/>
          </w:tcPr>
          <w:p w:rsidR="00D10430" w:rsidRPr="00801035" w:rsidRDefault="00D10430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Anaphylaxis:</w:t>
            </w:r>
          </w:p>
        </w:tc>
        <w:tc>
          <w:tcPr>
            <w:tcW w:w="3081" w:type="dxa"/>
          </w:tcPr>
          <w:p w:rsidR="00D10430" w:rsidRPr="00801035" w:rsidRDefault="00D10430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Dietary requirements:</w:t>
            </w:r>
          </w:p>
          <w:p w:rsidR="00D10430" w:rsidRPr="00AF523C" w:rsidRDefault="00D10430" w:rsidP="00696461">
            <w:pPr>
              <w:rPr>
                <w:sz w:val="12"/>
                <w:szCs w:val="12"/>
              </w:rPr>
            </w:pPr>
            <w:r w:rsidRPr="00AF523C">
              <w:rPr>
                <w:sz w:val="12"/>
                <w:szCs w:val="12"/>
              </w:rPr>
              <w:t>If yes, please state</w:t>
            </w:r>
          </w:p>
        </w:tc>
        <w:tc>
          <w:tcPr>
            <w:tcW w:w="3019" w:type="dxa"/>
            <w:vMerge/>
          </w:tcPr>
          <w:p w:rsidR="00D10430" w:rsidRPr="00801035" w:rsidRDefault="00D10430" w:rsidP="00310A14">
            <w:pPr>
              <w:rPr>
                <w:sz w:val="20"/>
                <w:szCs w:val="20"/>
              </w:rPr>
            </w:pPr>
          </w:p>
        </w:tc>
      </w:tr>
      <w:tr w:rsidR="003852D2" w:rsidTr="00310A14">
        <w:tc>
          <w:tcPr>
            <w:tcW w:w="9180" w:type="dxa"/>
            <w:gridSpan w:val="3"/>
          </w:tcPr>
          <w:p w:rsidR="003852D2" w:rsidRPr="00801035" w:rsidRDefault="00801035" w:rsidP="00696461">
            <w:pPr>
              <w:rPr>
                <w:sz w:val="20"/>
                <w:szCs w:val="20"/>
              </w:rPr>
            </w:pPr>
            <w:r w:rsidRPr="00801035">
              <w:rPr>
                <w:sz w:val="20"/>
                <w:szCs w:val="20"/>
              </w:rPr>
              <w:t>Do you</w:t>
            </w:r>
            <w:r w:rsidR="003852D2" w:rsidRPr="00801035">
              <w:rPr>
                <w:sz w:val="20"/>
                <w:szCs w:val="20"/>
              </w:rPr>
              <w:t xml:space="preserve"> require any medication</w:t>
            </w:r>
            <w:r w:rsidRPr="00801035">
              <w:rPr>
                <w:sz w:val="20"/>
                <w:szCs w:val="20"/>
              </w:rPr>
              <w:t xml:space="preserve"> to be taken during the </w:t>
            </w:r>
            <w:r w:rsidR="00154744">
              <w:rPr>
                <w:sz w:val="20"/>
                <w:szCs w:val="20"/>
              </w:rPr>
              <w:t>activities?</w:t>
            </w:r>
            <w:r w:rsidR="00AF523C" w:rsidRPr="00801035">
              <w:rPr>
                <w:sz w:val="20"/>
                <w:szCs w:val="20"/>
              </w:rPr>
              <w:t xml:space="preserve"> If yes, please s</w:t>
            </w:r>
            <w:r w:rsidRPr="00801035">
              <w:rPr>
                <w:sz w:val="20"/>
                <w:szCs w:val="20"/>
              </w:rPr>
              <w:t>tate what medication and the do</w:t>
            </w:r>
            <w:r w:rsidR="00AF523C" w:rsidRPr="00801035">
              <w:rPr>
                <w:sz w:val="20"/>
                <w:szCs w:val="20"/>
              </w:rPr>
              <w:t>s</w:t>
            </w:r>
            <w:r w:rsidRPr="0080103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required:</w:t>
            </w:r>
          </w:p>
          <w:p w:rsidR="003852D2" w:rsidRPr="002304AA" w:rsidRDefault="00801035" w:rsidP="0069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3852D2" w:rsidRPr="00801035">
              <w:rPr>
                <w:sz w:val="20"/>
                <w:szCs w:val="20"/>
              </w:rPr>
              <w:t xml:space="preserve"> </w:t>
            </w:r>
            <w:r w:rsidRPr="00801035">
              <w:rPr>
                <w:sz w:val="20"/>
                <w:szCs w:val="20"/>
              </w:rPr>
              <w:t xml:space="preserve">you need assistance </w:t>
            </w:r>
            <w:r w:rsidR="003852D2" w:rsidRPr="00801035">
              <w:rPr>
                <w:sz w:val="20"/>
                <w:szCs w:val="20"/>
              </w:rPr>
              <w:t xml:space="preserve">to </w:t>
            </w:r>
            <w:r w:rsidRPr="00801035">
              <w:rPr>
                <w:sz w:val="20"/>
                <w:szCs w:val="20"/>
              </w:rPr>
              <w:t xml:space="preserve">take the </w:t>
            </w:r>
            <w:r w:rsidR="003852D2" w:rsidRPr="00801035">
              <w:rPr>
                <w:sz w:val="20"/>
                <w:szCs w:val="20"/>
              </w:rPr>
              <w:t>medication?</w:t>
            </w:r>
          </w:p>
        </w:tc>
      </w:tr>
    </w:tbl>
    <w:p w:rsidR="004A6DFC" w:rsidRDefault="004A6DFC" w:rsidP="006964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6405" w:rsidRPr="003852D2" w:rsidTr="00310A14">
        <w:tc>
          <w:tcPr>
            <w:tcW w:w="9242" w:type="dxa"/>
            <w:shd w:val="clear" w:color="auto" w:fill="7AC142"/>
          </w:tcPr>
          <w:p w:rsidR="002C6405" w:rsidRPr="003852D2" w:rsidRDefault="002C6405" w:rsidP="00310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consent</w:t>
            </w:r>
            <w:r w:rsidR="0028397F">
              <w:rPr>
                <w:b/>
                <w:sz w:val="24"/>
                <w:szCs w:val="24"/>
              </w:rPr>
              <w:t xml:space="preserve"> </w:t>
            </w:r>
            <w:r w:rsidR="0028397F" w:rsidRPr="0028397F">
              <w:rPr>
                <w:sz w:val="24"/>
                <w:szCs w:val="24"/>
              </w:rPr>
              <w:t xml:space="preserve">– </w:t>
            </w:r>
            <w:r w:rsidR="0028397F" w:rsidRPr="0028397F">
              <w:rPr>
                <w:i/>
                <w:sz w:val="24"/>
                <w:szCs w:val="24"/>
              </w:rPr>
              <w:t>please</w:t>
            </w:r>
            <w:r w:rsidR="0028397F" w:rsidRPr="0028397F">
              <w:rPr>
                <w:b/>
                <w:i/>
                <w:sz w:val="24"/>
                <w:szCs w:val="24"/>
              </w:rPr>
              <w:t xml:space="preserve"> circle/tick </w:t>
            </w:r>
            <w:r w:rsidR="0028397F" w:rsidRPr="0028397F">
              <w:rPr>
                <w:i/>
                <w:sz w:val="24"/>
                <w:szCs w:val="24"/>
              </w:rPr>
              <w:t>the activities you plan to attend</w:t>
            </w:r>
            <w:r w:rsidR="0028397F">
              <w:rPr>
                <w:i/>
                <w:sz w:val="24"/>
                <w:szCs w:val="24"/>
              </w:rPr>
              <w:t>!</w:t>
            </w:r>
          </w:p>
        </w:tc>
      </w:tr>
      <w:tr w:rsidR="002C6405" w:rsidTr="00310A14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560"/>
              <w:gridCol w:w="2252"/>
              <w:gridCol w:w="1803"/>
            </w:tblGrid>
            <w:tr w:rsidR="003B0266" w:rsidTr="005A7762">
              <w:tc>
                <w:tcPr>
                  <w:tcW w:w="1555" w:type="dxa"/>
                </w:tcPr>
                <w:p w:rsidR="003B0266" w:rsidRDefault="003B0266" w:rsidP="00CA4776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 xml:space="preserve">Mon </w:t>
                  </w:r>
                  <w:r w:rsidR="005C7FB8" w:rsidRPr="00622327">
                    <w:rPr>
                      <w:b/>
                      <w:sz w:val="16"/>
                      <w:szCs w:val="16"/>
                    </w:rPr>
                    <w:t>2/4</w:t>
                  </w:r>
                </w:p>
                <w:p w:rsidR="00C90127" w:rsidRPr="00622327" w:rsidRDefault="00C90127" w:rsidP="00CA477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90127" w:rsidRPr="00622327" w:rsidRDefault="00C90127" w:rsidP="00C90127">
                  <w:pPr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622327"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  <w:t>Pawsative</w:t>
                  </w:r>
                  <w:proofErr w:type="spellEnd"/>
                  <w:r w:rsidRPr="00622327"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  <w:t xml:space="preserve"> Dog Walking </w:t>
                  </w:r>
                </w:p>
                <w:p w:rsidR="00D87A98" w:rsidRPr="00622327" w:rsidRDefault="00C90127" w:rsidP="00C90127">
                  <w:pPr>
                    <w:rPr>
                      <w:sz w:val="16"/>
                      <w:szCs w:val="16"/>
                    </w:rPr>
                  </w:pPr>
                  <w:r w:rsidRPr="00622327">
                    <w:rPr>
                      <w:rStyle w:val="WinCalendarBLANKCELLSTYLE2"/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3.30 – 4.30pm</w:t>
                  </w:r>
                </w:p>
              </w:tc>
              <w:tc>
                <w:tcPr>
                  <w:tcW w:w="1842" w:type="dxa"/>
                </w:tcPr>
                <w:p w:rsidR="00CA4776" w:rsidRPr="00622327" w:rsidRDefault="005C7FB8" w:rsidP="00CA4776">
                  <w:pPr>
                    <w:rPr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>Tues 3/4</w:t>
                  </w:r>
                </w:p>
                <w:p w:rsidR="005B7B91" w:rsidRPr="005B7B91" w:rsidRDefault="005B7B91" w:rsidP="006223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**</w:t>
                  </w:r>
                  <w:r w:rsidRPr="005B7B91">
                    <w:rPr>
                      <w:b/>
                      <w:sz w:val="16"/>
                      <w:szCs w:val="16"/>
                    </w:rPr>
                    <w:t xml:space="preserve">City Outing: Bowling and Laser Tag </w:t>
                  </w:r>
                </w:p>
                <w:p w:rsidR="005C7FB8" w:rsidRPr="00622327" w:rsidRDefault="005B7B91" w:rsidP="00C901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10am-1</w:t>
                  </w:r>
                  <w:r w:rsidR="00C90127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="00C90127">
                    <w:rPr>
                      <w:sz w:val="16"/>
                      <w:szCs w:val="16"/>
                    </w:rPr>
                    <w:t>0pm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</w:tcPr>
                <w:p w:rsidR="003B0266" w:rsidRPr="00622327" w:rsidRDefault="003B0266" w:rsidP="00310A14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 xml:space="preserve">Wed </w:t>
                  </w:r>
                  <w:r w:rsidR="005C7FB8" w:rsidRPr="00622327">
                    <w:rPr>
                      <w:b/>
                      <w:sz w:val="16"/>
                      <w:szCs w:val="16"/>
                    </w:rPr>
                    <w:t>4/4</w:t>
                  </w:r>
                  <w:r w:rsidRPr="0062232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5C7FB8" w:rsidRDefault="005C7FB8" w:rsidP="00310A14">
                  <w:pPr>
                    <w:rPr>
                      <w:sz w:val="16"/>
                      <w:szCs w:val="16"/>
                    </w:rPr>
                  </w:pPr>
                </w:p>
                <w:p w:rsidR="00C90127" w:rsidRPr="00622327" w:rsidRDefault="00C90127" w:rsidP="00310A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 Program</w:t>
                  </w:r>
                </w:p>
              </w:tc>
              <w:tc>
                <w:tcPr>
                  <w:tcW w:w="2252" w:type="dxa"/>
                </w:tcPr>
                <w:p w:rsidR="003B0266" w:rsidRPr="00622327" w:rsidRDefault="003B0266" w:rsidP="00CA4776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 xml:space="preserve">Thurs </w:t>
                  </w:r>
                  <w:r w:rsidR="005C7FB8" w:rsidRPr="00622327">
                    <w:rPr>
                      <w:b/>
                      <w:sz w:val="16"/>
                      <w:szCs w:val="16"/>
                    </w:rPr>
                    <w:t>5/4</w:t>
                  </w:r>
                </w:p>
                <w:p w:rsidR="00D87A98" w:rsidRPr="00622327" w:rsidRDefault="002458C9" w:rsidP="00CA4776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>Table Tennis</w:t>
                  </w:r>
                  <w:r w:rsidR="00EF1D82"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 Tournament</w:t>
                  </w:r>
                </w:p>
                <w:p w:rsidR="002458C9" w:rsidRPr="00622327" w:rsidRDefault="00622327" w:rsidP="00CA47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1:0</w:t>
                  </w:r>
                  <w:r w:rsidR="00EF1D82" w:rsidRPr="00622327">
                    <w:rPr>
                      <w:rFonts w:cstheme="minorHAnsi"/>
                      <w:sz w:val="16"/>
                      <w:szCs w:val="16"/>
                    </w:rPr>
                    <w:t>0-3</w:t>
                  </w:r>
                  <w:r w:rsidRPr="00622327">
                    <w:rPr>
                      <w:rFonts w:cstheme="minorHAnsi"/>
                      <w:sz w:val="16"/>
                      <w:szCs w:val="16"/>
                    </w:rPr>
                    <w:t>:0</w:t>
                  </w:r>
                  <w:r w:rsidR="002458C9" w:rsidRPr="00622327">
                    <w:rPr>
                      <w:rFonts w:cstheme="minorHAnsi"/>
                      <w:sz w:val="16"/>
                      <w:szCs w:val="16"/>
                    </w:rPr>
                    <w:t>0pm</w:t>
                  </w:r>
                </w:p>
                <w:p w:rsidR="00622327" w:rsidRPr="00622327" w:rsidRDefault="00622327" w:rsidP="00CA4776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22327" w:rsidRPr="00622327" w:rsidRDefault="00622327" w:rsidP="00622327">
                  <w:pPr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</w:pPr>
                  <w:r w:rsidRPr="00622327"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  <w:t>Move your body!- Reformer Pilates</w:t>
                  </w:r>
                </w:p>
                <w:p w:rsidR="005C7FB8" w:rsidRPr="00622327" w:rsidRDefault="00622327" w:rsidP="00CA477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Style w:val="WinCalendarBLANKCELLSTYLE2"/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2:30-3:30pm</w:t>
                  </w:r>
                </w:p>
              </w:tc>
              <w:tc>
                <w:tcPr>
                  <w:tcW w:w="1803" w:type="dxa"/>
                </w:tcPr>
                <w:p w:rsidR="003B0266" w:rsidRPr="00622327" w:rsidRDefault="005C7FB8" w:rsidP="00310A14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>Fri 6/4</w:t>
                  </w:r>
                </w:p>
                <w:p w:rsidR="005B7B91" w:rsidRPr="00622327" w:rsidRDefault="005B7B91" w:rsidP="005B7B91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>Board Games</w:t>
                  </w:r>
                </w:p>
                <w:p w:rsidR="005B7B91" w:rsidRPr="00622327" w:rsidRDefault="005B7B91" w:rsidP="005B7B91">
                  <w:pPr>
                    <w:rPr>
                      <w:b/>
                      <w:sz w:val="16"/>
                      <w:szCs w:val="16"/>
                    </w:rPr>
                  </w:pPr>
                  <w:r w:rsidRPr="00622327">
                    <w:rPr>
                      <w:b/>
                      <w:sz w:val="16"/>
                      <w:szCs w:val="16"/>
                    </w:rPr>
                    <w:t>(12-17yrs)</w:t>
                  </w:r>
                </w:p>
                <w:p w:rsidR="005C7FB8" w:rsidRPr="00622327" w:rsidRDefault="005B7B91" w:rsidP="005B7B91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sz w:val="16"/>
                      <w:szCs w:val="16"/>
                    </w:rPr>
                    <w:t>12:00pm-1:30pm</w:t>
                  </w:r>
                </w:p>
              </w:tc>
            </w:tr>
            <w:tr w:rsidR="003B0266" w:rsidTr="005A7762">
              <w:tc>
                <w:tcPr>
                  <w:tcW w:w="1555" w:type="dxa"/>
                </w:tcPr>
                <w:p w:rsidR="003B0266" w:rsidRPr="00622327" w:rsidRDefault="003B0266" w:rsidP="00CA477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Mon </w:t>
                  </w:r>
                  <w:r w:rsidR="005C7FB8" w:rsidRPr="00622327">
                    <w:rPr>
                      <w:rFonts w:cstheme="minorHAnsi"/>
                      <w:b/>
                      <w:sz w:val="16"/>
                      <w:szCs w:val="16"/>
                    </w:rPr>
                    <w:t>9/4</w:t>
                  </w:r>
                </w:p>
                <w:p w:rsidR="00D87A98" w:rsidRPr="00622327" w:rsidRDefault="00D87A98" w:rsidP="002458C9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</w:tcPr>
                <w:p w:rsidR="003B0266" w:rsidRPr="00622327" w:rsidRDefault="005C7FB8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Tues 10/4</w:t>
                  </w:r>
                </w:p>
                <w:p w:rsidR="00EF1D82" w:rsidRPr="00622327" w:rsidRDefault="00622327" w:rsidP="00EF1D82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**</w:t>
                  </w:r>
                  <w:proofErr w:type="spellStart"/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Myuna</w:t>
                  </w:r>
                  <w:proofErr w:type="spellEnd"/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 Farm Outing</w:t>
                  </w:r>
                </w:p>
                <w:p w:rsidR="005C7FB8" w:rsidRPr="00622327" w:rsidRDefault="00622327" w:rsidP="002458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11:00am-3:3</w:t>
                  </w:r>
                  <w:r w:rsidR="00EF1D82" w:rsidRPr="00622327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5C7FB8" w:rsidRPr="00622327">
                    <w:rPr>
                      <w:rFonts w:cstheme="minorHAnsi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1560" w:type="dxa"/>
                </w:tcPr>
                <w:p w:rsidR="003B0266" w:rsidRPr="00622327" w:rsidRDefault="00CA4776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Wed </w:t>
                  </w:r>
                  <w:r w:rsidR="005C7FB8" w:rsidRPr="00622327">
                    <w:rPr>
                      <w:rFonts w:cstheme="minorHAnsi"/>
                      <w:b/>
                      <w:sz w:val="16"/>
                      <w:szCs w:val="16"/>
                    </w:rPr>
                    <w:t>11/4</w:t>
                  </w:r>
                </w:p>
                <w:p w:rsidR="00CA4776" w:rsidRPr="00622327" w:rsidRDefault="00622327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Veggie Gardening- Working Bee</w:t>
                  </w:r>
                </w:p>
                <w:p w:rsidR="00622327" w:rsidRPr="00622327" w:rsidRDefault="00622327" w:rsidP="00310A1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10:00- 12:00pm</w:t>
                  </w:r>
                </w:p>
                <w:p w:rsidR="00622327" w:rsidRPr="00622327" w:rsidRDefault="00622327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622327" w:rsidRPr="00622327" w:rsidRDefault="00622327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Know Your Rights</w:t>
                  </w:r>
                </w:p>
                <w:p w:rsidR="00622327" w:rsidRPr="00622327" w:rsidRDefault="00622327" w:rsidP="00310A1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1:00pm- 4:00pm</w:t>
                  </w:r>
                </w:p>
              </w:tc>
              <w:tc>
                <w:tcPr>
                  <w:tcW w:w="2252" w:type="dxa"/>
                </w:tcPr>
                <w:p w:rsidR="003B0266" w:rsidRPr="00622327" w:rsidRDefault="00CA4776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Thurs </w:t>
                  </w:r>
                  <w:r w:rsidR="005C7FB8" w:rsidRPr="00622327">
                    <w:rPr>
                      <w:rFonts w:cstheme="minorHAnsi"/>
                      <w:b/>
                      <w:sz w:val="16"/>
                      <w:szCs w:val="16"/>
                    </w:rPr>
                    <w:t>12/4</w:t>
                  </w: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C7FB8" w:rsidRPr="00622327" w:rsidRDefault="005C7FB8" w:rsidP="005A7762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Table Tennis</w:t>
                  </w:r>
                  <w:r w:rsidR="005A7762" w:rsidRPr="00622327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C7FB8" w:rsidRPr="00622327" w:rsidRDefault="00622327" w:rsidP="005A776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1:30-2:15</w:t>
                  </w:r>
                  <w:r w:rsidR="005C7FB8" w:rsidRPr="00622327">
                    <w:rPr>
                      <w:rFonts w:cstheme="minorHAnsi"/>
                      <w:sz w:val="16"/>
                      <w:szCs w:val="16"/>
                    </w:rPr>
                    <w:t>pm</w:t>
                  </w:r>
                </w:p>
                <w:p w:rsidR="005C7FB8" w:rsidRPr="00622327" w:rsidRDefault="005C7FB8" w:rsidP="005C7FB8">
                  <w:pPr>
                    <w:rPr>
                      <w:rStyle w:val="WinCalendarBLANKCELLSTYLE2"/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  <w:p w:rsidR="005C7FB8" w:rsidRPr="00622327" w:rsidRDefault="005C7FB8" w:rsidP="005C7FB8">
                  <w:pPr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</w:pPr>
                  <w:r w:rsidRPr="00622327"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  <w:t>Move your body!</w:t>
                  </w:r>
                  <w:r w:rsidR="00622327" w:rsidRPr="00622327">
                    <w:rPr>
                      <w:rStyle w:val="WinCalendarBLANKCELLSTYLE2"/>
                      <w:rFonts w:asciiTheme="minorHAnsi" w:hAnsiTheme="minorHAnsi" w:cstheme="minorHAnsi"/>
                      <w:b/>
                      <w:color w:val="auto"/>
                      <w:sz w:val="16"/>
                      <w:szCs w:val="16"/>
                    </w:rPr>
                    <w:t>- Reformer Pilates</w:t>
                  </w:r>
                </w:p>
                <w:p w:rsidR="00CA4776" w:rsidRPr="00622327" w:rsidRDefault="005C7FB8" w:rsidP="005C7FB8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Style w:val="WinCalendarBLANKCELLSTYLE2"/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2:30-3:30pm</w:t>
                  </w:r>
                </w:p>
              </w:tc>
              <w:tc>
                <w:tcPr>
                  <w:tcW w:w="1803" w:type="dxa"/>
                </w:tcPr>
                <w:p w:rsidR="003B0266" w:rsidRPr="00622327" w:rsidRDefault="005C7FB8" w:rsidP="00310A1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Fri 13/4</w:t>
                  </w:r>
                </w:p>
                <w:p w:rsidR="00CA4776" w:rsidRPr="00622327" w:rsidRDefault="0034642D" w:rsidP="00622327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b/>
                      <w:sz w:val="16"/>
                      <w:szCs w:val="16"/>
                    </w:rPr>
                    <w:t>**</w:t>
                  </w:r>
                  <w:r w:rsidR="00622327" w:rsidRPr="00622327">
                    <w:rPr>
                      <w:rFonts w:cstheme="minorHAnsi"/>
                      <w:b/>
                      <w:sz w:val="16"/>
                      <w:szCs w:val="16"/>
                    </w:rPr>
                    <w:t>Street Art workshop</w:t>
                  </w:r>
                </w:p>
                <w:p w:rsidR="00622327" w:rsidRPr="00622327" w:rsidRDefault="00622327" w:rsidP="0062232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22327">
                    <w:rPr>
                      <w:rFonts w:cstheme="minorHAnsi"/>
                      <w:sz w:val="16"/>
                      <w:szCs w:val="16"/>
                    </w:rPr>
                    <w:t>1:30-4:30pm</w:t>
                  </w:r>
                </w:p>
              </w:tc>
            </w:tr>
            <w:tr w:rsidR="00CA4776" w:rsidTr="003B0266">
              <w:trPr>
                <w:gridAfter w:val="1"/>
                <w:wAfter w:w="1803" w:type="dxa"/>
              </w:trPr>
              <w:tc>
                <w:tcPr>
                  <w:tcW w:w="7209" w:type="dxa"/>
                  <w:gridSpan w:val="4"/>
                </w:tcPr>
                <w:p w:rsidR="007F4ECD" w:rsidRPr="002458C9" w:rsidRDefault="007F4ECD" w:rsidP="00CA4776">
                  <w:pPr>
                    <w:rPr>
                      <w:i/>
                      <w:sz w:val="20"/>
                      <w:szCs w:val="20"/>
                    </w:rPr>
                  </w:pPr>
                  <w:r w:rsidRPr="002458C9">
                    <w:rPr>
                      <w:i/>
                      <w:sz w:val="20"/>
                      <w:szCs w:val="20"/>
                    </w:rPr>
                    <w:t xml:space="preserve">** Limited places available and only available to clients who have already attended activities with headspace Bentleigh. </w:t>
                  </w:r>
                </w:p>
                <w:p w:rsidR="00CA4776" w:rsidRPr="003B0266" w:rsidRDefault="00CA4776" w:rsidP="00CA4776">
                  <w:pPr>
                    <w:rPr>
                      <w:i/>
                    </w:rPr>
                  </w:pPr>
                  <w:r w:rsidRPr="002458C9">
                    <w:rPr>
                      <w:i/>
                      <w:sz w:val="20"/>
                      <w:szCs w:val="20"/>
                    </w:rPr>
                    <w:t xml:space="preserve">Please return consent form either in person or email to  </w:t>
                  </w:r>
                  <w:hyperlink r:id="rId11" w:history="1">
                    <w:r w:rsidRPr="002458C9">
                      <w:rPr>
                        <w:rStyle w:val="Hyperlink"/>
                        <w:i/>
                        <w:sz w:val="20"/>
                        <w:szCs w:val="20"/>
                      </w:rPr>
                      <w:t>headspacegroups@alfred.org.au</w:t>
                    </w:r>
                  </w:hyperlink>
                  <w:r>
                    <w:rPr>
                      <w:i/>
                    </w:rPr>
                    <w:t xml:space="preserve"> </w:t>
                  </w:r>
                </w:p>
              </w:tc>
            </w:tr>
          </w:tbl>
          <w:p w:rsidR="003B0266" w:rsidRDefault="003B0266" w:rsidP="00310A14">
            <w:pPr>
              <w:rPr>
                <w:sz w:val="24"/>
                <w:szCs w:val="24"/>
              </w:rPr>
            </w:pPr>
          </w:p>
          <w:p w:rsidR="002C6405" w:rsidRPr="00BC0DA4" w:rsidRDefault="002C6405" w:rsidP="00310A14">
            <w:r w:rsidRPr="00BC0DA4">
              <w:t>Date: ______________   Signature: _______________________</w:t>
            </w:r>
          </w:p>
          <w:p w:rsidR="002C6405" w:rsidRDefault="002C6405" w:rsidP="0031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230"/>
      </w:tblGrid>
      <w:tr w:rsidR="002458C9" w:rsidRPr="003852D2" w:rsidTr="00A22255">
        <w:trPr>
          <w:trHeight w:val="262"/>
        </w:trPr>
        <w:tc>
          <w:tcPr>
            <w:tcW w:w="9230" w:type="dxa"/>
            <w:shd w:val="clear" w:color="auto" w:fill="7AC142"/>
          </w:tcPr>
          <w:p w:rsidR="002458C9" w:rsidRPr="003852D2" w:rsidRDefault="002458C9" w:rsidP="00A222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under 18 years old, please have your parent/guardian complete the following:</w:t>
            </w:r>
          </w:p>
        </w:tc>
      </w:tr>
      <w:tr w:rsidR="002458C9" w:rsidTr="00A22255">
        <w:trPr>
          <w:trHeight w:val="717"/>
        </w:trPr>
        <w:tc>
          <w:tcPr>
            <w:tcW w:w="9230" w:type="dxa"/>
          </w:tcPr>
          <w:p w:rsidR="002458C9" w:rsidRPr="00BC0DA4" w:rsidRDefault="002458C9" w:rsidP="00A22255">
            <w:pPr>
              <w:spacing w:before="240"/>
            </w:pPr>
            <w:r w:rsidRPr="00BC0DA4">
              <w:t xml:space="preserve">I, ______________________, being the parent/guardian of the participant named above, give consent for them to participate </w:t>
            </w:r>
            <w:r>
              <w:t xml:space="preserve">in the activities selected above </w:t>
            </w:r>
          </w:p>
          <w:p w:rsidR="002458C9" w:rsidRPr="00A22255" w:rsidRDefault="002458C9" w:rsidP="00A22255">
            <w:pPr>
              <w:spacing w:before="240"/>
            </w:pPr>
            <w:r w:rsidRPr="00BC0DA4">
              <w:t>Date: ______________   Si</w:t>
            </w:r>
            <w:r w:rsidR="00A22255">
              <w:t>gnature: _____________________</w:t>
            </w:r>
          </w:p>
        </w:tc>
      </w:tr>
    </w:tbl>
    <w:p w:rsidR="00AF523C" w:rsidRPr="004474C3" w:rsidRDefault="00AF523C" w:rsidP="00696461">
      <w:pPr>
        <w:rPr>
          <w:sz w:val="20"/>
          <w:szCs w:val="20"/>
        </w:rPr>
      </w:pPr>
    </w:p>
    <w:sectPr w:rsidR="00AF523C" w:rsidRPr="004474C3" w:rsidSect="002304AA">
      <w:footerReference w:type="default" r:id="rId12"/>
      <w:pgSz w:w="11906" w:h="16838"/>
      <w:pgMar w:top="238" w:right="1361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7F" w:rsidRDefault="0028397F" w:rsidP="00A87895">
      <w:r>
        <w:separator/>
      </w:r>
    </w:p>
  </w:endnote>
  <w:endnote w:type="continuationSeparator" w:id="0">
    <w:p w:rsidR="0028397F" w:rsidRDefault="0028397F" w:rsidP="00A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7F" w:rsidRDefault="0028397F">
    <w:pPr>
      <w:pStyle w:val="Footer"/>
    </w:pPr>
    <w:r w:rsidRPr="002C6405">
      <w:rPr>
        <w:sz w:val="20"/>
        <w:szCs w:val="20"/>
      </w:rPr>
      <w:t xml:space="preserve">Thank you for completing this consent form. </w:t>
    </w:r>
    <w:r>
      <w:rPr>
        <w:sz w:val="20"/>
        <w:szCs w:val="20"/>
      </w:rPr>
      <w:t xml:space="preserve">If you have any questions please </w:t>
    </w:r>
    <w:r w:rsidR="00082F13">
      <w:rPr>
        <w:sz w:val="20"/>
        <w:szCs w:val="20"/>
      </w:rPr>
      <w:t>do not hesitate to contact Olivia</w:t>
    </w:r>
    <w:r w:rsidR="00BE0F11">
      <w:rPr>
        <w:sz w:val="20"/>
        <w:szCs w:val="20"/>
      </w:rPr>
      <w:t xml:space="preserve"> or Sarah</w:t>
    </w:r>
    <w:r>
      <w:rPr>
        <w:sz w:val="20"/>
        <w:szCs w:val="20"/>
      </w:rPr>
      <w:t xml:space="preserve"> on 9076 9400 or </w:t>
    </w:r>
    <w:hyperlink r:id="rId1" w:history="1">
      <w:r w:rsidR="00CA4776" w:rsidRPr="00CA2F32">
        <w:rPr>
          <w:rStyle w:val="Hyperlink"/>
          <w:sz w:val="20"/>
          <w:szCs w:val="20"/>
        </w:rPr>
        <w:t>headspacegroups@alfred.org.au</w:t>
      </w:r>
    </w:hyperlink>
    <w:r w:rsidR="00CA477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7F" w:rsidRDefault="0028397F" w:rsidP="00A87895">
      <w:r>
        <w:separator/>
      </w:r>
    </w:p>
  </w:footnote>
  <w:footnote w:type="continuationSeparator" w:id="0">
    <w:p w:rsidR="0028397F" w:rsidRDefault="0028397F" w:rsidP="00A8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31A"/>
    <w:multiLevelType w:val="hybridMultilevel"/>
    <w:tmpl w:val="12C20EB8"/>
    <w:lvl w:ilvl="0" w:tplc="40D21C4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43B3C"/>
    <w:multiLevelType w:val="hybridMultilevel"/>
    <w:tmpl w:val="4C0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3D6B"/>
    <w:multiLevelType w:val="hybridMultilevel"/>
    <w:tmpl w:val="CFB25D14"/>
    <w:lvl w:ilvl="0" w:tplc="173E254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61"/>
    <w:rsid w:val="00004CBD"/>
    <w:rsid w:val="00082F13"/>
    <w:rsid w:val="000E4F5D"/>
    <w:rsid w:val="00154744"/>
    <w:rsid w:val="002304AA"/>
    <w:rsid w:val="002458C9"/>
    <w:rsid w:val="0028397F"/>
    <w:rsid w:val="002C6405"/>
    <w:rsid w:val="00305B91"/>
    <w:rsid w:val="00310A14"/>
    <w:rsid w:val="0034642D"/>
    <w:rsid w:val="003852D2"/>
    <w:rsid w:val="003A0B0E"/>
    <w:rsid w:val="003B0266"/>
    <w:rsid w:val="004474C3"/>
    <w:rsid w:val="0045485C"/>
    <w:rsid w:val="004621A3"/>
    <w:rsid w:val="004A6521"/>
    <w:rsid w:val="004A6DFC"/>
    <w:rsid w:val="005604F7"/>
    <w:rsid w:val="005A7762"/>
    <w:rsid w:val="005B7B91"/>
    <w:rsid w:val="005C7FB8"/>
    <w:rsid w:val="00616AD4"/>
    <w:rsid w:val="00622327"/>
    <w:rsid w:val="00696461"/>
    <w:rsid w:val="006E78C9"/>
    <w:rsid w:val="00785870"/>
    <w:rsid w:val="007D62BE"/>
    <w:rsid w:val="007F4ECD"/>
    <w:rsid w:val="00801035"/>
    <w:rsid w:val="008E2ED7"/>
    <w:rsid w:val="00A22255"/>
    <w:rsid w:val="00A4276E"/>
    <w:rsid w:val="00A87895"/>
    <w:rsid w:val="00A9161C"/>
    <w:rsid w:val="00AF523C"/>
    <w:rsid w:val="00B446DA"/>
    <w:rsid w:val="00B779A6"/>
    <w:rsid w:val="00B90FAD"/>
    <w:rsid w:val="00BA782C"/>
    <w:rsid w:val="00BC0DA4"/>
    <w:rsid w:val="00BE0435"/>
    <w:rsid w:val="00BE0F11"/>
    <w:rsid w:val="00C16803"/>
    <w:rsid w:val="00C4002B"/>
    <w:rsid w:val="00C67090"/>
    <w:rsid w:val="00C90127"/>
    <w:rsid w:val="00CA4776"/>
    <w:rsid w:val="00CE0814"/>
    <w:rsid w:val="00D10430"/>
    <w:rsid w:val="00D87A98"/>
    <w:rsid w:val="00EF1D82"/>
    <w:rsid w:val="00F70ADB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2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95"/>
  </w:style>
  <w:style w:type="paragraph" w:styleId="Footer">
    <w:name w:val="footer"/>
    <w:basedOn w:val="Normal"/>
    <w:link w:val="FooterChar"/>
    <w:uiPriority w:val="99"/>
    <w:unhideWhenUsed/>
    <w:rsid w:val="00A87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95"/>
  </w:style>
  <w:style w:type="paragraph" w:styleId="ListParagraph">
    <w:name w:val="List Paragraph"/>
    <w:basedOn w:val="Normal"/>
    <w:uiPriority w:val="34"/>
    <w:qFormat/>
    <w:rsid w:val="003B0266"/>
    <w:pPr>
      <w:ind w:left="720"/>
      <w:contextualSpacing/>
    </w:pPr>
  </w:style>
  <w:style w:type="paragraph" w:customStyle="1" w:styleId="CalendarText">
    <w:name w:val="CalendarText"/>
    <w:basedOn w:val="Normal"/>
    <w:rsid w:val="002458C9"/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WinCalendarBLANKCELLSTYLE2">
    <w:name w:val="WinCalendar_BLANKCELL_STYLE2"/>
    <w:basedOn w:val="DefaultParagraphFont"/>
    <w:rsid w:val="002458C9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2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95"/>
  </w:style>
  <w:style w:type="paragraph" w:styleId="Footer">
    <w:name w:val="footer"/>
    <w:basedOn w:val="Normal"/>
    <w:link w:val="FooterChar"/>
    <w:uiPriority w:val="99"/>
    <w:unhideWhenUsed/>
    <w:rsid w:val="00A87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95"/>
  </w:style>
  <w:style w:type="paragraph" w:styleId="ListParagraph">
    <w:name w:val="List Paragraph"/>
    <w:basedOn w:val="Normal"/>
    <w:uiPriority w:val="34"/>
    <w:qFormat/>
    <w:rsid w:val="003B0266"/>
    <w:pPr>
      <w:ind w:left="720"/>
      <w:contextualSpacing/>
    </w:pPr>
  </w:style>
  <w:style w:type="paragraph" w:customStyle="1" w:styleId="CalendarText">
    <w:name w:val="CalendarText"/>
    <w:basedOn w:val="Normal"/>
    <w:rsid w:val="002458C9"/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WinCalendarBLANKCELLSTYLE2">
    <w:name w:val="WinCalendar_BLANKCELL_STYLE2"/>
    <w:basedOn w:val="DefaultParagraphFont"/>
    <w:rsid w:val="002458C9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spacegroups@alfred.org.a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2.jpg@01D0EC8E.38C6AC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spacegroups@alfre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7F2-5D01-4172-A25C-872341C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Loy</dc:creator>
  <cp:lastModifiedBy>Rijs, Sarah</cp:lastModifiedBy>
  <cp:revision>4</cp:revision>
  <cp:lastPrinted>2016-08-31T03:10:00Z</cp:lastPrinted>
  <dcterms:created xsi:type="dcterms:W3CDTF">2018-06-06T02:11:00Z</dcterms:created>
  <dcterms:modified xsi:type="dcterms:W3CDTF">2018-06-20T04:22:00Z</dcterms:modified>
</cp:coreProperties>
</file>