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4550" w14:textId="2AAE5192" w:rsidR="003755C5" w:rsidRDefault="003755C5" w:rsidP="003755C5">
      <w:pPr>
        <w:tabs>
          <w:tab w:val="left" w:pos="8280"/>
        </w:tabs>
        <w:contextualSpacing/>
        <w:rPr>
          <w:rFonts w:cs="Arial"/>
          <w:b/>
          <w:sz w:val="28"/>
          <w:szCs w:val="28"/>
        </w:rPr>
      </w:pPr>
      <w:r>
        <w:tab/>
      </w:r>
    </w:p>
    <w:p w14:paraId="2E8996FA" w14:textId="1A3E1110" w:rsidR="001D613C" w:rsidRPr="00400836" w:rsidRDefault="002F169A" w:rsidP="00400836">
      <w:pPr>
        <w:rPr>
          <w:rFonts w:cs="Arial"/>
          <w:b/>
          <w:color w:val="6A747C"/>
          <w:sz w:val="28"/>
          <w:szCs w:val="28"/>
        </w:rPr>
      </w:pPr>
      <w:r w:rsidRPr="00400836">
        <w:rPr>
          <w:rFonts w:cs="Arial"/>
          <w:b/>
          <w:color w:val="6A747C"/>
          <w:sz w:val="28"/>
          <w:szCs w:val="28"/>
        </w:rPr>
        <w:t>Your Personal I</w:t>
      </w:r>
      <w:r w:rsidR="006D4CF9" w:rsidRPr="00400836">
        <w:rPr>
          <w:rFonts w:cs="Arial"/>
          <w:b/>
          <w:color w:val="6A747C"/>
          <w:sz w:val="28"/>
          <w:szCs w:val="28"/>
        </w:rPr>
        <w:t>nformation is i</w:t>
      </w:r>
      <w:r w:rsidR="0028630C" w:rsidRPr="00400836">
        <w:rPr>
          <w:rFonts w:cs="Arial"/>
          <w:b/>
          <w:color w:val="6A747C"/>
          <w:sz w:val="28"/>
          <w:szCs w:val="28"/>
        </w:rPr>
        <w:t>mportant</w:t>
      </w:r>
      <w:r w:rsidR="006D4CF9" w:rsidRPr="00400836">
        <w:rPr>
          <w:rFonts w:cs="Arial"/>
          <w:b/>
          <w:color w:val="6A747C"/>
          <w:sz w:val="28"/>
          <w:szCs w:val="28"/>
        </w:rPr>
        <w:t>.</w:t>
      </w:r>
    </w:p>
    <w:p w14:paraId="6F71CCEF" w14:textId="77777777" w:rsidR="00DD5560" w:rsidRPr="00400836" w:rsidRDefault="0028630C">
      <w:pPr>
        <w:rPr>
          <w:rFonts w:cs="Arial"/>
          <w:i/>
          <w:sz w:val="20"/>
          <w:szCs w:val="20"/>
        </w:rPr>
      </w:pPr>
      <w:r w:rsidRPr="00400836">
        <w:rPr>
          <w:rFonts w:cs="Arial"/>
          <w:i/>
          <w:sz w:val="20"/>
          <w:szCs w:val="20"/>
        </w:rPr>
        <w:t>This is how we try to protect your privacy:</w:t>
      </w:r>
    </w:p>
    <w:p w14:paraId="7BCFDE0A" w14:textId="417B5E4F" w:rsidR="00F6298A" w:rsidRPr="00400836" w:rsidRDefault="008755DF" w:rsidP="005243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00836">
        <w:rPr>
          <w:rFonts w:ascii="Arial" w:hAnsi="Arial" w:cs="Arial"/>
          <w:sz w:val="20"/>
          <w:szCs w:val="20"/>
        </w:rPr>
        <w:t xml:space="preserve">Your </w:t>
      </w:r>
      <w:r w:rsidR="00F6298A" w:rsidRPr="00400836">
        <w:rPr>
          <w:rFonts w:ascii="Arial" w:hAnsi="Arial" w:cs="Arial"/>
          <w:sz w:val="20"/>
          <w:szCs w:val="20"/>
        </w:rPr>
        <w:t xml:space="preserve">worker at </w:t>
      </w:r>
      <w:r w:rsidR="00F6298A" w:rsidRPr="00400836">
        <w:rPr>
          <w:rFonts w:ascii="Arial" w:hAnsi="Arial" w:cs="Arial"/>
          <w:b/>
          <w:sz w:val="20"/>
          <w:szCs w:val="20"/>
        </w:rPr>
        <w:t>headspace</w:t>
      </w:r>
      <w:r w:rsidR="00F6298A" w:rsidRPr="00400836">
        <w:rPr>
          <w:rFonts w:ascii="Arial" w:hAnsi="Arial" w:cs="Arial"/>
          <w:sz w:val="20"/>
          <w:szCs w:val="20"/>
        </w:rPr>
        <w:t xml:space="preserve"> Bairnsdale will talk to you about confide</w:t>
      </w:r>
      <w:r w:rsidR="006D4CF9" w:rsidRPr="00400836">
        <w:rPr>
          <w:rFonts w:ascii="Arial" w:hAnsi="Arial" w:cs="Arial"/>
          <w:sz w:val="20"/>
          <w:szCs w:val="20"/>
        </w:rPr>
        <w:t>ntiality and what that means about</w:t>
      </w:r>
      <w:r w:rsidR="00F6298A" w:rsidRPr="00400836">
        <w:rPr>
          <w:rFonts w:ascii="Arial" w:hAnsi="Arial" w:cs="Arial"/>
          <w:sz w:val="20"/>
          <w:szCs w:val="20"/>
        </w:rPr>
        <w:t xml:space="preserve"> the information you share with us. </w:t>
      </w:r>
    </w:p>
    <w:p w14:paraId="70861127" w14:textId="3214CD6F" w:rsidR="005243E3" w:rsidRPr="00400836" w:rsidRDefault="005243E3" w:rsidP="005243E3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624CF82E" w14:textId="77777777" w:rsidR="005243E3" w:rsidRPr="00400836" w:rsidRDefault="00F6298A" w:rsidP="005243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00836">
        <w:rPr>
          <w:rFonts w:ascii="Arial" w:hAnsi="Arial" w:cs="Arial"/>
          <w:sz w:val="20"/>
          <w:szCs w:val="20"/>
        </w:rPr>
        <w:t>We will ask for yo</w:t>
      </w:r>
      <w:r w:rsidR="008755DF" w:rsidRPr="00400836">
        <w:rPr>
          <w:rFonts w:ascii="Arial" w:hAnsi="Arial" w:cs="Arial"/>
          <w:sz w:val="20"/>
          <w:szCs w:val="20"/>
        </w:rPr>
        <w:t>ur name,</w:t>
      </w:r>
      <w:r w:rsidRPr="00400836">
        <w:rPr>
          <w:rFonts w:ascii="Arial" w:hAnsi="Arial" w:cs="Arial"/>
          <w:sz w:val="20"/>
          <w:szCs w:val="20"/>
        </w:rPr>
        <w:t xml:space="preserve"> where you live, </w:t>
      </w:r>
      <w:r w:rsidR="008755DF" w:rsidRPr="00400836">
        <w:rPr>
          <w:rFonts w:ascii="Arial" w:hAnsi="Arial" w:cs="Arial"/>
          <w:sz w:val="20"/>
          <w:szCs w:val="20"/>
        </w:rPr>
        <w:t>and</w:t>
      </w:r>
      <w:r w:rsidRPr="00400836">
        <w:rPr>
          <w:rFonts w:ascii="Arial" w:hAnsi="Arial" w:cs="Arial"/>
          <w:sz w:val="20"/>
          <w:szCs w:val="20"/>
        </w:rPr>
        <w:t xml:space="preserve"> a contact number to </w:t>
      </w:r>
      <w:r w:rsidR="008755DF" w:rsidRPr="00400836">
        <w:rPr>
          <w:rFonts w:ascii="Arial" w:hAnsi="Arial" w:cs="Arial"/>
          <w:sz w:val="20"/>
          <w:szCs w:val="20"/>
        </w:rPr>
        <w:t>make</w:t>
      </w:r>
      <w:r w:rsidRPr="00400836">
        <w:rPr>
          <w:rFonts w:ascii="Arial" w:hAnsi="Arial" w:cs="Arial"/>
          <w:sz w:val="20"/>
          <w:szCs w:val="20"/>
        </w:rPr>
        <w:t xml:space="preserve"> appointment</w:t>
      </w:r>
      <w:r w:rsidR="008755DF" w:rsidRPr="00400836">
        <w:rPr>
          <w:rFonts w:ascii="Arial" w:hAnsi="Arial" w:cs="Arial"/>
          <w:sz w:val="20"/>
          <w:szCs w:val="20"/>
        </w:rPr>
        <w:t>s</w:t>
      </w:r>
      <w:r w:rsidRPr="00400836">
        <w:rPr>
          <w:rFonts w:ascii="Arial" w:hAnsi="Arial" w:cs="Arial"/>
          <w:sz w:val="20"/>
          <w:szCs w:val="20"/>
        </w:rPr>
        <w:t xml:space="preserve"> </w:t>
      </w:r>
      <w:r w:rsidR="008755DF" w:rsidRPr="00400836">
        <w:rPr>
          <w:rFonts w:ascii="Arial" w:hAnsi="Arial" w:cs="Arial"/>
          <w:sz w:val="20"/>
          <w:szCs w:val="20"/>
        </w:rPr>
        <w:t>or give you</w:t>
      </w:r>
      <w:r w:rsidRPr="00400836">
        <w:rPr>
          <w:rFonts w:ascii="Arial" w:hAnsi="Arial" w:cs="Arial"/>
          <w:sz w:val="20"/>
          <w:szCs w:val="20"/>
        </w:rPr>
        <w:t xml:space="preserve"> medical results. </w:t>
      </w:r>
    </w:p>
    <w:p w14:paraId="3DD9F605" w14:textId="77777777" w:rsidR="005243E3" w:rsidRPr="00400836" w:rsidRDefault="005243E3" w:rsidP="005243E3">
      <w:pPr>
        <w:pStyle w:val="ListParagraph"/>
        <w:rPr>
          <w:rFonts w:ascii="Arial" w:hAnsi="Arial" w:cs="Arial"/>
          <w:sz w:val="20"/>
          <w:szCs w:val="20"/>
        </w:rPr>
      </w:pPr>
    </w:p>
    <w:p w14:paraId="6DBFFA93" w14:textId="0CEE2CCD" w:rsidR="00F6298A" w:rsidRPr="00400836" w:rsidRDefault="00F6298A" w:rsidP="005243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00836">
        <w:rPr>
          <w:rFonts w:ascii="Arial" w:hAnsi="Arial" w:cs="Arial"/>
          <w:sz w:val="20"/>
          <w:szCs w:val="20"/>
        </w:rPr>
        <w:t>We will write some notes and keep a record of the</w:t>
      </w:r>
      <w:r w:rsidR="00D56D3E" w:rsidRPr="00400836">
        <w:rPr>
          <w:rFonts w:ascii="Arial" w:hAnsi="Arial" w:cs="Arial"/>
          <w:sz w:val="20"/>
          <w:szCs w:val="20"/>
        </w:rPr>
        <w:t xml:space="preserve"> reasons you have come here. The</w:t>
      </w:r>
      <w:r w:rsidRPr="00400836">
        <w:rPr>
          <w:rFonts w:ascii="Arial" w:hAnsi="Arial" w:cs="Arial"/>
          <w:sz w:val="20"/>
          <w:szCs w:val="20"/>
        </w:rPr>
        <w:t>s</w:t>
      </w:r>
      <w:r w:rsidR="00D56D3E" w:rsidRPr="00400836">
        <w:rPr>
          <w:rFonts w:ascii="Arial" w:hAnsi="Arial" w:cs="Arial"/>
          <w:sz w:val="20"/>
          <w:szCs w:val="20"/>
        </w:rPr>
        <w:t>e notes</w:t>
      </w:r>
      <w:r w:rsidRPr="00400836">
        <w:rPr>
          <w:rFonts w:ascii="Arial" w:hAnsi="Arial" w:cs="Arial"/>
          <w:sz w:val="20"/>
          <w:szCs w:val="20"/>
        </w:rPr>
        <w:t xml:space="preserve"> will be stored and locked away so no one</w:t>
      </w:r>
      <w:r w:rsidR="006E534D" w:rsidRPr="00400836">
        <w:rPr>
          <w:rFonts w:ascii="Arial" w:hAnsi="Arial" w:cs="Arial"/>
          <w:sz w:val="20"/>
          <w:szCs w:val="20"/>
        </w:rPr>
        <w:t xml:space="preserve"> else</w:t>
      </w:r>
      <w:r w:rsidRPr="00400836">
        <w:rPr>
          <w:rFonts w:ascii="Arial" w:hAnsi="Arial" w:cs="Arial"/>
          <w:sz w:val="20"/>
          <w:szCs w:val="20"/>
        </w:rPr>
        <w:t xml:space="preserve"> </w:t>
      </w:r>
      <w:r w:rsidR="006D4CF9" w:rsidRPr="00400836">
        <w:rPr>
          <w:rFonts w:ascii="Arial" w:hAnsi="Arial" w:cs="Arial"/>
          <w:sz w:val="20"/>
          <w:szCs w:val="20"/>
        </w:rPr>
        <w:t xml:space="preserve">(outside the team) </w:t>
      </w:r>
      <w:r w:rsidRPr="00400836">
        <w:rPr>
          <w:rFonts w:ascii="Arial" w:hAnsi="Arial" w:cs="Arial"/>
          <w:sz w:val="20"/>
          <w:szCs w:val="20"/>
        </w:rPr>
        <w:t xml:space="preserve">is able to </w:t>
      </w:r>
      <w:r w:rsidR="006E534D" w:rsidRPr="00400836">
        <w:rPr>
          <w:rFonts w:ascii="Arial" w:hAnsi="Arial" w:cs="Arial"/>
          <w:sz w:val="20"/>
          <w:szCs w:val="20"/>
        </w:rPr>
        <w:t>view</w:t>
      </w:r>
      <w:r w:rsidRPr="00400836">
        <w:rPr>
          <w:rFonts w:ascii="Arial" w:hAnsi="Arial" w:cs="Arial"/>
          <w:sz w:val="20"/>
          <w:szCs w:val="20"/>
        </w:rPr>
        <w:t xml:space="preserve"> them. </w:t>
      </w:r>
    </w:p>
    <w:p w14:paraId="78FCD4A8" w14:textId="6DA6B712" w:rsidR="005243E3" w:rsidRPr="00400836" w:rsidRDefault="005243E3" w:rsidP="005243E3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16772998" w14:textId="77777777" w:rsidR="0007084A" w:rsidRPr="00400836" w:rsidRDefault="00F6298A" w:rsidP="005243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00836">
        <w:rPr>
          <w:rFonts w:ascii="Arial" w:hAnsi="Arial" w:cs="Arial"/>
          <w:sz w:val="20"/>
          <w:szCs w:val="20"/>
        </w:rPr>
        <w:t xml:space="preserve">If you would like a copy of your </w:t>
      </w:r>
      <w:r w:rsidR="00633CDF" w:rsidRPr="00400836">
        <w:rPr>
          <w:rFonts w:ascii="Arial" w:hAnsi="Arial" w:cs="Arial"/>
          <w:sz w:val="20"/>
          <w:szCs w:val="20"/>
        </w:rPr>
        <w:t>notes,</w:t>
      </w:r>
      <w:r w:rsidRPr="00400836">
        <w:rPr>
          <w:rFonts w:ascii="Arial" w:hAnsi="Arial" w:cs="Arial"/>
          <w:sz w:val="20"/>
          <w:szCs w:val="20"/>
        </w:rPr>
        <w:t xml:space="preserve"> you can ask for them at any time.</w:t>
      </w:r>
      <w:r w:rsidR="001F542C" w:rsidRPr="00400836">
        <w:rPr>
          <w:rFonts w:ascii="Arial" w:hAnsi="Arial" w:cs="Arial"/>
          <w:sz w:val="20"/>
          <w:szCs w:val="20"/>
        </w:rPr>
        <w:t xml:space="preserve"> There may be times when we </w:t>
      </w:r>
      <w:r w:rsidR="00BF244E" w:rsidRPr="00400836">
        <w:rPr>
          <w:rFonts w:ascii="Arial" w:hAnsi="Arial" w:cs="Arial"/>
          <w:sz w:val="20"/>
          <w:szCs w:val="20"/>
        </w:rPr>
        <w:t>ma</w:t>
      </w:r>
      <w:r w:rsidR="0081791E" w:rsidRPr="00400836">
        <w:rPr>
          <w:rFonts w:ascii="Arial" w:hAnsi="Arial" w:cs="Arial"/>
          <w:sz w:val="20"/>
          <w:szCs w:val="20"/>
        </w:rPr>
        <w:t>y</w:t>
      </w:r>
      <w:r w:rsidR="00BF244E" w:rsidRPr="00400836">
        <w:rPr>
          <w:rFonts w:ascii="Arial" w:hAnsi="Arial" w:cs="Arial"/>
          <w:sz w:val="20"/>
          <w:szCs w:val="20"/>
        </w:rPr>
        <w:t xml:space="preserve"> not</w:t>
      </w:r>
      <w:r w:rsidR="001F542C" w:rsidRPr="00400836">
        <w:rPr>
          <w:rFonts w:ascii="Arial" w:hAnsi="Arial" w:cs="Arial"/>
          <w:sz w:val="20"/>
          <w:szCs w:val="20"/>
        </w:rPr>
        <w:t xml:space="preserve"> let you see you</w:t>
      </w:r>
      <w:r w:rsidR="00A96C9F" w:rsidRPr="00400836">
        <w:rPr>
          <w:rFonts w:ascii="Arial" w:hAnsi="Arial" w:cs="Arial"/>
          <w:sz w:val="20"/>
          <w:szCs w:val="20"/>
        </w:rPr>
        <w:t>r</w:t>
      </w:r>
      <w:r w:rsidR="001F542C" w:rsidRPr="00400836">
        <w:rPr>
          <w:rFonts w:ascii="Arial" w:hAnsi="Arial" w:cs="Arial"/>
          <w:sz w:val="20"/>
          <w:szCs w:val="20"/>
        </w:rPr>
        <w:t xml:space="preserve"> notes</w:t>
      </w:r>
      <w:r w:rsidR="006D4CF9" w:rsidRPr="00400836">
        <w:rPr>
          <w:rFonts w:ascii="Arial" w:hAnsi="Arial" w:cs="Arial"/>
          <w:sz w:val="20"/>
          <w:szCs w:val="20"/>
        </w:rPr>
        <w:t>,</w:t>
      </w:r>
      <w:r w:rsidR="001F542C" w:rsidRPr="00400836">
        <w:rPr>
          <w:rFonts w:ascii="Arial" w:hAnsi="Arial" w:cs="Arial"/>
          <w:sz w:val="20"/>
          <w:szCs w:val="20"/>
        </w:rPr>
        <w:t xml:space="preserve"> </w:t>
      </w:r>
      <w:r w:rsidR="00BF244E" w:rsidRPr="00400836">
        <w:rPr>
          <w:rFonts w:ascii="Arial" w:hAnsi="Arial" w:cs="Arial"/>
          <w:sz w:val="20"/>
          <w:szCs w:val="20"/>
        </w:rPr>
        <w:t>but</w:t>
      </w:r>
      <w:r w:rsidR="001F542C" w:rsidRPr="00400836">
        <w:rPr>
          <w:rFonts w:ascii="Arial" w:hAnsi="Arial" w:cs="Arial"/>
          <w:sz w:val="20"/>
          <w:szCs w:val="20"/>
        </w:rPr>
        <w:t xml:space="preserve"> we will let you know why.</w:t>
      </w:r>
    </w:p>
    <w:p w14:paraId="748369BB" w14:textId="77777777" w:rsidR="005243E3" w:rsidRPr="00400836" w:rsidRDefault="005243E3" w:rsidP="005243E3">
      <w:pPr>
        <w:pStyle w:val="ListParagraph"/>
        <w:rPr>
          <w:rFonts w:ascii="Arial" w:hAnsi="Arial" w:cs="Arial"/>
          <w:sz w:val="20"/>
          <w:szCs w:val="20"/>
        </w:rPr>
      </w:pPr>
    </w:p>
    <w:p w14:paraId="707C3001" w14:textId="77777777" w:rsidR="00F6298A" w:rsidRPr="00400836" w:rsidRDefault="00DC0049" w:rsidP="005243E3">
      <w:pPr>
        <w:pStyle w:val="ListParagraph"/>
        <w:numPr>
          <w:ilvl w:val="0"/>
          <w:numId w:val="4"/>
        </w:numPr>
        <w:jc w:val="both"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t>If you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need to see more than one worker such as</w:t>
      </w:r>
      <w:r w:rsidR="00F6298A" w:rsidRPr="004008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>th</w:t>
      </w:r>
      <w:r w:rsidR="00D56D3E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e Doctor and a </w:t>
      </w:r>
      <w:r w:rsidR="006D4CF9" w:rsidRPr="00400836">
        <w:rPr>
          <w:rStyle w:val="fontstyle01"/>
          <w:rFonts w:ascii="Arial" w:hAnsi="Arial" w:cs="Arial"/>
          <w:b w:val="0"/>
          <w:sz w:val="20"/>
          <w:szCs w:val="20"/>
        </w:rPr>
        <w:t>Youth Access Worker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, </w:t>
      </w:r>
      <w:r w:rsidR="00D56D3E" w:rsidRPr="00400836">
        <w:rPr>
          <w:rStyle w:val="fontstyle01"/>
          <w:rFonts w:ascii="Arial" w:hAnsi="Arial" w:cs="Arial"/>
          <w:b w:val="0"/>
          <w:sz w:val="20"/>
          <w:szCs w:val="20"/>
        </w:rPr>
        <w:t>some information might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be</w:t>
      </w:r>
      <w:r w:rsidR="00F6298A" w:rsidRPr="004008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shared between workers so you </w:t>
      </w:r>
      <w:r w:rsidR="00633CDF" w:rsidRPr="00400836">
        <w:rPr>
          <w:rStyle w:val="fontstyle01"/>
          <w:rFonts w:ascii="Arial" w:hAnsi="Arial" w:cs="Arial"/>
          <w:b w:val="0"/>
          <w:sz w:val="20"/>
          <w:szCs w:val="20"/>
        </w:rPr>
        <w:t>do not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have to tell both people the</w:t>
      </w:r>
      <w:r w:rsidR="00D56D3E" w:rsidRPr="004008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same things </w:t>
      </w:r>
      <w:r w:rsidR="00633CDF" w:rsidRPr="00400836">
        <w:rPr>
          <w:rStyle w:val="fontstyle01"/>
          <w:rFonts w:ascii="Arial" w:hAnsi="Arial" w:cs="Arial"/>
          <w:b w:val="0"/>
          <w:sz w:val="20"/>
          <w:szCs w:val="20"/>
        </w:rPr>
        <w:t>again and again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. </w:t>
      </w:r>
    </w:p>
    <w:p w14:paraId="674A86FA" w14:textId="77777777" w:rsidR="005243E3" w:rsidRPr="00400836" w:rsidRDefault="005243E3" w:rsidP="005243E3">
      <w:pPr>
        <w:pStyle w:val="ListParagraph"/>
        <w:ind w:left="360"/>
        <w:jc w:val="both"/>
        <w:rPr>
          <w:rStyle w:val="fontstyle01"/>
          <w:rFonts w:ascii="Arial" w:hAnsi="Arial" w:cs="Arial"/>
          <w:b w:val="0"/>
          <w:sz w:val="20"/>
          <w:szCs w:val="20"/>
        </w:rPr>
      </w:pPr>
    </w:p>
    <w:p w14:paraId="31292553" w14:textId="553A9E17" w:rsidR="0007490D" w:rsidRPr="00400836" w:rsidRDefault="0028630C" w:rsidP="005243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0836">
        <w:rPr>
          <w:rStyle w:val="fontstyle21"/>
          <w:rFonts w:ascii="Arial" w:hAnsi="Arial" w:cs="Arial"/>
        </w:rPr>
        <w:t xml:space="preserve">To make sure we are doing a good job, the team talks about the work they do together. </w:t>
      </w:r>
      <w:r w:rsidR="009A30D2" w:rsidRPr="00400836">
        <w:rPr>
          <w:rStyle w:val="fontstyle21"/>
          <w:rFonts w:ascii="Arial" w:hAnsi="Arial" w:cs="Arial"/>
        </w:rPr>
        <w:t>Y</w:t>
      </w:r>
      <w:r w:rsidRPr="00400836">
        <w:rPr>
          <w:rStyle w:val="fontstyle21"/>
          <w:rFonts w:ascii="Arial" w:hAnsi="Arial" w:cs="Arial"/>
        </w:rPr>
        <w:t>our information will be shared at care planning meeting</w:t>
      </w:r>
      <w:r w:rsidR="0051383B" w:rsidRPr="00400836">
        <w:rPr>
          <w:rStyle w:val="fontstyle21"/>
          <w:rFonts w:ascii="Arial" w:hAnsi="Arial" w:cs="Arial"/>
        </w:rPr>
        <w:t>s. The</w:t>
      </w:r>
      <w:r w:rsidRPr="00400836">
        <w:rPr>
          <w:rStyle w:val="fontstyle21"/>
          <w:rFonts w:ascii="Arial" w:hAnsi="Arial" w:cs="Arial"/>
        </w:rPr>
        <w:t>s</w:t>
      </w:r>
      <w:r w:rsidR="0051383B" w:rsidRPr="00400836">
        <w:rPr>
          <w:rStyle w:val="fontstyle21"/>
          <w:rFonts w:ascii="Arial" w:hAnsi="Arial" w:cs="Arial"/>
        </w:rPr>
        <w:t>e</w:t>
      </w:r>
      <w:r w:rsidRPr="00400836">
        <w:rPr>
          <w:rStyle w:val="fontstyle21"/>
          <w:rFonts w:ascii="Arial" w:hAnsi="Arial" w:cs="Arial"/>
        </w:rPr>
        <w:t xml:space="preserve"> </w:t>
      </w:r>
      <w:r w:rsidR="0051383B" w:rsidRPr="00400836">
        <w:rPr>
          <w:rStyle w:val="fontstyle21"/>
          <w:rFonts w:ascii="Arial" w:hAnsi="Arial" w:cs="Arial"/>
          <w:b/>
        </w:rPr>
        <w:t>headspace</w:t>
      </w:r>
      <w:r w:rsidR="0051383B" w:rsidRPr="00400836">
        <w:rPr>
          <w:rStyle w:val="fontstyle21"/>
          <w:rFonts w:ascii="Arial" w:hAnsi="Arial" w:cs="Arial"/>
        </w:rPr>
        <w:t xml:space="preserve"> workers</w:t>
      </w:r>
      <w:r w:rsidRPr="00400836">
        <w:rPr>
          <w:rStyle w:val="fontstyle21"/>
          <w:rFonts w:ascii="Arial" w:hAnsi="Arial" w:cs="Arial"/>
        </w:rPr>
        <w:t xml:space="preserve"> will be at the</w:t>
      </w:r>
      <w:r w:rsidR="0051383B" w:rsidRPr="00400836">
        <w:rPr>
          <w:rStyle w:val="fontstyle21"/>
          <w:rFonts w:ascii="Arial" w:hAnsi="Arial" w:cs="Arial"/>
        </w:rPr>
        <w:t>se</w:t>
      </w:r>
      <w:r w:rsidRPr="00400836">
        <w:rPr>
          <w:rStyle w:val="fontstyle21"/>
          <w:rFonts w:ascii="Arial" w:hAnsi="Arial" w:cs="Arial"/>
        </w:rPr>
        <w:t xml:space="preserve"> meetings:</w:t>
      </w:r>
      <w:r w:rsidR="00B67808" w:rsidRPr="00400836">
        <w:rPr>
          <w:rFonts w:ascii="Arial" w:hAnsi="Arial" w:cs="Arial"/>
          <w:noProof/>
          <w:sz w:val="20"/>
          <w:szCs w:val="20"/>
        </w:rPr>
        <w:t xml:space="preserve"> </w:t>
      </w:r>
    </w:p>
    <w:p w14:paraId="62516824" w14:textId="241B05B7" w:rsidR="00FA0AF5" w:rsidRDefault="00F75E69" w:rsidP="00700E9E">
      <w:pPr>
        <w:ind w:left="397"/>
        <w:jc w:val="both"/>
        <w:rPr>
          <w:rFonts w:cs="Arial"/>
          <w:noProof/>
          <w:sz w:val="20"/>
          <w:szCs w:val="20"/>
          <w:lang w:eastAsia="en-AU"/>
        </w:rPr>
      </w:pPr>
      <w:r w:rsidRPr="00400836">
        <w:rPr>
          <w:rFonts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11488" behindDoc="1" locked="0" layoutInCell="1" allowOverlap="1" wp14:anchorId="5767EE3B" wp14:editId="5DF7B896">
            <wp:simplePos x="0" y="0"/>
            <wp:positionH relativeFrom="column">
              <wp:posOffset>4197985</wp:posOffset>
            </wp:positionH>
            <wp:positionV relativeFrom="paragraph">
              <wp:posOffset>90170</wp:posOffset>
            </wp:positionV>
            <wp:extent cx="986790" cy="1009650"/>
            <wp:effectExtent l="0" t="0" r="3810" b="0"/>
            <wp:wrapTight wrapText="bothSides">
              <wp:wrapPolygon edited="0">
                <wp:start x="0" y="0"/>
                <wp:lineTo x="0" y="21192"/>
                <wp:lineTo x="21266" y="21192"/>
                <wp:lineTo x="21266" y="0"/>
                <wp:lineTo x="0" y="0"/>
              </wp:wrapPolygon>
            </wp:wrapTight>
            <wp:docPr id="3" name="Picture 3" descr="S:\Community Engagement\BRYDIE\Photos\team photos\Fa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ty Engagement\BRYDIE\Photos\team photos\Fai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8" b="28214"/>
                    <a:stretch/>
                  </pic:blipFill>
                  <pic:spPr bwMode="auto">
                    <a:xfrm>
                      <a:off x="0" y="0"/>
                      <a:ext cx="9867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F5" w:rsidRPr="00400836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7101BE" wp14:editId="6DDD90F0">
                <wp:simplePos x="0" y="0"/>
                <wp:positionH relativeFrom="column">
                  <wp:posOffset>4217035</wp:posOffset>
                </wp:positionH>
                <wp:positionV relativeFrom="paragraph">
                  <wp:posOffset>1174750</wp:posOffset>
                </wp:positionV>
                <wp:extent cx="914400" cy="3073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35FF8F" w14:textId="77777777" w:rsidR="00B67808" w:rsidRPr="00400836" w:rsidRDefault="00B67808" w:rsidP="00B67808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noProof/>
                                <w:sz w:val="22"/>
                              </w:rPr>
                            </w:pPr>
                            <w:r w:rsidRPr="00400836">
                              <w:rPr>
                                <w:rFonts w:cs="Arial"/>
                                <w:color w:val="auto"/>
                                <w:sz w:val="22"/>
                              </w:rPr>
                              <w:t>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101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2.05pt;margin-top:92.5pt;width:1in;height:24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uCNwIAAHYEAAAOAAAAZHJzL2Uyb0RvYy54bWysVN9v0zAQfkfif7D8ztJuZUDVdCqbipCm&#10;bdKK9uw6TmPJ8RnbbVL+ej47zQaDJ8SLc74734/vu8viqm8NOygfNNmST88mnCkrqdJ2V/Jvm/W7&#10;j5yFKGwlDFlV8qMK/Gr59s2ic3N1Tg2ZSnmGIDbMO1fyJkY3L4ogG9WKcEZOWRhr8q2IuPpdUXnR&#10;IXprivPJ5LLoyFfOk1QhQHszGPkyx69rJeN9XQcVmSk5aov59PncprNYLsR854VrtDyVIf6hilZo&#10;i6TPoW5EFGzv9R+hWi09BarjmaS2oLrWUuUe0M108qqbx0Y4lXsBOME9wxT+X1h5d3jwTFfg7j1n&#10;VrTgaKP6yD5Tz6ACPp0Lc7g9OjjGHnr4jvoAZWq7r32bvmiIwQ6kj8/opmgSyk/T2WwCi4TpYvLh&#10;YpbRL14eOx/iF0UtS0LJPcjLmIrDbYgoBK6jS8oVyOhqrY1Jl2S4Np4dBIjuGh1VKhEvfvMyNvla&#10;Sq8G86BReVJOWVK/Q19Jiv22z/hcjj1vqToCCk/DMAUn1xrZb0WID8JjetAjNiLe46gNdSWnk8RZ&#10;Q/7H3/TJH6TCylmHaSx5+L4XXnFmvlrQnUZ3FPwobEfB7ttrQt9T7JqTWcQDH80o1p7aJyzKKmWB&#10;SViJXCWPo3gdh53Aokm1WmUnDKgT8dY+OplCjyhv+ifh3YmjCHLvaJxTMX9F1eA7YL7aR6p15jHh&#10;OqAIitIFw53JOi1i2p5f79nr5Xex/AkAAP//AwBQSwMEFAAGAAgAAAAhABvftLbgAAAACwEAAA8A&#10;AABkcnMvZG93bnJldi54bWxMj8FOwzAQRO9I/IO1SFwQdZqWKApxKmjhRg8tVc/b2E2ixusodpr0&#10;71lOcNyZp9mZfDXZVlxN7xtHCuazCISh0umGKgWH78/nFIQPSBpbR0bBzXhYFfd3OWbajbQz132o&#10;BIeQz1BBHUKXSenL2lj0M9cZYu/seouBz76SuseRw20r4yhKpMWG+EONnVnXprzsB6sg2fTDuKP1&#10;0+bw8YXbroqP77ejUo8P09sriGCm8AfDb32uDgV3OrmBtBctZyTLOaNspC88iok0Slk5KYgXiyXI&#10;Ipf/NxQ/AAAA//8DAFBLAQItABQABgAIAAAAIQC2gziS/gAAAOEBAAATAAAAAAAAAAAAAAAAAAAA&#10;AABbQ29udGVudF9UeXBlc10ueG1sUEsBAi0AFAAGAAgAAAAhADj9If/WAAAAlAEAAAsAAAAAAAAA&#10;AAAAAAAALwEAAF9yZWxzLy5yZWxzUEsBAi0AFAAGAAgAAAAhAMyrm4I3AgAAdgQAAA4AAAAAAAAA&#10;AAAAAAAALgIAAGRycy9lMm9Eb2MueG1sUEsBAi0AFAAGAAgAAAAhABvftLbgAAAACwEAAA8AAAAA&#10;AAAAAAAAAAAAkQQAAGRycy9kb3ducmV2LnhtbFBLBQYAAAAABAAEAPMAAACeBQAAAAA=&#10;" stroked="f">
                <v:textbox inset="0,0,0,0">
                  <w:txbxContent>
                    <w:p w14:paraId="7D35FF8F" w14:textId="77777777" w:rsidR="00B67808" w:rsidRPr="00400836" w:rsidRDefault="00B67808" w:rsidP="00B67808">
                      <w:pPr>
                        <w:pStyle w:val="Caption"/>
                        <w:jc w:val="center"/>
                        <w:rPr>
                          <w:rFonts w:cs="Arial"/>
                          <w:noProof/>
                          <w:sz w:val="22"/>
                        </w:rPr>
                      </w:pPr>
                      <w:r w:rsidRPr="00400836">
                        <w:rPr>
                          <w:rFonts w:cs="Arial"/>
                          <w:color w:val="auto"/>
                          <w:sz w:val="22"/>
                        </w:rPr>
                        <w:t>Faith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AF5" w:rsidRPr="00400836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53326C" wp14:editId="329F6C00">
                <wp:simplePos x="0" y="0"/>
                <wp:positionH relativeFrom="column">
                  <wp:posOffset>5610225</wp:posOffset>
                </wp:positionH>
                <wp:positionV relativeFrom="paragraph">
                  <wp:posOffset>1188085</wp:posOffset>
                </wp:positionV>
                <wp:extent cx="914400" cy="3073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D8ABA3" w14:textId="2E475AC6" w:rsidR="00FA1D8B" w:rsidRPr="00400836" w:rsidRDefault="00FA1D8B" w:rsidP="00FA1D8B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</w:rPr>
                              <w:t>Renae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326C" id="Text Box 8" o:spid="_x0000_s1027" type="#_x0000_t202" style="position:absolute;left:0;text-align:left;margin-left:441.75pt;margin-top:93.55pt;width:1in;height:24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R0NgIAAHQEAAAOAAAAZHJzL2Uyb0RvYy54bWysVE1v2zAMvQ/YfxB0X+y0wdYacYosRYYB&#10;RVsgGXpWZCkWIImapMTOfv0oOU63bqdhF5kiKX68R3p+1xtNjsIHBbam00lJibAcGmX3Nf22XX+4&#10;oSREZhumwYqankSgd4v37+adq8QVtKAb4QkGsaHqXE3bGF1VFIG3wrAwAScsGiV4wyJe/b5oPOsw&#10;utHFVVl+LDrwjfPARQiovR+MdJHjSyl4fJIyiEh0TbG2mE+fz106i8WcVXvPXKv4uQz2D1UYpiwm&#10;vYS6Z5GRg1d/hDKKewgg44SDKUBKxUXuAbuZlm+62bTMidwLghPcBabw/8Lyx+OzJ6qpKRJlmUGK&#10;tqKP5DP05Cah07lQodPGoVvsUY0sj/qAytR0L71JX2yHoB1xPl2wTcE4Km+ns1mJFo6m6/LT9Sxj&#10;X7w+dj7ELwIMSUJNPVKXEWXHhxCxEHQdXVKuAFo1a6V1uiTDSntyZEhz16ooUon44jcvbZOvhfRq&#10;MA8akefknCX1O/SVpNjv+ozObOx5B80JofAwjFJwfK0w+wML8Zl5nB3sEfchPuEhNXQ1hbNESQv+&#10;x9/0yR8pRSslHc5iTcP3A/OCEv3VItlpcEfBj8JuFOzBrAD7nuKmOZ5FfOCjHkXpwbzgmixTFjQx&#10;yzFXTeMoruKwEbhmXCyX2QnH07H4YDeOp9Ajytv+hXl35igiuY8wTimr3lA1+A6YLw8RpMo8JlwH&#10;FJGidMHRzmSd1zDtzq/37PX6s1j8BAAA//8DAFBLAwQUAAYACAAAACEAqzvHLOEAAAAMAQAADwAA&#10;AGRycy9kb3ducmV2LnhtbEyPwU7DMAyG70i8Q2QkLoil69StKk0n2OAGh41pZ68xbUXjVE26dm9P&#10;dmJH+//0+3O+nkwrztS7xrKC+SwCQVxa3XCl4PD98ZyCcB5ZY2uZFFzIwbq4v8sx03bkHZ33vhKh&#10;hF2GCmrvu0xKV9Zk0M1sRxyyH9sb9GHsK6l7HEO5aWUcRUtpsOFwocaONjWVv/vBKFhu+2Hc8eZp&#10;e3j/xK+uio9vl6NSjw/T6wsIT5P/h+GqH9ShCE4nO7B2olWQposkoCFIV3MQVyKKV2F1UhAvkgRk&#10;kcvbJ4o/AAAA//8DAFBLAQItABQABgAIAAAAIQC2gziS/gAAAOEBAAATAAAAAAAAAAAAAAAAAAAA&#10;AABbQ29udGVudF9UeXBlc10ueG1sUEsBAi0AFAAGAAgAAAAhADj9If/WAAAAlAEAAAsAAAAAAAAA&#10;AAAAAAAALwEAAF9yZWxzLy5yZWxzUEsBAi0AFAAGAAgAAAAhAILi9HQ2AgAAdAQAAA4AAAAAAAAA&#10;AAAAAAAALgIAAGRycy9lMm9Eb2MueG1sUEsBAi0AFAAGAAgAAAAhAKs7xyzhAAAADAEAAA8AAAAA&#10;AAAAAAAAAAAAkAQAAGRycy9kb3ducmV2LnhtbFBLBQYAAAAABAAEAPMAAACeBQAAAAA=&#10;" stroked="f">
                <v:textbox inset="0,0,0,0">
                  <w:txbxContent>
                    <w:p w14:paraId="52D8ABA3" w14:textId="2E475AC6" w:rsidR="00FA1D8B" w:rsidRPr="00400836" w:rsidRDefault="00FA1D8B" w:rsidP="00FA1D8B">
                      <w:pPr>
                        <w:pStyle w:val="Caption"/>
                        <w:jc w:val="center"/>
                        <w:rPr>
                          <w:rFonts w:cs="Arial"/>
                          <w:noProof/>
                          <w:sz w:val="22"/>
                        </w:rPr>
                      </w:pPr>
                      <w:r>
                        <w:rPr>
                          <w:rFonts w:cs="Arial"/>
                          <w:color w:val="auto"/>
                          <w:sz w:val="22"/>
                        </w:rPr>
                        <w:t>Renae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AF5" w:rsidRPr="00400836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C70379" wp14:editId="77ECA623">
                <wp:simplePos x="0" y="0"/>
                <wp:positionH relativeFrom="page">
                  <wp:align>center</wp:align>
                </wp:positionH>
                <wp:positionV relativeFrom="paragraph">
                  <wp:posOffset>1170940</wp:posOffset>
                </wp:positionV>
                <wp:extent cx="914400" cy="307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01C33" w14:textId="77777777" w:rsidR="00EC4D78" w:rsidRPr="00400836" w:rsidRDefault="00EC4D78" w:rsidP="00AA7BF7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noProof/>
                                <w:sz w:val="22"/>
                              </w:rPr>
                            </w:pPr>
                            <w:r w:rsidRPr="00400836">
                              <w:rPr>
                                <w:rFonts w:cs="Arial"/>
                                <w:color w:val="auto"/>
                                <w:sz w:val="22"/>
                              </w:rPr>
                              <w:t>Jacinta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0379" id="Text Box 7" o:spid="_x0000_s1028" type="#_x0000_t202" style="position:absolute;left:0;text-align:left;margin-left:0;margin-top:92.2pt;width:1in;height:24.2pt;z-index:2516490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NTNwIAAHQEAAAOAAAAZHJzL2Uyb0RvYy54bWysVN9v2jAQfp+0/8Hy+0goaKyIUDEqpklV&#10;WwmmPhvHJpZsn2cbEvbX7+wQunV7mvbinO/O9+P77rK464wmJ+GDAlvR8aikRFgOtbKHin7bbT58&#10;oiREZmumwYqKnkWgd8v37xatm4sbaEDXwhMMYsO8dRVtYnTzogi8EYaFEThh0SjBGxbx6g9F7VmL&#10;0Y0ubsryY9GCr50HLkJA7X1vpMscX0rB45OUQUSiK4q1xXz6fO7TWSwXbH7wzDWKX8pg/1CFYcpi&#10;0muoexYZOXr1RyijuIcAMo44mAKkVFzkHrCbcfmmm23DnMi9IDjBXWEK/y8sfzw9e6Lqis4oscwg&#10;RTvRRfIZOjJL6LQuzNFp69AtdqhGlgd9QGVqupPepC+2Q9COOJ+v2KZgHJW34+m0RAtH06ScTaYZ&#10;++L1sfMhfhFgSBIq6pG6jCg7PYSIhaDr4JJyBdCq3iit0yUZ1tqTE0Oa20ZFkUrEF795aZt8LaRX&#10;vbnXiDwnlyyp376vJMVu32V0JkPPe6jPCIWHfpSC4xuF2R9YiM/M4+xgj7gP8QkPqaGtKFwkShrw&#10;P/6mT/5IKVopaXEWKxq+H5kXlOivFslOgzsIfhD2g2CPZg3Y9xg3zfEs4gMf9SBKD+YF12SVsqCJ&#10;WY65KhoHcR37jcA142K1yk44no7FB7t1PIUeUN51L8y7C0cRyX2EYUrZ/A1VvW+P+eoYQarMY8K1&#10;RxEpShcc7UzWZQ3T7vx6z16vP4vlTwAAAP//AwBQSwMEFAAGAAgAAAAhAHOz5LDdAAAACAEAAA8A&#10;AABkcnMvZG93bnJldi54bWxMj8FOwzAQRO9I/IO1SFwQdQhRFYU4FbRwg0NL1fM2XpKIeB3ZTpP+&#10;Pe6JHndmNPumXM2mFydyvrOs4GmRgCCure64UbD//njMQfiArLG3TArO5GFV3d6UWGg78ZZOu9CI&#10;WMK+QAVtCEMhpa9bMugXdiCO3o91BkM8XSO1wymWm16mSbKUBjuOH1ocaN1S/bsbjYLlxo3TltcP&#10;m/37J34NTXp4Ox+Uur+bX19ABJrDfxgu+BEdqsh0tCNrL3oFcUiIap5lIC52lkXlqCB9TnOQVSmv&#10;B1R/AAAA//8DAFBLAQItABQABgAIAAAAIQC2gziS/gAAAOEBAAATAAAAAAAAAAAAAAAAAAAAAABb&#10;Q29udGVudF9UeXBlc10ueG1sUEsBAi0AFAAGAAgAAAAhADj9If/WAAAAlAEAAAsAAAAAAAAAAAAA&#10;AAAALwEAAF9yZWxzLy5yZWxzUEsBAi0AFAAGAAgAAAAhAByZY1M3AgAAdAQAAA4AAAAAAAAAAAAA&#10;AAAALgIAAGRycy9lMm9Eb2MueG1sUEsBAi0AFAAGAAgAAAAhAHOz5LDdAAAACAEAAA8AAAAAAAAA&#10;AAAAAAAAkQQAAGRycy9kb3ducmV2LnhtbFBLBQYAAAAABAAEAPMAAACbBQAAAAA=&#10;" stroked="f">
                <v:textbox inset="0,0,0,0">
                  <w:txbxContent>
                    <w:p w14:paraId="6E501C33" w14:textId="77777777" w:rsidR="00EC4D78" w:rsidRPr="00400836" w:rsidRDefault="00EC4D78" w:rsidP="00AA7BF7">
                      <w:pPr>
                        <w:pStyle w:val="Caption"/>
                        <w:jc w:val="center"/>
                        <w:rPr>
                          <w:rFonts w:cs="Arial"/>
                          <w:noProof/>
                          <w:sz w:val="22"/>
                        </w:rPr>
                      </w:pPr>
                      <w:r w:rsidRPr="00400836">
                        <w:rPr>
                          <w:rFonts w:cs="Arial"/>
                          <w:color w:val="auto"/>
                          <w:sz w:val="22"/>
                        </w:rPr>
                        <w:t>Jacinta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0AF5" w:rsidRPr="00400836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0DE87E" wp14:editId="2207B117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914400" cy="63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635E8" w14:textId="77777777" w:rsidR="00EC4D78" w:rsidRPr="00400836" w:rsidRDefault="00EC4D78" w:rsidP="00AA7BF7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noProof/>
                                <w:sz w:val="22"/>
                              </w:rPr>
                            </w:pPr>
                            <w:r w:rsidRPr="00400836">
                              <w:rPr>
                                <w:rFonts w:cs="Arial"/>
                                <w:color w:val="auto"/>
                                <w:sz w:val="22"/>
                              </w:rPr>
                              <w:t>Hayley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DE87E" id="Text Box 4" o:spid="_x0000_s1029" type="#_x0000_t202" style="position:absolute;left:0;text-align:left;margin-left:114.75pt;margin-top:92.2pt;width:1in;height:.0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hxLwIAAGoEAAAOAAAAZHJzL2Uyb0RvYy54bWysVMFu2zAMvQ/YPwi6L066rNiMOEWWIsOA&#10;oC2QDD0rshwbkESNUmJnXz9KttOt22nYRaFI6tF8j8zirjOanRX6BmzBZ5MpZ8pKKBt7LPi3/ebd&#10;R858ELYUGqwq+EV5frd8+2bRulzdQA26VMgIxPq8dQWvQ3B5lnlZKyP8BJyyFKwAjQh0xWNWomgJ&#10;3ejsZjq9zVrA0iFI5T157/sgXyb8qlIyPFaVV4HpgtO3hXRiOg/xzJYLkR9RuLqRw2eIf/gKIxpL&#10;Ra9Q9yIIdsLmDyjTSAQPVZhIMBlUVSNV6oG6mU1fdbOrhVOpFyLHuytN/v/ByofzE7KmLPicMysM&#10;SbRXXWCfoWPzyE7rfE5JO0dpoSM3qTz6PTlj012FJv5SO4zixPPlym0Ek+T8NJvPpxSRFLp9/yFC&#10;ZC8vHfrwRYFh0Sg4km6JTnHe+tCnjimxkAfdlJtG63iJgbVGdhakcVs3QQ3gv2VpG3MtxFc9YO9R&#10;aUiGKrHZvqlohe7QDQwcoLwQAQj9AHknNw2V3QofngTSxFBntAXhkY5KQ1twGCzOasAff/PHfBKS&#10;opy1NIEF999PAhVn+qslieO4jgaOxmE07MmsgRqe0X45mUx6gEGPZoVgnmk5VrEKhYSVVKvgYTTX&#10;od8DWi6pVquUREPpRNjanZMReqR33z0LdIM4gSR9gHE2Rf5Koz43qeRWp0CEJwEjoT2LJHy80ECn&#10;ERiWL27Mr/eU9fIXsfwJAAD//wMAUEsDBBQABgAIAAAAIQBpYmEF4QAAAAsBAAAPAAAAZHJzL2Rv&#10;d25yZXYueG1sTI/BTsMwEETvSPyDtUhcEHVI0lJCnKqq4EAvFaEXbm68jQOxHdlOG/6ehQscd+Zp&#10;dqZcTaZnJ/Shc1bA3SwBhrZxqrOtgP3b8+0SWIjSKtk7iwK+MMCqurwoZaHc2b7iqY4toxAbCilA&#10;xzgUnIdGo5Fh5ga05B2dNzLS6VuuvDxTuOl5miQLbmRn6YOWA240Np/1aATs8vedvhmPT9t1nvmX&#10;/bhZfLS1ENdX0/oRWMQp/sHwU5+qQ0WdDm60KrBeQJo+zAklY5nnwIjI7jNSDr/KHHhV8v8bqm8A&#10;AAD//wMAUEsBAi0AFAAGAAgAAAAhALaDOJL+AAAA4QEAABMAAAAAAAAAAAAAAAAAAAAAAFtDb250&#10;ZW50X1R5cGVzXS54bWxQSwECLQAUAAYACAAAACEAOP0h/9YAAACUAQAACwAAAAAAAAAAAAAAAAAv&#10;AQAAX3JlbHMvLnJlbHNQSwECLQAUAAYACAAAACEA3oZIcS8CAABqBAAADgAAAAAAAAAAAAAAAAAu&#10;AgAAZHJzL2Uyb0RvYy54bWxQSwECLQAUAAYACAAAACEAaWJhBeEAAAALAQAADwAAAAAAAAAAAAAA&#10;AACJBAAAZHJzL2Rvd25yZXYueG1sUEsFBgAAAAAEAAQA8wAAAJcFAAAAAA==&#10;" stroked="f">
                <v:textbox style="mso-fit-shape-to-text:t" inset="0,0,0,0">
                  <w:txbxContent>
                    <w:p w14:paraId="265635E8" w14:textId="77777777" w:rsidR="00EC4D78" w:rsidRPr="00400836" w:rsidRDefault="00EC4D78" w:rsidP="00AA7BF7">
                      <w:pPr>
                        <w:pStyle w:val="Caption"/>
                        <w:jc w:val="center"/>
                        <w:rPr>
                          <w:rFonts w:cs="Arial"/>
                          <w:noProof/>
                          <w:sz w:val="22"/>
                        </w:rPr>
                      </w:pPr>
                      <w:r w:rsidRPr="00400836">
                        <w:rPr>
                          <w:rFonts w:cs="Arial"/>
                          <w:color w:val="auto"/>
                          <w:sz w:val="22"/>
                        </w:rPr>
                        <w:t>Hayley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AF5" w:rsidRPr="008D6AAE">
        <w:rPr>
          <w:noProof/>
          <w:lang w:eastAsia="en-AU"/>
        </w:rPr>
        <w:drawing>
          <wp:anchor distT="0" distB="0" distL="114300" distR="114300" simplePos="0" relativeHeight="251726848" behindDoc="1" locked="0" layoutInCell="1" allowOverlap="1" wp14:anchorId="439B996A" wp14:editId="426FE44D">
            <wp:simplePos x="0" y="0"/>
            <wp:positionH relativeFrom="page">
              <wp:posOffset>5991225</wp:posOffset>
            </wp:positionH>
            <wp:positionV relativeFrom="paragraph">
              <wp:posOffset>134620</wp:posOffset>
            </wp:positionV>
            <wp:extent cx="1019175" cy="967105"/>
            <wp:effectExtent l="0" t="0" r="9525" b="4445"/>
            <wp:wrapThrough wrapText="bothSides">
              <wp:wrapPolygon edited="0">
                <wp:start x="0" y="0"/>
                <wp:lineTo x="0" y="21274"/>
                <wp:lineTo x="21398" y="21274"/>
                <wp:lineTo x="21398" y="0"/>
                <wp:lineTo x="0" y="0"/>
              </wp:wrapPolygon>
            </wp:wrapThrough>
            <wp:docPr id="28" name="Picture 28" descr="C:\Users\bbourke\Downloads\60955332_477694812966076_865487196777978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ourke\Downloads\60955332_477694812966076_865487196777978265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9" t="29397" r="18459" b="26162"/>
                    <a:stretch/>
                  </pic:blipFill>
                  <pic:spPr bwMode="auto">
                    <a:xfrm>
                      <a:off x="0" y="0"/>
                      <a:ext cx="101917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F5" w:rsidRPr="00400836">
        <w:rPr>
          <w:rFonts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97152" behindDoc="0" locked="0" layoutInCell="1" allowOverlap="1" wp14:anchorId="3DFBBD9B" wp14:editId="5720C71D">
            <wp:simplePos x="0" y="0"/>
            <wp:positionH relativeFrom="page">
              <wp:align>center</wp:align>
            </wp:positionH>
            <wp:positionV relativeFrom="paragraph">
              <wp:posOffset>147320</wp:posOffset>
            </wp:positionV>
            <wp:extent cx="1038225" cy="930275"/>
            <wp:effectExtent l="0" t="0" r="9525" b="3175"/>
            <wp:wrapThrough wrapText="bothSides">
              <wp:wrapPolygon edited="0">
                <wp:start x="0" y="0"/>
                <wp:lineTo x="0" y="21231"/>
                <wp:lineTo x="21402" y="21231"/>
                <wp:lineTo x="21402" y="0"/>
                <wp:lineTo x="0" y="0"/>
              </wp:wrapPolygon>
            </wp:wrapThrough>
            <wp:docPr id="12" name="Picture 12" descr="C:\Users\kvandiggele\AppData\Local\Microsoft\Windows\INetCache\Content.Word\IMG_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ndiggele\AppData\Local\Microsoft\Windows\INetCache\Content.Word\IMG_04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7" b="9375"/>
                    <a:stretch/>
                  </pic:blipFill>
                  <pic:spPr bwMode="auto">
                    <a:xfrm>
                      <a:off x="0" y="0"/>
                      <a:ext cx="10382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AF5" w:rsidRPr="00400836">
        <w:rPr>
          <w:rFonts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77696" behindDoc="0" locked="0" layoutInCell="1" allowOverlap="1" wp14:anchorId="17B6B84B" wp14:editId="15383C28">
            <wp:simplePos x="0" y="0"/>
            <wp:positionH relativeFrom="column">
              <wp:posOffset>1399540</wp:posOffset>
            </wp:positionH>
            <wp:positionV relativeFrom="paragraph">
              <wp:posOffset>152400</wp:posOffset>
            </wp:positionV>
            <wp:extent cx="1076325" cy="925195"/>
            <wp:effectExtent l="0" t="0" r="9525" b="8255"/>
            <wp:wrapThrough wrapText="bothSides">
              <wp:wrapPolygon edited="0">
                <wp:start x="0" y="0"/>
                <wp:lineTo x="0" y="21348"/>
                <wp:lineTo x="21409" y="21348"/>
                <wp:lineTo x="21409" y="0"/>
                <wp:lineTo x="0" y="0"/>
              </wp:wrapPolygon>
            </wp:wrapThrough>
            <wp:docPr id="11" name="Picture 11" descr="C:\Users\kvandiggele\AppData\Local\Microsoft\Windows\INetCache\Content.Word\IMG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andiggele\AppData\Local\Microsoft\Windows\INetCache\Content.Word\IMG_0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r="9402" b="10417"/>
                    <a:stretch/>
                  </pic:blipFill>
                  <pic:spPr bwMode="auto">
                    <a:xfrm>
                      <a:off x="0" y="0"/>
                      <a:ext cx="10763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AF5" w:rsidRPr="00400836">
        <w:rPr>
          <w:rFonts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21728" behindDoc="1" locked="0" layoutInCell="1" allowOverlap="1" wp14:anchorId="38094083" wp14:editId="13F111B4">
            <wp:simplePos x="0" y="0"/>
            <wp:positionH relativeFrom="column">
              <wp:posOffset>123825</wp:posOffset>
            </wp:positionH>
            <wp:positionV relativeFrom="paragraph">
              <wp:posOffset>151130</wp:posOffset>
            </wp:positionV>
            <wp:extent cx="1006475" cy="923925"/>
            <wp:effectExtent l="0" t="0" r="3175" b="9525"/>
            <wp:wrapTight wrapText="bothSides">
              <wp:wrapPolygon edited="0">
                <wp:start x="0" y="0"/>
                <wp:lineTo x="0" y="21377"/>
                <wp:lineTo x="21259" y="21377"/>
                <wp:lineTo x="21259" y="0"/>
                <wp:lineTo x="0" y="0"/>
              </wp:wrapPolygon>
            </wp:wrapTight>
            <wp:docPr id="13" name="Picture 13" descr="S:\Community Engagement\BRYDIE\Photos\team photos\J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unity Engagement\BRYDIE\Photos\team photos\Ja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" b="27791"/>
                    <a:stretch/>
                  </pic:blipFill>
                  <pic:spPr bwMode="auto">
                    <a:xfrm>
                      <a:off x="0" y="0"/>
                      <a:ext cx="1006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91C93" w14:textId="1F6AF264" w:rsidR="00FA0AF5" w:rsidRDefault="00FA0AF5" w:rsidP="00FA0AF5">
      <w:pPr>
        <w:jc w:val="both"/>
        <w:rPr>
          <w:rFonts w:cs="Arial"/>
          <w:color w:val="000000"/>
          <w:sz w:val="20"/>
          <w:szCs w:val="20"/>
        </w:rPr>
      </w:pPr>
      <w:r w:rsidRPr="00400836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47513" wp14:editId="3FD02EBF">
                <wp:simplePos x="0" y="0"/>
                <wp:positionH relativeFrom="margin">
                  <wp:align>left</wp:align>
                </wp:positionH>
                <wp:positionV relativeFrom="paragraph">
                  <wp:posOffset>885825</wp:posOffset>
                </wp:positionV>
                <wp:extent cx="1152525" cy="457200"/>
                <wp:effectExtent l="0" t="0" r="9525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51745C" w14:textId="77777777" w:rsidR="00487B1F" w:rsidRPr="00400836" w:rsidRDefault="00487B1F" w:rsidP="00487B1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00836">
                              <w:rPr>
                                <w:rFonts w:cs="Arial"/>
                                <w:b/>
                              </w:rPr>
                              <w:t>Jake</w:t>
                            </w:r>
                            <w:r w:rsidR="00CB7947" w:rsidRPr="00400836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FE9C131" w14:textId="77777777" w:rsidR="003926C2" w:rsidRPr="00400836" w:rsidRDefault="00487B1F" w:rsidP="00487B1F">
                            <w:pPr>
                              <w:jc w:val="center"/>
                              <w:rPr>
                                <w:rFonts w:cs="Arial"/>
                                <w:b/>
                                <w:color w:val="6A747C"/>
                                <w:sz w:val="18"/>
                              </w:rPr>
                            </w:pPr>
                            <w:r w:rsidRPr="00400836">
                              <w:rPr>
                                <w:rFonts w:cs="Arial"/>
                                <w:b/>
                                <w:color w:val="6A747C"/>
                                <w:sz w:val="16"/>
                              </w:rPr>
                              <w:t>Clinical Lead</w:t>
                            </w:r>
                            <w:r w:rsidR="00CB7947" w:rsidRPr="00400836">
                              <w:rPr>
                                <w:rFonts w:cs="Arial"/>
                                <w:b/>
                                <w:color w:val="6A747C"/>
                                <w:sz w:val="16"/>
                              </w:rPr>
                              <w:t xml:space="preserve">   </w:t>
                            </w:r>
                            <w:r w:rsidR="00CB7947" w:rsidRPr="00400836">
                              <w:rPr>
                                <w:rFonts w:cs="Arial"/>
                                <w:b/>
                                <w:color w:val="6A747C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7513" id="Text Box 14" o:spid="_x0000_s1030" type="#_x0000_t202" style="position:absolute;left:0;text-align:left;margin-left:0;margin-top:69.75pt;width:90.75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7LNAIAAHcEAAAOAAAAZHJzL2Uyb0RvYy54bWysVFFr2zAQfh/sPwi9L05Cuw0Tp2QpGYPQ&#10;FpLRZ0WWYoGk0yQldvbrd5LttOv2NEZAOd2dTvq+786Lu85ochY+KLAVnU2mlAjLoVb2WNHv+82H&#10;z5SEyGzNNFhR0YsI9G75/t2idaWYQwO6Fp5gERvK1lW0idGVRRF4IwwLE3DCYlCCNyzi1h+L2rMW&#10;qxtdzKfTj0ULvnYeuAgBvfd9kC5zfSkFj49SBhGJrii+LebV5/WQ1mK5YOXRM9coPjyD/cMrDFMW&#10;L72WumeRkZNXf5QyinsIIOOEgylASsVFxoBoZtM3aHYNcyJjQXKCu9IU/l9Z/nB+8kTVqN0NJZYZ&#10;1Ggvuki+QEfQhfy0LpSYtnOYGDv0Y+7oD+hMsDvpTfpHQATjyPTlym6qxtOh2e0cf5RwjN3cfkL5&#10;Upni5bTzIX4VYEgyKupRvUwqO29D7FPHlHRZAK3qjdI6bVJgrT05M1S6bVQUQ/HfsrRNuRbSqb5g&#10;7xG5VYZbEuAeWLJid+gyQfMR9AHqC3Lhoe+m4PhG4e1bFuIT89g+CB9HIj7iIjW0FYXBoqQB//Nv&#10;/pSPqmKUkhbbsaLhx4l5QYn+ZlHv1Luj4UfjMBr2ZNaAuGc4bI5nEw/4qEdTejDPOCmrdAuGmOV4&#10;V0XjaK5jPxQ4aVysVjkJO9SxuLU7x1PpkeV998y8GzSKqO4DjI3KyjdS9bk956tTBKmyjonXnkXU&#10;P22wu3MnDJOYxuf1Pme9fC+WvwAAAP//AwBQSwMEFAAGAAgAAAAhABbptR3dAAAACAEAAA8AAABk&#10;cnMvZG93bnJldi54bWxMj0FPwzAMhe9I/IfISFwQS1vENErTCTZ2G4eNaWevCW1F41RJunb/Hu8E&#10;t2c/6/l7xXKynTgbH1pHCtJZAsJQ5XRLtYLD1+ZxASJEJI2dI6PgYgIsy9ubAnPtRtqZ8z7WgkMo&#10;5KigibHPpQxVYyyGmesNsfftvMXIo6+l9jhyuO1kliRzabEl/tBgb1aNqX72g1UwX/th3NHqYX34&#10;2OJnX2fH98tRqfu76e0VRDRT/DuGKz6jQ8lMJzeQDqJTwEUib59enkFc7UXK4qQgS1nIspD/C5S/&#10;AAAA//8DAFBLAQItABQABgAIAAAAIQC2gziS/gAAAOEBAAATAAAAAAAAAAAAAAAAAAAAAABbQ29u&#10;dGVudF9UeXBlc10ueG1sUEsBAi0AFAAGAAgAAAAhADj9If/WAAAAlAEAAAsAAAAAAAAAAAAAAAAA&#10;LwEAAF9yZWxzLy5yZWxzUEsBAi0AFAAGAAgAAAAhAJJG7ss0AgAAdwQAAA4AAAAAAAAAAAAAAAAA&#10;LgIAAGRycy9lMm9Eb2MueG1sUEsBAi0AFAAGAAgAAAAhABbptR3dAAAACAEAAA8AAAAAAAAAAAAA&#10;AAAAjgQAAGRycy9kb3ducmV2LnhtbFBLBQYAAAAABAAEAPMAAACYBQAAAAA=&#10;" stroked="f">
                <v:textbox inset="0,0,0,0">
                  <w:txbxContent>
                    <w:p w14:paraId="3051745C" w14:textId="77777777" w:rsidR="00487B1F" w:rsidRPr="00400836" w:rsidRDefault="00487B1F" w:rsidP="00487B1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400836">
                        <w:rPr>
                          <w:rFonts w:cs="Arial"/>
                          <w:b/>
                        </w:rPr>
                        <w:t>Jake</w:t>
                      </w:r>
                      <w:r w:rsidR="00CB7947" w:rsidRPr="00400836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FE9C131" w14:textId="77777777" w:rsidR="003926C2" w:rsidRPr="00400836" w:rsidRDefault="00487B1F" w:rsidP="00487B1F">
                      <w:pPr>
                        <w:jc w:val="center"/>
                        <w:rPr>
                          <w:rFonts w:cs="Arial"/>
                          <w:b/>
                          <w:color w:val="6A747C"/>
                          <w:sz w:val="18"/>
                        </w:rPr>
                      </w:pPr>
                      <w:r w:rsidRPr="00400836">
                        <w:rPr>
                          <w:rFonts w:cs="Arial"/>
                          <w:b/>
                          <w:color w:val="6A747C"/>
                          <w:sz w:val="16"/>
                        </w:rPr>
                        <w:t>Clinical Lead</w:t>
                      </w:r>
                      <w:r w:rsidR="00CB7947" w:rsidRPr="00400836">
                        <w:rPr>
                          <w:rFonts w:cs="Arial"/>
                          <w:b/>
                          <w:color w:val="6A747C"/>
                          <w:sz w:val="16"/>
                        </w:rPr>
                        <w:t xml:space="preserve">   </w:t>
                      </w:r>
                      <w:r w:rsidR="00CB7947" w:rsidRPr="00400836">
                        <w:rPr>
                          <w:rFonts w:cs="Arial"/>
                          <w:b/>
                          <w:color w:val="6A747C"/>
                          <w:sz w:val="18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968D0C" w14:textId="13FA7C42" w:rsidR="00124845" w:rsidRDefault="00FA0AF5" w:rsidP="00124845">
      <w:pPr>
        <w:jc w:val="both"/>
        <w:rPr>
          <w:rFonts w:cs="Arial"/>
          <w:color w:val="000000"/>
          <w:sz w:val="20"/>
          <w:szCs w:val="20"/>
        </w:rPr>
      </w:pPr>
      <w:r w:rsidRPr="00400836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32E138" wp14:editId="6A653745">
                <wp:simplePos x="0" y="0"/>
                <wp:positionH relativeFrom="column">
                  <wp:posOffset>3089275</wp:posOffset>
                </wp:positionH>
                <wp:positionV relativeFrom="paragraph">
                  <wp:posOffset>22860</wp:posOffset>
                </wp:positionV>
                <wp:extent cx="1647825" cy="183515"/>
                <wp:effectExtent l="0" t="0" r="9525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35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37E66E" w14:textId="77777777" w:rsidR="00EC4D78" w:rsidRPr="00400836" w:rsidRDefault="00EC4D78" w:rsidP="00AA7BF7">
                            <w:pPr>
                              <w:jc w:val="center"/>
                              <w:rPr>
                                <w:rFonts w:cs="Arial"/>
                                <w:b/>
                                <w:color w:val="6A747C"/>
                                <w:sz w:val="16"/>
                              </w:rPr>
                            </w:pPr>
                            <w:r w:rsidRPr="00400836">
                              <w:rPr>
                                <w:rFonts w:cs="Arial"/>
                                <w:b/>
                                <w:color w:val="6A747C"/>
                                <w:sz w:val="16"/>
                              </w:rPr>
                              <w:t>Youth Access Workers</w:t>
                            </w:r>
                          </w:p>
                          <w:p w14:paraId="1E900C7D" w14:textId="77777777" w:rsidR="000233E0" w:rsidRDefault="000233E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E138" id="Text Box 5" o:spid="_x0000_s1031" type="#_x0000_t202" style="position:absolute;left:0;text-align:left;margin-left:243.25pt;margin-top:1.8pt;width:129.75pt;height:14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EKNgIAAHUEAAAOAAAAZHJzL2Uyb0RvYy54bWysVN9v2jAQfp+0/8Hy+wiw0SFEqBgV06Sq&#10;rQRTn41jE0u2z7MNCfvrd3YS2nV7mvbinO+n7/vusrxtjSZn4YMCW9LJaEyJsBwqZY8l/b7ffphT&#10;EiKzFdNgRUkvItDb1ft3y8YtxBRq0JXwBJPYsGhcSesY3aIoAq+FYWEETlg0SvCGRbz6Y1F51mB2&#10;o4vpeHxTNOAr54GLEFB71xnpKueXUvD4KGUQkeiS4ttiPn0+D+ksVku2OHrmasX7Z7B/eIVhymLR&#10;a6o7Fhk5efVHKqO4hwAyjjiYAqRUXOQesJvJ+E03u5o5kXtBcIK7whT+X1r+cH7yRFUlnVFimUGK&#10;9qKN5Au0ZJbQaVxYoNPOoVtsUY0sD/qAytR0K71JX2yHoB1xvlyxTcl4Crr59Hk+xSIcbZP5x9kk&#10;py9eop0P8asAQ5JQUo/cZUjZ+T5EfAm6Di6pWACtqq3SOl2SYaM9OTPkualVFOmNGPGbl7bJ10KK&#10;6sydRuRB6aukhrvGkhTbQ9vD04NxgOqCWHjoZik4vlVY/Z6F+MQ8Dg+2jwsRH/GQGpqSQi9RUoP/&#10;+Td98kdO0UpJg8NY0vDjxLygRH+zyHaa3EHwg3AYBHsyG8C+J7hqjmcRA3zUgyg9mGfck3WqgiZm&#10;OdYqaRzETexWAveMi/U6O+F8Ohbv7c7xlHpAed8+M+96jiKy+wDDmLLFG6o63w7z9SmCVJnHhGuH&#10;IlKULjjbmax+D9PyvL5nr5e/xeoXAAAA//8DAFBLAwQUAAYACAAAACEA6P95vd4AAAAIAQAADwAA&#10;AGRycy9kb3ducmV2LnhtbEyPwU7DMBBE70j8g7VIXBB1CK2pQpwKWriVQ0vV8zY2SUS8jmKnSf+e&#10;5QTH0Yxm3uSrybXibPvQeNLwMEtAWCq9aajScPh8v1+CCBHJYOvJarjYAKvi+irHzPiRdva8j5Xg&#10;EgoZaqhj7DIpQ1lbh2HmO0vsffneYWTZV9L0OHK5a2WaJEo6bIgXauzsurbl935wGtSmH8Ydre82&#10;h7ctfnRVeny9HLW+vZlenkFEO8W/MPziMzoUzHTyA5kgWg3zpVpwVMOjAsH+01zxtxPrdAGyyOX/&#10;A8UPAAAA//8DAFBLAQItABQABgAIAAAAIQC2gziS/gAAAOEBAAATAAAAAAAAAAAAAAAAAAAAAABb&#10;Q29udGVudF9UeXBlc10ueG1sUEsBAi0AFAAGAAgAAAAhADj9If/WAAAAlAEAAAsAAAAAAAAAAAAA&#10;AAAALwEAAF9yZWxzLy5yZWxzUEsBAi0AFAAGAAgAAAAhACnq8Qo2AgAAdQQAAA4AAAAAAAAAAAAA&#10;AAAALgIAAGRycy9lMm9Eb2MueG1sUEsBAi0AFAAGAAgAAAAhAOj/eb3eAAAACAEAAA8AAAAAAAAA&#10;AAAAAAAAkAQAAGRycy9kb3ducmV2LnhtbFBLBQYAAAAABAAEAPMAAACbBQAAAAA=&#10;" stroked="f">
                <v:textbox inset="0,0,0,0">
                  <w:txbxContent>
                    <w:p w14:paraId="7F37E66E" w14:textId="77777777" w:rsidR="00EC4D78" w:rsidRPr="00400836" w:rsidRDefault="00EC4D78" w:rsidP="00AA7BF7">
                      <w:pPr>
                        <w:jc w:val="center"/>
                        <w:rPr>
                          <w:rFonts w:cs="Arial"/>
                          <w:b/>
                          <w:color w:val="6A747C"/>
                          <w:sz w:val="16"/>
                        </w:rPr>
                      </w:pPr>
                      <w:r w:rsidRPr="00400836">
                        <w:rPr>
                          <w:rFonts w:cs="Arial"/>
                          <w:b/>
                          <w:color w:val="6A747C"/>
                          <w:sz w:val="16"/>
                        </w:rPr>
                        <w:t>Youth Access Workers</w:t>
                      </w:r>
                    </w:p>
                    <w:p w14:paraId="1E900C7D" w14:textId="77777777" w:rsidR="000233E0" w:rsidRDefault="000233E0"/>
                  </w:txbxContent>
                </v:textbox>
                <w10:wrap type="square"/>
              </v:shape>
            </w:pict>
          </mc:Fallback>
        </mc:AlternateContent>
      </w:r>
    </w:p>
    <w:p w14:paraId="0B7DB30A" w14:textId="77777777" w:rsidR="00124845" w:rsidRPr="00124845" w:rsidRDefault="00124845" w:rsidP="00124845">
      <w:pPr>
        <w:jc w:val="both"/>
        <w:rPr>
          <w:rFonts w:cs="Arial"/>
          <w:color w:val="000000"/>
          <w:sz w:val="20"/>
          <w:szCs w:val="20"/>
        </w:rPr>
      </w:pPr>
    </w:p>
    <w:p w14:paraId="6950AF2F" w14:textId="73F68A6F" w:rsidR="000542BF" w:rsidRPr="00400836" w:rsidRDefault="00777ECF" w:rsidP="00B67808">
      <w:pPr>
        <w:contextualSpacing/>
        <w:rPr>
          <w:rFonts w:cs="Arial"/>
          <w:sz w:val="20"/>
          <w:szCs w:val="20"/>
        </w:rPr>
      </w:pPr>
      <w:r w:rsidRPr="00400836">
        <w:rPr>
          <w:rFonts w:cs="Arial"/>
          <w:sz w:val="20"/>
          <w:szCs w:val="20"/>
        </w:rPr>
        <w:t>Information will be kept confidential outside of care plan meetings. All the direct service workers (pictured above) may see your files.</w:t>
      </w:r>
      <w:r w:rsidR="00997B93">
        <w:rPr>
          <w:rFonts w:cs="Arial"/>
          <w:sz w:val="20"/>
          <w:szCs w:val="20"/>
        </w:rPr>
        <w:t xml:space="preserve"> </w:t>
      </w:r>
    </w:p>
    <w:p w14:paraId="575D8673" w14:textId="77777777" w:rsidR="00176962" w:rsidRPr="00400836" w:rsidRDefault="00176962" w:rsidP="00B67808">
      <w:pPr>
        <w:contextualSpacing/>
        <w:rPr>
          <w:rFonts w:cs="Arial"/>
          <w:sz w:val="20"/>
          <w:szCs w:val="20"/>
        </w:rPr>
      </w:pPr>
    </w:p>
    <w:p w14:paraId="7EC29343" w14:textId="70696C9F" w:rsidR="00124845" w:rsidRPr="00124845" w:rsidRDefault="005F58ED" w:rsidP="00124845">
      <w:pPr>
        <w:jc w:val="both"/>
        <w:rPr>
          <w:rFonts w:cs="Arial"/>
          <w:sz w:val="20"/>
          <w:szCs w:val="20"/>
        </w:rPr>
      </w:pPr>
      <w:r w:rsidRPr="00400836">
        <w:rPr>
          <w:rFonts w:cs="Arial"/>
          <w:sz w:val="20"/>
          <w:szCs w:val="20"/>
        </w:rPr>
        <w:t xml:space="preserve">Other workers from other agencies (such as: Child and Youth Mental Health) may attend these meetings too, but we </w:t>
      </w:r>
      <w:r w:rsidR="00DF340F" w:rsidRPr="00400836">
        <w:rPr>
          <w:rFonts w:cs="Arial"/>
          <w:sz w:val="20"/>
          <w:szCs w:val="20"/>
        </w:rPr>
        <w:t xml:space="preserve">need </w:t>
      </w:r>
      <w:r w:rsidRPr="00400836">
        <w:rPr>
          <w:rFonts w:cs="Arial"/>
          <w:sz w:val="20"/>
          <w:szCs w:val="20"/>
        </w:rPr>
        <w:t xml:space="preserve">to get your </w:t>
      </w:r>
      <w:r w:rsidR="005418B5" w:rsidRPr="00400836">
        <w:rPr>
          <w:rFonts w:cs="Arial"/>
          <w:sz w:val="20"/>
          <w:szCs w:val="20"/>
        </w:rPr>
        <w:t xml:space="preserve">OK </w:t>
      </w:r>
      <w:r w:rsidR="0007490D" w:rsidRPr="00400836">
        <w:rPr>
          <w:rFonts w:cs="Arial"/>
          <w:sz w:val="20"/>
          <w:szCs w:val="20"/>
        </w:rPr>
        <w:t xml:space="preserve">before </w:t>
      </w:r>
      <w:r w:rsidR="005418B5" w:rsidRPr="00400836">
        <w:rPr>
          <w:rFonts w:cs="Arial"/>
          <w:sz w:val="20"/>
          <w:szCs w:val="20"/>
        </w:rPr>
        <w:t xml:space="preserve">we </w:t>
      </w:r>
      <w:r w:rsidR="009B4C12" w:rsidRPr="00400836">
        <w:rPr>
          <w:rFonts w:cs="Arial"/>
          <w:sz w:val="20"/>
          <w:szCs w:val="20"/>
        </w:rPr>
        <w:t>t</w:t>
      </w:r>
      <w:r w:rsidR="005418B5" w:rsidRPr="00400836">
        <w:rPr>
          <w:rFonts w:cs="Arial"/>
          <w:sz w:val="20"/>
          <w:szCs w:val="20"/>
        </w:rPr>
        <w:t>alk about our work with you them</w:t>
      </w:r>
      <w:r w:rsidR="0007490D" w:rsidRPr="00400836">
        <w:rPr>
          <w:rFonts w:cs="Arial"/>
          <w:sz w:val="20"/>
          <w:szCs w:val="20"/>
        </w:rPr>
        <w:t>.</w:t>
      </w:r>
      <w:r w:rsidR="009B4C12" w:rsidRPr="00400836">
        <w:rPr>
          <w:rFonts w:cs="Arial"/>
          <w:sz w:val="20"/>
          <w:szCs w:val="20"/>
        </w:rPr>
        <w:t xml:space="preserve"> </w:t>
      </w:r>
      <w:r w:rsidR="0051383B" w:rsidRPr="00400836">
        <w:rPr>
          <w:rFonts w:cs="Arial"/>
          <w:sz w:val="20"/>
          <w:szCs w:val="20"/>
        </w:rPr>
        <w:t>Please talk to the intake worker if you have questions about this.</w:t>
      </w:r>
    </w:p>
    <w:p w14:paraId="0AB1B465" w14:textId="70696C9F" w:rsidR="002B5B6F" w:rsidRPr="00400836" w:rsidRDefault="007C3C7C" w:rsidP="002B5B6F">
      <w:pPr>
        <w:spacing w:line="240" w:lineRule="auto"/>
        <w:jc w:val="both"/>
        <w:rPr>
          <w:rFonts w:cs="Arial"/>
          <w:b/>
          <w:bCs/>
          <w:color w:val="000000"/>
          <w:sz w:val="24"/>
          <w:szCs w:val="20"/>
        </w:rPr>
      </w:pPr>
      <w:bookmarkStart w:id="0" w:name="_GoBack"/>
      <w:bookmarkEnd w:id="0"/>
      <w:r w:rsidRPr="00400836">
        <w:rPr>
          <w:rFonts w:cs="Arial"/>
          <w:b/>
          <w:bCs/>
          <w:color w:val="000000"/>
          <w:sz w:val="24"/>
          <w:szCs w:val="20"/>
        </w:rPr>
        <w:t>Sharing Your Private Information</w:t>
      </w:r>
    </w:p>
    <w:p w14:paraId="7FA79C4D" w14:textId="732B3A82" w:rsidR="00400836" w:rsidRDefault="00F6298A" w:rsidP="002B5B6F">
      <w:pPr>
        <w:spacing w:line="240" w:lineRule="auto"/>
        <w:jc w:val="both"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t>There m</w:t>
      </w:r>
      <w:r w:rsidR="00DC0049" w:rsidRPr="00400836">
        <w:rPr>
          <w:rStyle w:val="fontstyle01"/>
          <w:rFonts w:ascii="Arial" w:hAnsi="Arial" w:cs="Arial"/>
          <w:b w:val="0"/>
          <w:sz w:val="20"/>
          <w:szCs w:val="20"/>
        </w:rPr>
        <w:t>ay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be times where you say we can share some of your information with other </w:t>
      </w:r>
      <w:r w:rsidR="00B03C60" w:rsidRPr="00400836">
        <w:rPr>
          <w:rStyle w:val="fontstyle01"/>
          <w:rFonts w:ascii="Arial" w:hAnsi="Arial" w:cs="Arial"/>
          <w:b w:val="0"/>
          <w:sz w:val="20"/>
          <w:szCs w:val="20"/>
        </w:rPr>
        <w:t>organi</w:t>
      </w:r>
      <w:r w:rsidR="00400836">
        <w:rPr>
          <w:rStyle w:val="fontstyle01"/>
          <w:rFonts w:ascii="Arial" w:hAnsi="Arial" w:cs="Arial"/>
          <w:b w:val="0"/>
          <w:sz w:val="20"/>
          <w:szCs w:val="20"/>
        </w:rPr>
        <w:t>s</w:t>
      </w:r>
      <w:r w:rsidR="00B03C60" w:rsidRPr="00400836">
        <w:rPr>
          <w:rStyle w:val="fontstyle01"/>
          <w:rFonts w:ascii="Arial" w:hAnsi="Arial" w:cs="Arial"/>
          <w:b w:val="0"/>
          <w:sz w:val="20"/>
          <w:szCs w:val="20"/>
        </w:rPr>
        <w:t>ations.</w:t>
      </w:r>
    </w:p>
    <w:p w14:paraId="77059052" w14:textId="626EBD19" w:rsidR="00F54F93" w:rsidRDefault="00B03C60" w:rsidP="002B5B6F">
      <w:pPr>
        <w:spacing w:line="240" w:lineRule="auto"/>
        <w:jc w:val="both"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We will ask you </w:t>
      </w:r>
      <w:r w:rsidR="006D4CF9" w:rsidRPr="00400836">
        <w:rPr>
          <w:rStyle w:val="fontstyle01"/>
          <w:rFonts w:ascii="Arial" w:hAnsi="Arial" w:cs="Arial"/>
          <w:b w:val="0"/>
          <w:sz w:val="20"/>
          <w:szCs w:val="20"/>
        </w:rPr>
        <w:t>before we speak to these organis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>ations: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</w:t>
      </w:r>
    </w:p>
    <w:p w14:paraId="4D596357" w14:textId="77777777" w:rsidR="00AD5068" w:rsidRPr="00400836" w:rsidRDefault="00AD5068" w:rsidP="002B5B6F">
      <w:pPr>
        <w:spacing w:line="240" w:lineRule="auto"/>
        <w:jc w:val="both"/>
        <w:rPr>
          <w:rStyle w:val="fontstyle01"/>
          <w:rFonts w:ascii="Arial" w:hAnsi="Arial" w:cs="Arial"/>
          <w:b w:val="0"/>
          <w:sz w:val="20"/>
          <w:szCs w:val="20"/>
        </w:rPr>
      </w:pPr>
    </w:p>
    <w:p w14:paraId="2D7D44AF" w14:textId="13D3F8D3" w:rsidR="007442E0" w:rsidRPr="00124845" w:rsidRDefault="00A1220B" w:rsidP="00AD5068">
      <w:pPr>
        <w:pStyle w:val="ListParagraph"/>
        <w:numPr>
          <w:ilvl w:val="0"/>
          <w:numId w:val="5"/>
        </w:numPr>
        <w:spacing w:after="240" w:line="360" w:lineRule="auto"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lastRenderedPageBreak/>
        <w:t>A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specialist doctor</w:t>
      </w:r>
      <w:r w:rsidR="00F6298A" w:rsidRPr="004008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or another health practitioner or social </w:t>
      </w:r>
      <w:r w:rsidR="00400836">
        <w:rPr>
          <w:rStyle w:val="fontstyle01"/>
          <w:rFonts w:ascii="Arial" w:hAnsi="Arial" w:cs="Arial"/>
          <w:b w:val="0"/>
          <w:sz w:val="20"/>
          <w:szCs w:val="20"/>
        </w:rPr>
        <w:br/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worker outside </w:t>
      </w:r>
      <w:r w:rsidR="00F6298A" w:rsidRPr="00400836">
        <w:rPr>
          <w:rStyle w:val="fontstyle01"/>
          <w:rFonts w:ascii="Arial" w:hAnsi="Arial" w:cs="Arial"/>
          <w:sz w:val="20"/>
          <w:szCs w:val="20"/>
        </w:rPr>
        <w:t>headspace</w:t>
      </w:r>
    </w:p>
    <w:p w14:paraId="4E9FB386" w14:textId="5AF264F0" w:rsidR="00124845" w:rsidRPr="00124845" w:rsidRDefault="00A1220B" w:rsidP="00AD5068">
      <w:pPr>
        <w:pStyle w:val="ListParagraph"/>
        <w:numPr>
          <w:ilvl w:val="0"/>
          <w:numId w:val="5"/>
        </w:numPr>
        <w:spacing w:after="240" w:line="360" w:lineRule="auto"/>
        <w:ind w:left="357" w:hanging="357"/>
        <w:jc w:val="both"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t>O</w:t>
      </w:r>
      <w:r w:rsidR="009041EC" w:rsidRPr="00400836">
        <w:rPr>
          <w:rStyle w:val="fontstyle01"/>
          <w:rFonts w:ascii="Arial" w:hAnsi="Arial" w:cs="Arial"/>
          <w:b w:val="0"/>
          <w:sz w:val="20"/>
          <w:szCs w:val="20"/>
        </w:rPr>
        <w:t>ther organi</w:t>
      </w:r>
      <w:r w:rsidR="00400836">
        <w:rPr>
          <w:rStyle w:val="fontstyle01"/>
          <w:rFonts w:ascii="Arial" w:hAnsi="Arial" w:cs="Arial"/>
          <w:b w:val="0"/>
          <w:sz w:val="20"/>
          <w:szCs w:val="20"/>
        </w:rPr>
        <w:t>s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ations 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>that can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help you out,</w:t>
      </w:r>
      <w:r w:rsidR="00F6298A" w:rsidRPr="004008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96C9F" w:rsidRPr="00400836">
        <w:rPr>
          <w:rFonts w:ascii="Arial" w:hAnsi="Arial" w:cs="Arial"/>
          <w:bCs/>
          <w:color w:val="000000"/>
          <w:sz w:val="20"/>
          <w:szCs w:val="20"/>
        </w:rPr>
        <w:t>for</w:t>
      </w:r>
      <w:r w:rsidR="00A96C9F" w:rsidRPr="004008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>example Centrelink</w:t>
      </w:r>
      <w:r w:rsidR="007442E0" w:rsidRPr="00400836">
        <w:rPr>
          <w:rStyle w:val="fontstyle01"/>
          <w:rFonts w:ascii="Arial" w:hAnsi="Arial" w:cs="Arial"/>
          <w:b w:val="0"/>
          <w:sz w:val="20"/>
          <w:szCs w:val="20"/>
        </w:rPr>
        <w:t>, Youth Justice or your school</w:t>
      </w:r>
    </w:p>
    <w:p w14:paraId="12FCAA11" w14:textId="5D7DD80B" w:rsidR="00124845" w:rsidRPr="00124845" w:rsidRDefault="00A1220B" w:rsidP="00124845">
      <w:pPr>
        <w:pStyle w:val="ListParagraph"/>
        <w:numPr>
          <w:ilvl w:val="0"/>
          <w:numId w:val="5"/>
        </w:numPr>
        <w:spacing w:after="240" w:line="480" w:lineRule="auto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t>O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>rgani</w:t>
      </w:r>
      <w:r w:rsidR="00400836">
        <w:rPr>
          <w:rStyle w:val="fontstyle01"/>
          <w:rFonts w:ascii="Arial" w:hAnsi="Arial" w:cs="Arial"/>
          <w:b w:val="0"/>
          <w:sz w:val="20"/>
          <w:szCs w:val="20"/>
        </w:rPr>
        <w:t>s</w:t>
      </w:r>
      <w:r w:rsidR="00F6298A" w:rsidRPr="00400836">
        <w:rPr>
          <w:rStyle w:val="fontstyle01"/>
          <w:rFonts w:ascii="Arial" w:hAnsi="Arial" w:cs="Arial"/>
          <w:b w:val="0"/>
          <w:sz w:val="20"/>
          <w:szCs w:val="20"/>
        </w:rPr>
        <w:t>ations you have seen in the past.</w:t>
      </w:r>
    </w:p>
    <w:p w14:paraId="350105B9" w14:textId="7EAF5494" w:rsidR="002B5B6F" w:rsidRPr="00400836" w:rsidRDefault="009A30D2" w:rsidP="002B5B6F">
      <w:pPr>
        <w:spacing w:line="240" w:lineRule="auto"/>
        <w:rPr>
          <w:rStyle w:val="fontstyle01"/>
          <w:rFonts w:ascii="Arial" w:hAnsi="Arial" w:cs="Arial"/>
          <w:b w:val="0"/>
          <w:color w:val="6A747C"/>
          <w:szCs w:val="20"/>
        </w:rPr>
      </w:pPr>
      <w:r w:rsidRPr="00400836">
        <w:rPr>
          <w:rFonts w:cs="Arial"/>
          <w:b/>
          <w:color w:val="6A747C"/>
          <w:sz w:val="24"/>
          <w:szCs w:val="20"/>
        </w:rPr>
        <w:t>Sometimes We Can’t Keep Your Information Private</w:t>
      </w:r>
    </w:p>
    <w:p w14:paraId="03455451" w14:textId="77777777" w:rsidR="009A30D2" w:rsidRPr="00400836" w:rsidRDefault="009A30D2" w:rsidP="007442E0">
      <w:pPr>
        <w:rPr>
          <w:rStyle w:val="fontstyle21"/>
          <w:rFonts w:ascii="Arial" w:hAnsi="Arial" w:cs="Arial"/>
          <w:bCs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We don't share your information with anyone outside the </w:t>
      </w:r>
      <w:r w:rsidRPr="00400836">
        <w:rPr>
          <w:rStyle w:val="fontstyle01"/>
          <w:rFonts w:ascii="Arial" w:hAnsi="Arial" w:cs="Arial"/>
          <w:sz w:val="20"/>
          <w:szCs w:val="20"/>
        </w:rPr>
        <w:t>headspace</w:t>
      </w:r>
      <w:r w:rsidR="006D4CF9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Bairnsdale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team without</w:t>
      </w:r>
      <w:r w:rsidRPr="00400836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your permission </w:t>
      </w:r>
      <w:r w:rsidRPr="00400836">
        <w:rPr>
          <w:rStyle w:val="fontstyle01"/>
          <w:rFonts w:ascii="Arial" w:hAnsi="Arial" w:cs="Arial"/>
          <w:sz w:val="20"/>
          <w:szCs w:val="20"/>
          <w:u w:val="single"/>
        </w:rPr>
        <w:t>except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>:</w:t>
      </w:r>
      <w:r w:rsidR="004F572F" w:rsidRPr="00400836">
        <w:rPr>
          <w:rStyle w:val="fontstyle21"/>
          <w:rFonts w:ascii="Arial" w:hAnsi="Arial" w:cs="Arial"/>
          <w:b/>
          <w:noProof/>
          <w:lang w:eastAsia="en-AU"/>
        </w:rPr>
        <w:t xml:space="preserve"> </w:t>
      </w:r>
    </w:p>
    <w:p w14:paraId="15C04D31" w14:textId="77777777" w:rsidR="007442E0" w:rsidRPr="00400836" w:rsidRDefault="009A30D2" w:rsidP="007442E0">
      <w:pPr>
        <w:pStyle w:val="ListParagraph"/>
        <w:numPr>
          <w:ilvl w:val="0"/>
          <w:numId w:val="7"/>
        </w:numPr>
        <w:spacing w:after="240"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If you or someone </w:t>
      </w:r>
      <w:r w:rsidR="002B5B6F" w:rsidRPr="00400836">
        <w:rPr>
          <w:rStyle w:val="fontstyle01"/>
          <w:rFonts w:ascii="Arial" w:hAnsi="Arial" w:cs="Arial"/>
          <w:b w:val="0"/>
          <w:sz w:val="20"/>
          <w:szCs w:val="20"/>
        </w:rPr>
        <w:t>else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i</w:t>
      </w:r>
      <w:r w:rsidR="001C6716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s in serious danger of, </w:t>
      </w:r>
      <w:r w:rsidR="000E115D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for </w:t>
      </w:r>
      <w:r w:rsidR="00A27FD9" w:rsidRPr="00400836">
        <w:rPr>
          <w:rStyle w:val="fontstyle01"/>
          <w:rFonts w:ascii="Arial" w:hAnsi="Arial" w:cs="Arial"/>
          <w:b w:val="0"/>
          <w:sz w:val="20"/>
          <w:szCs w:val="20"/>
        </w:rPr>
        <w:t>example</w:t>
      </w:r>
      <w:r w:rsidR="00176962" w:rsidRPr="00400836">
        <w:rPr>
          <w:rStyle w:val="fontstyle01"/>
          <w:rFonts w:ascii="Arial" w:hAnsi="Arial" w:cs="Arial"/>
          <w:b w:val="0"/>
          <w:sz w:val="20"/>
          <w:szCs w:val="20"/>
        </w:rPr>
        <w:t>,</w:t>
      </w:r>
      <w:r w:rsidR="00A27FD9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</w:t>
      </w:r>
      <w:r w:rsidR="00152A1E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violence, </w:t>
      </w:r>
      <w:r w:rsidR="00F93D42" w:rsidRPr="00400836">
        <w:rPr>
          <w:rStyle w:val="fontstyle01"/>
          <w:rFonts w:ascii="Arial" w:hAnsi="Arial" w:cs="Arial"/>
          <w:b w:val="0"/>
          <w:sz w:val="20"/>
          <w:szCs w:val="20"/>
        </w:rPr>
        <w:t>suicide or self-</w:t>
      </w:r>
      <w:r w:rsidR="00A27FD9" w:rsidRPr="00400836">
        <w:rPr>
          <w:rStyle w:val="fontstyle01"/>
          <w:rFonts w:ascii="Arial" w:hAnsi="Arial" w:cs="Arial"/>
          <w:b w:val="0"/>
          <w:sz w:val="20"/>
          <w:szCs w:val="20"/>
        </w:rPr>
        <w:t>harm,</w:t>
      </w:r>
      <w:r w:rsidR="000E115D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</w:t>
      </w:r>
      <w:r w:rsidR="00176962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or </w:t>
      </w:r>
      <w:r w:rsidR="000E115D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another </w:t>
      </w:r>
      <w:r w:rsidR="001C6716" w:rsidRPr="00400836">
        <w:rPr>
          <w:rStyle w:val="fontstyle01"/>
          <w:rFonts w:ascii="Arial" w:hAnsi="Arial" w:cs="Arial"/>
          <w:b w:val="0"/>
          <w:sz w:val="20"/>
          <w:szCs w:val="20"/>
        </w:rPr>
        <w:t>medical emergency</w:t>
      </w:r>
      <w:r w:rsidR="00A27FD9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such as a reportable disease</w:t>
      </w:r>
      <w:r w:rsidR="0023179C" w:rsidRPr="00400836">
        <w:rPr>
          <w:rStyle w:val="fontstyle01"/>
          <w:rFonts w:ascii="Arial" w:hAnsi="Arial" w:cs="Arial"/>
          <w:b w:val="0"/>
          <w:sz w:val="20"/>
          <w:szCs w:val="20"/>
        </w:rPr>
        <w:t>.</w:t>
      </w:r>
    </w:p>
    <w:p w14:paraId="0D5E1943" w14:textId="77777777" w:rsidR="007442E0" w:rsidRPr="00400836" w:rsidRDefault="007442E0" w:rsidP="007442E0">
      <w:pPr>
        <w:pStyle w:val="ListParagraph"/>
        <w:spacing w:after="240"/>
        <w:ind w:left="360"/>
        <w:rPr>
          <w:rStyle w:val="fontstyle01"/>
          <w:rFonts w:ascii="Arial" w:hAnsi="Arial" w:cs="Arial"/>
          <w:b w:val="0"/>
          <w:sz w:val="20"/>
          <w:szCs w:val="20"/>
        </w:rPr>
      </w:pPr>
    </w:p>
    <w:p w14:paraId="6DFBDC41" w14:textId="77777777" w:rsidR="007442E0" w:rsidRPr="00400836" w:rsidRDefault="009A30D2" w:rsidP="000420B4">
      <w:pPr>
        <w:pStyle w:val="ListParagraph"/>
        <w:numPr>
          <w:ilvl w:val="0"/>
          <w:numId w:val="7"/>
        </w:numPr>
        <w:spacing w:after="240"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t>We might need to tell the police about a serious crime you or</w:t>
      </w:r>
      <w:r w:rsidRPr="004008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>someone else did</w:t>
      </w:r>
      <w:r w:rsidR="007442E0" w:rsidRPr="00400836">
        <w:rPr>
          <w:rStyle w:val="fontstyle01"/>
          <w:rFonts w:ascii="Arial" w:hAnsi="Arial" w:cs="Arial"/>
          <w:b w:val="0"/>
          <w:sz w:val="20"/>
          <w:szCs w:val="20"/>
        </w:rPr>
        <w:t>.</w:t>
      </w:r>
    </w:p>
    <w:p w14:paraId="723D9D4D" w14:textId="77777777" w:rsidR="007442E0" w:rsidRPr="00400836" w:rsidRDefault="007442E0" w:rsidP="007442E0">
      <w:pPr>
        <w:pStyle w:val="ListParagraph"/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</w:pPr>
    </w:p>
    <w:p w14:paraId="40C87E32" w14:textId="77777777" w:rsidR="00FB6373" w:rsidRPr="00400836" w:rsidRDefault="009A30D2" w:rsidP="000420B4">
      <w:pPr>
        <w:pStyle w:val="ListParagraph"/>
        <w:numPr>
          <w:ilvl w:val="0"/>
          <w:numId w:val="7"/>
        </w:numPr>
        <w:spacing w:after="240"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>If you are reported to the police as a missing person, we will</w:t>
      </w:r>
      <w:r w:rsidRPr="004008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F6BCC"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 xml:space="preserve">tell the police that you are ok, </w:t>
      </w:r>
      <w:r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>but we will not tell the police or</w:t>
      </w:r>
      <w:r w:rsidRPr="004008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>your family where you are</w:t>
      </w:r>
      <w:r w:rsidR="007442E0"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 xml:space="preserve"> if you don’t want us to.</w:t>
      </w:r>
    </w:p>
    <w:p w14:paraId="669E1B4E" w14:textId="77777777" w:rsidR="007442E0" w:rsidRPr="00400836" w:rsidRDefault="007442E0" w:rsidP="007442E0">
      <w:pPr>
        <w:pStyle w:val="ListParagraph"/>
        <w:spacing w:after="240"/>
        <w:ind w:left="360"/>
        <w:rPr>
          <w:rStyle w:val="fontstyle01"/>
          <w:rFonts w:ascii="Arial" w:hAnsi="Arial" w:cs="Arial"/>
          <w:b w:val="0"/>
          <w:sz w:val="20"/>
          <w:szCs w:val="20"/>
        </w:rPr>
      </w:pPr>
    </w:p>
    <w:p w14:paraId="5A8A62B1" w14:textId="77777777" w:rsidR="007442E0" w:rsidRPr="00400836" w:rsidRDefault="00EA5FF3" w:rsidP="001E22B1">
      <w:pPr>
        <w:pStyle w:val="ListParagraph"/>
        <w:numPr>
          <w:ilvl w:val="0"/>
          <w:numId w:val="7"/>
        </w:numPr>
        <w:spacing w:after="240"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>If you are under 16 years old and</w:t>
      </w:r>
      <w:r w:rsidR="009B4C12"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FB6373"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>depending</w:t>
      </w:r>
      <w:r w:rsidR="00EF6BCC"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 xml:space="preserve"> on how mature </w:t>
      </w:r>
      <w:r w:rsidR="00D73168"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 xml:space="preserve">we think </w:t>
      </w:r>
      <w:r w:rsidR="00EF6BCC" w:rsidRPr="00400836">
        <w:rPr>
          <w:rStyle w:val="fontstyle01"/>
          <w:rFonts w:ascii="Arial" w:hAnsi="Arial" w:cs="Arial"/>
          <w:b w:val="0"/>
          <w:color w:val="000000" w:themeColor="text1"/>
          <w:sz w:val="20"/>
          <w:szCs w:val="20"/>
        </w:rPr>
        <w:t>you are.</w:t>
      </w:r>
    </w:p>
    <w:p w14:paraId="09F8F499" w14:textId="77777777" w:rsidR="00792E57" w:rsidRPr="00400836" w:rsidRDefault="00792E57" w:rsidP="00792E57">
      <w:pPr>
        <w:pStyle w:val="ListParagraph"/>
        <w:rPr>
          <w:rStyle w:val="fontstyle01"/>
          <w:rFonts w:ascii="Arial" w:hAnsi="Arial" w:cs="Arial"/>
          <w:b w:val="0"/>
          <w:sz w:val="20"/>
          <w:szCs w:val="20"/>
        </w:rPr>
      </w:pPr>
    </w:p>
    <w:p w14:paraId="2ECC5252" w14:textId="77777777" w:rsidR="00792E57" w:rsidRPr="00400836" w:rsidRDefault="00792E57" w:rsidP="00792E57">
      <w:pPr>
        <w:pStyle w:val="ListParagraph"/>
        <w:spacing w:after="240"/>
        <w:ind w:left="360"/>
        <w:rPr>
          <w:rStyle w:val="fontstyle01"/>
          <w:rFonts w:ascii="Arial" w:hAnsi="Arial" w:cs="Arial"/>
          <w:b w:val="0"/>
          <w:color w:val="FF000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color w:val="FF0000"/>
          <w:sz w:val="20"/>
          <w:szCs w:val="20"/>
        </w:rPr>
        <w:t>(Unless we think it is in your best interest, parents/ guardians can usually be given information about what type of service you are accessing – not the content of the session).</w:t>
      </w:r>
    </w:p>
    <w:p w14:paraId="6F7EEB3A" w14:textId="77777777" w:rsidR="007442E0" w:rsidRPr="00400836" w:rsidRDefault="007442E0" w:rsidP="007442E0">
      <w:pPr>
        <w:pStyle w:val="ListParagraph"/>
        <w:rPr>
          <w:rStyle w:val="fontstyle01"/>
          <w:rFonts w:ascii="Arial" w:hAnsi="Arial" w:cs="Arial"/>
          <w:b w:val="0"/>
          <w:sz w:val="20"/>
          <w:szCs w:val="20"/>
        </w:rPr>
      </w:pPr>
    </w:p>
    <w:p w14:paraId="73130F4C" w14:textId="77777777" w:rsidR="007442E0" w:rsidRPr="00400836" w:rsidRDefault="009A30D2" w:rsidP="001B1EEC">
      <w:pPr>
        <w:pStyle w:val="ListParagraph"/>
        <w:numPr>
          <w:ilvl w:val="0"/>
          <w:numId w:val="7"/>
        </w:numPr>
        <w:spacing w:after="240"/>
        <w:rPr>
          <w:rStyle w:val="fontstyle01"/>
          <w:rFonts w:ascii="Arial" w:hAnsi="Arial" w:cs="Arial"/>
          <w:b w:val="0"/>
          <w:bCs w:val="0"/>
          <w:sz w:val="20"/>
          <w:szCs w:val="20"/>
        </w:rPr>
      </w:pP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If you are under 18 and tell us that you have been hurt </w:t>
      </w:r>
      <w:r w:rsidR="0025335D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physically or sexually 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>by</w:t>
      </w:r>
      <w:r w:rsidRPr="004008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someone, or you tell us about someone who is under 18 </w:t>
      </w:r>
      <w:r w:rsidR="008244FD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who 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>has been hurt</w:t>
      </w:r>
      <w:r w:rsidR="0002388A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 in these ways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>.</w:t>
      </w:r>
    </w:p>
    <w:p w14:paraId="3D3EC0EF" w14:textId="77777777" w:rsidR="007442E0" w:rsidRPr="00400836" w:rsidRDefault="007442E0" w:rsidP="007442E0">
      <w:pPr>
        <w:pStyle w:val="ListParagraph"/>
        <w:rPr>
          <w:rStyle w:val="fontstyle21"/>
          <w:rFonts w:ascii="Arial" w:hAnsi="Arial" w:cs="Arial"/>
        </w:rPr>
      </w:pPr>
    </w:p>
    <w:p w14:paraId="36692013" w14:textId="06D59BAC" w:rsidR="00124845" w:rsidRPr="00AD5068" w:rsidRDefault="009A30D2" w:rsidP="007D1577">
      <w:pPr>
        <w:pStyle w:val="ListParagraph"/>
        <w:numPr>
          <w:ilvl w:val="0"/>
          <w:numId w:val="7"/>
        </w:numPr>
        <w:spacing w:after="240"/>
        <w:rPr>
          <w:rStyle w:val="fontstyle01"/>
          <w:rFonts w:ascii="Arial" w:hAnsi="Arial" w:cs="Arial"/>
          <w:b w:val="0"/>
          <w:bCs w:val="0"/>
          <w:sz w:val="20"/>
          <w:szCs w:val="20"/>
        </w:rPr>
      </w:pPr>
      <w:r w:rsidRPr="00400836">
        <w:rPr>
          <w:rStyle w:val="fontstyle21"/>
          <w:rFonts w:ascii="Arial" w:hAnsi="Arial" w:cs="Arial"/>
        </w:rPr>
        <w:t>If a court asks to see the notes we have kept</w:t>
      </w:r>
      <w:r w:rsidR="00463360" w:rsidRPr="00400836">
        <w:rPr>
          <w:rStyle w:val="fontstyle21"/>
          <w:rFonts w:ascii="Arial" w:hAnsi="Arial" w:cs="Arial"/>
        </w:rPr>
        <w:t>.</w:t>
      </w:r>
    </w:p>
    <w:p w14:paraId="0197FBE8" w14:textId="77777777" w:rsidR="00124845" w:rsidRDefault="00124845" w:rsidP="007D1577">
      <w:pPr>
        <w:contextualSpacing/>
        <w:rPr>
          <w:rStyle w:val="fontstyle01"/>
          <w:rFonts w:ascii="Arial" w:hAnsi="Arial" w:cs="Arial"/>
          <w:sz w:val="20"/>
          <w:szCs w:val="20"/>
          <w:u w:val="single"/>
        </w:rPr>
      </w:pPr>
    </w:p>
    <w:p w14:paraId="5DA4DDFB" w14:textId="7563C248" w:rsidR="007D1577" w:rsidRPr="00400836" w:rsidRDefault="007D1577" w:rsidP="007D1577">
      <w:pPr>
        <w:contextualSpacing/>
        <w:rPr>
          <w:rStyle w:val="fontstyle01"/>
          <w:rFonts w:ascii="Arial" w:hAnsi="Arial" w:cs="Arial"/>
          <w:sz w:val="20"/>
          <w:szCs w:val="20"/>
        </w:rPr>
      </w:pPr>
      <w:r w:rsidRPr="00400836">
        <w:rPr>
          <w:rStyle w:val="fontstyle01"/>
          <w:rFonts w:ascii="Arial" w:hAnsi="Arial" w:cs="Arial"/>
          <w:sz w:val="20"/>
          <w:szCs w:val="20"/>
          <w:u w:val="single"/>
        </w:rPr>
        <w:t>In all cases your worker</w:t>
      </w:r>
      <w:r w:rsidRPr="00400836">
        <w:rPr>
          <w:rFonts w:cs="Arial"/>
          <w:bCs/>
          <w:color w:val="000000"/>
          <w:sz w:val="20"/>
          <w:szCs w:val="20"/>
          <w:u w:val="single"/>
        </w:rPr>
        <w:t xml:space="preserve"> </w:t>
      </w:r>
      <w:r w:rsidRPr="00400836">
        <w:rPr>
          <w:rStyle w:val="fontstyle01"/>
          <w:rFonts w:ascii="Arial" w:hAnsi="Arial" w:cs="Arial"/>
          <w:sz w:val="20"/>
          <w:szCs w:val="20"/>
          <w:u w:val="single"/>
        </w:rPr>
        <w:t>will try to speak with you first before speaking to another service</w:t>
      </w:r>
      <w:r w:rsidRPr="00400836">
        <w:rPr>
          <w:rStyle w:val="fontstyle01"/>
          <w:rFonts w:ascii="Arial" w:hAnsi="Arial" w:cs="Arial"/>
          <w:sz w:val="20"/>
          <w:szCs w:val="20"/>
        </w:rPr>
        <w:t xml:space="preserve">.        </w:t>
      </w:r>
    </w:p>
    <w:p w14:paraId="18E4DC59" w14:textId="77777777" w:rsidR="00B82C4F" w:rsidRPr="00400836" w:rsidRDefault="00B82C4F" w:rsidP="007D1577">
      <w:pPr>
        <w:contextualSpacing/>
        <w:jc w:val="both"/>
        <w:rPr>
          <w:rStyle w:val="fontstyle21"/>
          <w:rFonts w:ascii="Arial" w:hAnsi="Arial" w:cs="Arial"/>
        </w:rPr>
      </w:pPr>
    </w:p>
    <w:p w14:paraId="1EE606F8" w14:textId="77777777" w:rsidR="00886C94" w:rsidRPr="00400836" w:rsidRDefault="00886C94" w:rsidP="007D1577">
      <w:pPr>
        <w:contextualSpacing/>
        <w:jc w:val="both"/>
        <w:rPr>
          <w:rStyle w:val="fontstyle21"/>
          <w:rFonts w:ascii="Arial" w:hAnsi="Arial" w:cs="Arial"/>
        </w:rPr>
      </w:pPr>
      <w:r w:rsidRPr="00400836">
        <w:rPr>
          <w:rStyle w:val="fontstyle21"/>
          <w:rFonts w:ascii="Arial" w:hAnsi="Arial" w:cs="Arial"/>
        </w:rPr>
        <w:t>Please tick the boxes below:</w:t>
      </w:r>
    </w:p>
    <w:p w14:paraId="377BB3A7" w14:textId="77777777" w:rsidR="003755C5" w:rsidRPr="00400836" w:rsidRDefault="003755C5" w:rsidP="007D1577">
      <w:pPr>
        <w:contextualSpacing/>
        <w:jc w:val="both"/>
        <w:rPr>
          <w:rStyle w:val="fontstyle21"/>
          <w:rFonts w:ascii="Arial" w:hAnsi="Arial" w:cs="Arial"/>
        </w:rPr>
      </w:pPr>
    </w:p>
    <w:p w14:paraId="744A185C" w14:textId="7D5A9BEB" w:rsidR="007D1577" w:rsidRPr="00400836" w:rsidRDefault="00AD5068" w:rsidP="007D1577">
      <w:pPr>
        <w:contextualSpacing/>
        <w:jc w:val="both"/>
        <w:rPr>
          <w:rStyle w:val="fontstyle21"/>
          <w:rFonts w:ascii="Arial" w:hAnsi="Arial" w:cs="Arial"/>
        </w:rPr>
      </w:pPr>
      <w:sdt>
        <w:sdtPr>
          <w:rPr>
            <w:rFonts w:ascii="Symbol" w:hAnsi="Symbol" w:cs="Arial"/>
            <w:b/>
            <w:color w:val="000000"/>
            <w:sz w:val="36"/>
            <w:szCs w:val="24"/>
          </w:rPr>
          <w:id w:val="-9568683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B42AC" w:rsidRPr="00400836">
            <w:rPr>
              <w:rFonts w:ascii="Segoe UI Symbol" w:eastAsia="MS Gothic" w:hAnsi="Segoe UI Symbol" w:cs="Segoe UI Symbol"/>
              <w:b/>
              <w:sz w:val="36"/>
              <w:szCs w:val="24"/>
            </w:rPr>
            <w:t>☐</w:t>
          </w:r>
        </w:sdtContent>
      </w:sdt>
      <w:r w:rsidR="006B42AC" w:rsidRPr="00400836">
        <w:rPr>
          <w:rFonts w:cs="Arial"/>
          <w:szCs w:val="24"/>
        </w:rPr>
        <w:t xml:space="preserve"> </w:t>
      </w:r>
      <w:r w:rsidR="006B42AC" w:rsidRPr="00400836">
        <w:rPr>
          <w:rFonts w:cs="Arial"/>
          <w:szCs w:val="24"/>
        </w:rPr>
        <w:tab/>
      </w:r>
      <w:r w:rsidR="007D1577" w:rsidRPr="00400836">
        <w:rPr>
          <w:rStyle w:val="fontstyle21"/>
          <w:rFonts w:ascii="Arial" w:hAnsi="Arial" w:cs="Arial"/>
        </w:rPr>
        <w:t>My worker has explained this information.</w:t>
      </w:r>
    </w:p>
    <w:p w14:paraId="59957F3A" w14:textId="6ADA41E8" w:rsidR="007D1577" w:rsidRPr="00400836" w:rsidRDefault="007D1577" w:rsidP="007D1577">
      <w:pPr>
        <w:contextualSpacing/>
        <w:jc w:val="both"/>
        <w:rPr>
          <w:rStyle w:val="fontstyle01"/>
          <w:rFonts w:ascii="Arial" w:hAnsi="Arial" w:cs="Arial"/>
          <w:b w:val="0"/>
          <w:sz w:val="20"/>
          <w:szCs w:val="20"/>
        </w:rPr>
      </w:pPr>
    </w:p>
    <w:p w14:paraId="573EAD02" w14:textId="1ED58E4F" w:rsidR="007D1577" w:rsidRPr="00400836" w:rsidRDefault="00AD5068" w:rsidP="00400836">
      <w:pPr>
        <w:tabs>
          <w:tab w:val="left" w:pos="720"/>
          <w:tab w:val="left" w:pos="1440"/>
          <w:tab w:val="left" w:pos="2160"/>
          <w:tab w:val="left" w:pos="2880"/>
          <w:tab w:val="left" w:pos="8222"/>
        </w:tabs>
        <w:contextualSpacing/>
        <w:jc w:val="both"/>
        <w:rPr>
          <w:rStyle w:val="fontstyle01"/>
          <w:rFonts w:ascii="Arial" w:hAnsi="Arial" w:cs="Arial"/>
          <w:b w:val="0"/>
          <w:sz w:val="20"/>
          <w:szCs w:val="20"/>
        </w:rPr>
      </w:pPr>
      <w:sdt>
        <w:sdtPr>
          <w:rPr>
            <w:rFonts w:ascii="Arial Rounded MT Bold" w:hAnsi="Arial Rounded MT Bold" w:cs="Arial"/>
            <w:b/>
            <w:bCs/>
            <w:color w:val="000000"/>
            <w:sz w:val="36"/>
            <w:szCs w:val="24"/>
          </w:rPr>
          <w:id w:val="-18277380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B42AC" w:rsidRPr="00400836">
            <w:rPr>
              <w:rFonts w:ascii="Segoe UI Symbol" w:eastAsia="MS Gothic" w:hAnsi="Segoe UI Symbol" w:cs="Segoe UI Symbol"/>
              <w:b/>
              <w:sz w:val="36"/>
              <w:szCs w:val="24"/>
            </w:rPr>
            <w:t>☐</w:t>
          </w:r>
        </w:sdtContent>
      </w:sdt>
      <w:r w:rsidR="00E62CA3" w:rsidRPr="00400836">
        <w:rPr>
          <w:rStyle w:val="fontstyle01"/>
          <w:rFonts w:ascii="Arial" w:hAnsi="Arial" w:cs="Arial"/>
          <w:b w:val="0"/>
          <w:sz w:val="20"/>
          <w:szCs w:val="20"/>
        </w:rPr>
        <w:tab/>
      </w:r>
      <w:r w:rsidR="003755C5" w:rsidRPr="00400836">
        <w:rPr>
          <w:rStyle w:val="fontstyle01"/>
          <w:rFonts w:ascii="Arial" w:hAnsi="Arial" w:cs="Arial"/>
          <w:b w:val="0"/>
          <w:sz w:val="20"/>
          <w:szCs w:val="20"/>
        </w:rPr>
        <w:t xml:space="preserve">I </w:t>
      </w:r>
      <w:r w:rsidR="007D1577" w:rsidRPr="00400836">
        <w:rPr>
          <w:rStyle w:val="fontstyle01"/>
          <w:rFonts w:ascii="Arial" w:hAnsi="Arial" w:cs="Arial"/>
          <w:b w:val="0"/>
          <w:sz w:val="20"/>
          <w:szCs w:val="20"/>
        </w:rPr>
        <w:t>understand this information.</w:t>
      </w:r>
      <w:r w:rsidR="00400836">
        <w:rPr>
          <w:rStyle w:val="fontstyle01"/>
          <w:rFonts w:ascii="Arial" w:hAnsi="Arial" w:cs="Arial"/>
          <w:b w:val="0"/>
          <w:sz w:val="20"/>
          <w:szCs w:val="20"/>
        </w:rPr>
        <w:tab/>
      </w:r>
    </w:p>
    <w:p w14:paraId="1A8016DF" w14:textId="77777777" w:rsidR="007D1577" w:rsidRPr="00400836" w:rsidRDefault="007D1577" w:rsidP="00600BB9">
      <w:pPr>
        <w:ind w:firstLine="397"/>
        <w:contextualSpacing/>
        <w:jc w:val="both"/>
        <w:rPr>
          <w:rStyle w:val="fontstyle01"/>
          <w:rFonts w:ascii="Arial" w:hAnsi="Arial" w:cs="Arial"/>
          <w:b w:val="0"/>
          <w:sz w:val="20"/>
          <w:szCs w:val="20"/>
        </w:rPr>
      </w:pPr>
    </w:p>
    <w:p w14:paraId="3EFA2721" w14:textId="4D14A064" w:rsidR="00E65688" w:rsidRPr="00400836" w:rsidRDefault="00E65688" w:rsidP="00F6298A">
      <w:pPr>
        <w:contextualSpacing/>
        <w:rPr>
          <w:rStyle w:val="fontstyle01"/>
          <w:rFonts w:ascii="Arial" w:hAnsi="Arial" w:cs="Arial"/>
          <w:b w:val="0"/>
          <w:sz w:val="20"/>
          <w:szCs w:val="20"/>
        </w:rPr>
      </w:pPr>
      <w:r w:rsidRPr="00400836">
        <w:rPr>
          <w:rFonts w:cs="Arial"/>
          <w:b/>
          <w:sz w:val="24"/>
        </w:rPr>
        <w:t>Name:</w:t>
      </w:r>
      <w:r w:rsidR="00176962" w:rsidRPr="00400836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400836">
        <w:rPr>
          <w:rStyle w:val="fontstyle01"/>
          <w:rFonts w:ascii="Arial" w:hAnsi="Arial" w:cs="Arial"/>
          <w:b w:val="0"/>
          <w:sz w:val="20"/>
          <w:szCs w:val="20"/>
        </w:rPr>
        <w:t>_______________________</w:t>
      </w:r>
      <w:r w:rsidR="00176962" w:rsidRPr="00400836">
        <w:rPr>
          <w:rStyle w:val="fontstyle01"/>
          <w:rFonts w:ascii="Arial" w:hAnsi="Arial" w:cs="Arial"/>
          <w:b w:val="0"/>
          <w:sz w:val="20"/>
          <w:szCs w:val="20"/>
        </w:rPr>
        <w:t>_____</w:t>
      </w:r>
      <w:r w:rsidR="006B42AC" w:rsidRPr="00400836">
        <w:rPr>
          <w:rStyle w:val="fontstyle01"/>
          <w:rFonts w:ascii="Arial" w:hAnsi="Arial" w:cs="Arial"/>
          <w:b w:val="0"/>
          <w:sz w:val="20"/>
          <w:szCs w:val="20"/>
        </w:rPr>
        <w:t>_____________________________________________________________</w:t>
      </w:r>
    </w:p>
    <w:p w14:paraId="1DBBE6B8" w14:textId="77777777" w:rsidR="00B845FB" w:rsidRPr="00400836" w:rsidRDefault="00B845FB" w:rsidP="00F6298A">
      <w:pPr>
        <w:contextualSpacing/>
        <w:rPr>
          <w:rStyle w:val="fontstyle01"/>
          <w:rFonts w:ascii="Arial" w:hAnsi="Arial" w:cs="Arial"/>
          <w:sz w:val="20"/>
          <w:szCs w:val="20"/>
        </w:rPr>
      </w:pPr>
    </w:p>
    <w:p w14:paraId="4C8EF07E" w14:textId="1CE17D34" w:rsidR="002D56B9" w:rsidRPr="00400836" w:rsidRDefault="00F93D42" w:rsidP="00F6298A">
      <w:pPr>
        <w:contextualSpacing/>
        <w:rPr>
          <w:rStyle w:val="fontstyle01"/>
          <w:rFonts w:ascii="Arial" w:hAnsi="Arial" w:cs="Arial"/>
          <w:b w:val="0"/>
          <w:sz w:val="22"/>
        </w:rPr>
      </w:pPr>
      <w:r w:rsidRPr="00400836">
        <w:rPr>
          <w:rFonts w:cs="Arial"/>
          <w:b/>
          <w:bCs/>
          <w:sz w:val="24"/>
        </w:rPr>
        <w:t>Signature:</w:t>
      </w:r>
      <w:r w:rsidR="00176962" w:rsidRPr="00400836">
        <w:rPr>
          <w:rStyle w:val="fontstyle01"/>
          <w:rFonts w:ascii="Arial" w:hAnsi="Arial" w:cs="Arial"/>
          <w:color w:val="auto"/>
          <w:sz w:val="22"/>
        </w:rPr>
        <w:t xml:space="preserve"> </w:t>
      </w:r>
      <w:r w:rsidR="00103FE2" w:rsidRPr="00400836">
        <w:rPr>
          <w:rStyle w:val="fontstyle01"/>
          <w:rFonts w:ascii="Arial" w:hAnsi="Arial" w:cs="Arial"/>
          <w:b w:val="0"/>
          <w:sz w:val="22"/>
        </w:rPr>
        <w:t>__________________</w:t>
      </w:r>
      <w:r w:rsidR="00694913" w:rsidRPr="00400836">
        <w:rPr>
          <w:rStyle w:val="fontstyle01"/>
          <w:rFonts w:ascii="Arial" w:hAnsi="Arial" w:cs="Arial"/>
          <w:b w:val="0"/>
          <w:sz w:val="22"/>
        </w:rPr>
        <w:t>_____</w:t>
      </w:r>
      <w:r w:rsidR="00176962" w:rsidRPr="00400836">
        <w:rPr>
          <w:rStyle w:val="fontstyle01"/>
          <w:rFonts w:ascii="Arial" w:hAnsi="Arial" w:cs="Arial"/>
          <w:b w:val="0"/>
          <w:sz w:val="22"/>
        </w:rPr>
        <w:t>_</w:t>
      </w:r>
      <w:r w:rsidR="00837DAE" w:rsidRPr="00400836">
        <w:rPr>
          <w:rStyle w:val="fontstyle01"/>
          <w:rFonts w:ascii="Arial" w:hAnsi="Arial" w:cs="Arial"/>
          <w:b w:val="0"/>
          <w:sz w:val="22"/>
        </w:rPr>
        <w:t>_</w:t>
      </w:r>
      <w:r w:rsidR="00176962" w:rsidRPr="00400836">
        <w:rPr>
          <w:rStyle w:val="fontstyle01"/>
          <w:rFonts w:ascii="Arial" w:hAnsi="Arial" w:cs="Arial"/>
          <w:b w:val="0"/>
          <w:sz w:val="22"/>
        </w:rPr>
        <w:t>_</w:t>
      </w:r>
      <w:r w:rsidR="006B42AC" w:rsidRPr="00400836">
        <w:rPr>
          <w:rStyle w:val="fontstyle01"/>
          <w:rFonts w:ascii="Arial" w:hAnsi="Arial" w:cs="Arial"/>
          <w:b w:val="0"/>
          <w:sz w:val="22"/>
        </w:rPr>
        <w:t>_____________________________________________</w:t>
      </w:r>
    </w:p>
    <w:p w14:paraId="5F535225" w14:textId="64E6F0E3" w:rsidR="007C3C7C" w:rsidRPr="00400836" w:rsidRDefault="002D56B9" w:rsidP="00B845FB">
      <w:pPr>
        <w:spacing w:after="0" w:line="240" w:lineRule="auto"/>
        <w:contextualSpacing/>
        <w:rPr>
          <w:rFonts w:cs="Arial"/>
          <w:szCs w:val="24"/>
        </w:rPr>
      </w:pPr>
      <w:r w:rsidRPr="00400836">
        <w:rPr>
          <w:rFonts w:cs="Arial"/>
          <w:sz w:val="20"/>
          <w:szCs w:val="24"/>
        </w:rPr>
        <w:t xml:space="preserve">I am under 16 years old: </w:t>
      </w:r>
      <w:r w:rsidR="006C407D" w:rsidRPr="00400836">
        <w:rPr>
          <w:rFonts w:cs="Arial"/>
          <w:sz w:val="20"/>
          <w:szCs w:val="24"/>
        </w:rPr>
        <w:t xml:space="preserve"> </w:t>
      </w:r>
      <w:r w:rsidR="00176962" w:rsidRPr="00400836">
        <w:rPr>
          <w:rFonts w:cs="Arial"/>
          <w:szCs w:val="24"/>
        </w:rPr>
        <w:tab/>
      </w:r>
      <w:sdt>
        <w:sdtPr>
          <w:rPr>
            <w:rFonts w:cs="Arial"/>
            <w:b/>
            <w:sz w:val="36"/>
            <w:szCs w:val="24"/>
          </w:rPr>
          <w:id w:val="-1679722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B42AC" w:rsidRPr="00400836">
            <w:rPr>
              <w:rFonts w:ascii="Segoe UI Symbol" w:eastAsia="MS Gothic" w:hAnsi="Segoe UI Symbol" w:cs="Segoe UI Symbol"/>
              <w:b/>
              <w:sz w:val="36"/>
              <w:szCs w:val="24"/>
            </w:rPr>
            <w:t>☐</w:t>
          </w:r>
        </w:sdtContent>
      </w:sdt>
      <w:r w:rsidR="003755C5" w:rsidRPr="00400836">
        <w:rPr>
          <w:rFonts w:cs="Arial"/>
          <w:szCs w:val="24"/>
        </w:rPr>
        <w:t xml:space="preserve"> </w:t>
      </w:r>
      <w:r w:rsidR="006C407D" w:rsidRPr="00400836">
        <w:rPr>
          <w:rFonts w:cs="Arial"/>
          <w:sz w:val="20"/>
          <w:szCs w:val="24"/>
        </w:rPr>
        <w:t>Yes</w:t>
      </w:r>
      <w:r w:rsidR="00E62CA3" w:rsidRPr="00400836">
        <w:rPr>
          <w:rFonts w:cs="Arial"/>
          <w:szCs w:val="24"/>
        </w:rPr>
        <w:tab/>
      </w:r>
      <w:r w:rsidR="006C407D" w:rsidRPr="00400836">
        <w:rPr>
          <w:rFonts w:cs="Arial"/>
          <w:szCs w:val="24"/>
        </w:rPr>
        <w:t xml:space="preserve">    </w:t>
      </w:r>
      <w:sdt>
        <w:sdtPr>
          <w:rPr>
            <w:rFonts w:cs="Arial"/>
            <w:b/>
            <w:sz w:val="36"/>
            <w:szCs w:val="24"/>
          </w:rPr>
          <w:id w:val="10743996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755C5" w:rsidRPr="00400836">
            <w:rPr>
              <w:rFonts w:ascii="Segoe UI Symbol" w:eastAsia="MS Gothic" w:hAnsi="Segoe UI Symbol" w:cs="Segoe UI Symbol"/>
              <w:b/>
              <w:sz w:val="36"/>
              <w:szCs w:val="24"/>
            </w:rPr>
            <w:t>☐</w:t>
          </w:r>
        </w:sdtContent>
      </w:sdt>
      <w:r w:rsidR="003755C5" w:rsidRPr="00400836">
        <w:rPr>
          <w:rFonts w:cs="Arial"/>
          <w:b/>
          <w:sz w:val="24"/>
          <w:szCs w:val="24"/>
        </w:rPr>
        <w:t xml:space="preserve"> </w:t>
      </w:r>
      <w:r w:rsidR="006C407D" w:rsidRPr="00400836">
        <w:rPr>
          <w:rFonts w:cs="Arial"/>
          <w:sz w:val="20"/>
          <w:szCs w:val="24"/>
        </w:rPr>
        <w:t>No</w:t>
      </w:r>
    </w:p>
    <w:p w14:paraId="1A833D72" w14:textId="77777777" w:rsidR="00B845FB" w:rsidRPr="00400836" w:rsidRDefault="00B845FB" w:rsidP="00B845FB">
      <w:pPr>
        <w:spacing w:after="0" w:line="240" w:lineRule="auto"/>
        <w:rPr>
          <w:rFonts w:cs="Arial"/>
          <w:szCs w:val="24"/>
        </w:rPr>
      </w:pPr>
    </w:p>
    <w:p w14:paraId="37D8F663" w14:textId="64B30C3A" w:rsidR="006C407D" w:rsidRPr="00176962" w:rsidRDefault="00103FE2" w:rsidP="00B845FB">
      <w:pPr>
        <w:spacing w:after="0" w:line="240" w:lineRule="auto"/>
        <w:rPr>
          <w:rFonts w:cs="Arial"/>
          <w:szCs w:val="24"/>
        </w:rPr>
      </w:pPr>
      <w:r w:rsidRPr="00400836">
        <w:rPr>
          <w:rFonts w:cs="Arial"/>
          <w:sz w:val="20"/>
          <w:szCs w:val="24"/>
        </w:rPr>
        <w:t>(If under 16)</w:t>
      </w:r>
      <w:r w:rsidR="00B845FB" w:rsidRPr="00400836">
        <w:rPr>
          <w:rFonts w:cs="Arial"/>
          <w:sz w:val="20"/>
          <w:szCs w:val="24"/>
        </w:rPr>
        <w:t xml:space="preserve">        </w:t>
      </w:r>
      <w:r w:rsidRPr="00400836">
        <w:rPr>
          <w:rFonts w:cs="Arial"/>
          <w:sz w:val="20"/>
          <w:szCs w:val="24"/>
        </w:rPr>
        <w:t xml:space="preserve"> </w:t>
      </w:r>
      <w:r w:rsidR="00B845FB" w:rsidRPr="00400836">
        <w:rPr>
          <w:rFonts w:cs="Arial"/>
          <w:sz w:val="20"/>
          <w:szCs w:val="24"/>
        </w:rPr>
        <w:t>Parent/</w:t>
      </w:r>
      <w:r w:rsidR="006C407D" w:rsidRPr="00400836">
        <w:rPr>
          <w:rFonts w:cs="Arial"/>
          <w:sz w:val="20"/>
          <w:szCs w:val="24"/>
        </w:rPr>
        <w:t>Guardian signature</w:t>
      </w:r>
      <w:r w:rsidR="006C407D" w:rsidRPr="00400836">
        <w:rPr>
          <w:rFonts w:cs="Arial"/>
          <w:szCs w:val="24"/>
        </w:rPr>
        <w:t>:</w:t>
      </w:r>
      <w:r w:rsidR="00176962" w:rsidRPr="00400836">
        <w:rPr>
          <w:rFonts w:cs="Arial"/>
          <w:szCs w:val="24"/>
        </w:rPr>
        <w:t xml:space="preserve"> </w:t>
      </w:r>
      <w:r w:rsidR="00B845FB" w:rsidRPr="00400836">
        <w:rPr>
          <w:rFonts w:cs="Arial"/>
          <w:szCs w:val="24"/>
        </w:rPr>
        <w:t>____________</w:t>
      </w:r>
      <w:r w:rsidR="006C407D" w:rsidRPr="00400836">
        <w:rPr>
          <w:rFonts w:cs="Arial"/>
          <w:szCs w:val="24"/>
        </w:rPr>
        <w:t>_________________</w:t>
      </w:r>
      <w:r w:rsidR="006B42AC" w:rsidRPr="00400836">
        <w:rPr>
          <w:rFonts w:cs="Arial"/>
          <w:szCs w:val="24"/>
        </w:rPr>
        <w:t>__________________</w:t>
      </w:r>
    </w:p>
    <w:sectPr w:rsidR="006C407D" w:rsidRPr="00176962" w:rsidSect="003755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247" w:bottom="567" w:left="720" w:header="142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FCC6F" w14:textId="77777777" w:rsidR="00EC4D78" w:rsidRDefault="00EC4D78" w:rsidP="009C1604">
      <w:pPr>
        <w:spacing w:after="0" w:line="240" w:lineRule="auto"/>
      </w:pPr>
      <w:r>
        <w:separator/>
      </w:r>
    </w:p>
  </w:endnote>
  <w:endnote w:type="continuationSeparator" w:id="0">
    <w:p w14:paraId="0F8B0308" w14:textId="77777777" w:rsidR="00EC4D78" w:rsidRDefault="00EC4D78" w:rsidP="009C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1BF0" w14:textId="77777777" w:rsidR="003A7D06" w:rsidRDefault="003A7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2436" w14:textId="153D3B66" w:rsidR="00557E36" w:rsidRPr="00557E36" w:rsidRDefault="00557E36" w:rsidP="00557E36">
    <w:pPr>
      <w:pStyle w:val="Footer"/>
    </w:pPr>
    <w:r w:rsidRPr="00400836">
      <w:rPr>
        <w:b/>
        <w:color w:val="6A747C"/>
        <w:sz w:val="16"/>
        <w:szCs w:val="16"/>
      </w:rPr>
      <w:t>Personal Information and Privacy form</w:t>
    </w:r>
    <w:sdt>
      <w:sdtPr>
        <w:rPr>
          <w:b/>
          <w:color w:val="6A747C"/>
          <w:sz w:val="16"/>
          <w:szCs w:val="16"/>
        </w:rPr>
        <w:id w:val="12936418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6">
          <w:rPr>
            <w:b/>
            <w:color w:val="6A747C"/>
            <w:sz w:val="16"/>
            <w:szCs w:val="16"/>
          </w:rPr>
          <w:t xml:space="preserve"> - 2019</w:t>
        </w:r>
        <w:r w:rsidRPr="00400836">
          <w:rPr>
            <w:b/>
            <w:color w:val="6A747C"/>
            <w:sz w:val="16"/>
            <w:szCs w:val="16"/>
          </w:rPr>
          <w:tab/>
        </w:r>
        <w:r w:rsidRPr="00400836">
          <w:rPr>
            <w:b/>
            <w:color w:val="6A747C"/>
            <w:sz w:val="16"/>
            <w:szCs w:val="16"/>
          </w:rPr>
          <w:tab/>
        </w:r>
        <w:r w:rsidRPr="00400836">
          <w:rPr>
            <w:b/>
            <w:color w:val="6A747C"/>
            <w:sz w:val="16"/>
            <w:szCs w:val="16"/>
          </w:rPr>
          <w:tab/>
        </w:r>
        <w:r w:rsidRPr="00400836">
          <w:rPr>
            <w:b/>
            <w:color w:val="6A747C"/>
            <w:sz w:val="16"/>
            <w:szCs w:val="16"/>
          </w:rPr>
          <w:fldChar w:fldCharType="begin"/>
        </w:r>
        <w:r w:rsidRPr="00400836">
          <w:rPr>
            <w:b/>
            <w:color w:val="6A747C"/>
            <w:sz w:val="16"/>
            <w:szCs w:val="16"/>
          </w:rPr>
          <w:instrText xml:space="preserve"> PAGE   \* MERGEFORMAT </w:instrText>
        </w:r>
        <w:r w:rsidRPr="00400836">
          <w:rPr>
            <w:b/>
            <w:color w:val="6A747C"/>
            <w:sz w:val="16"/>
            <w:szCs w:val="16"/>
          </w:rPr>
          <w:fldChar w:fldCharType="separate"/>
        </w:r>
        <w:r w:rsidR="00AD5068">
          <w:rPr>
            <w:b/>
            <w:noProof/>
            <w:color w:val="6A747C"/>
            <w:sz w:val="16"/>
            <w:szCs w:val="16"/>
          </w:rPr>
          <w:t>2</w:t>
        </w:r>
        <w:r w:rsidRPr="00400836">
          <w:rPr>
            <w:b/>
            <w:noProof/>
            <w:color w:val="6A747C"/>
            <w:sz w:val="16"/>
            <w:szCs w:val="16"/>
          </w:rPr>
          <w:fldChar w:fldCharType="end"/>
        </w:r>
      </w:sdtContent>
    </w:sdt>
  </w:p>
  <w:p w14:paraId="5B5EDC28" w14:textId="77777777" w:rsidR="00557E36" w:rsidRPr="00C52DD8" w:rsidRDefault="00557E36" w:rsidP="00557E36">
    <w:pPr>
      <w:pStyle w:val="Footer"/>
      <w:tabs>
        <w:tab w:val="clear" w:pos="4513"/>
        <w:tab w:val="clear" w:pos="9026"/>
      </w:tabs>
      <w:spacing w:before="160"/>
      <w:rPr>
        <w:rFonts w:cs="Arial"/>
        <w:sz w:val="14"/>
        <w:szCs w:val="14"/>
      </w:rPr>
    </w:pPr>
    <w:r w:rsidRPr="00557E36">
      <w:rPr>
        <w:rStyle w:val="fontstyle01"/>
        <w:rFonts w:ascii="Arial" w:hAnsi="Arial" w:cs="Arial"/>
        <w:color w:val="auto"/>
        <w:sz w:val="14"/>
        <w:szCs w:val="14"/>
      </w:rPr>
      <w:t>headspace</w:t>
    </w:r>
    <w:r w:rsidRPr="00C52DD8">
      <w:rPr>
        <w:rStyle w:val="fontstyle01"/>
        <w:rFonts w:ascii="Arial" w:hAnsi="Arial" w:cs="Arial"/>
        <w:color w:val="auto"/>
        <w:sz w:val="14"/>
        <w:szCs w:val="14"/>
      </w:rPr>
      <w:t xml:space="preserve"> </w:t>
    </w:r>
    <w:r w:rsidRPr="00C52DD8">
      <w:rPr>
        <w:rStyle w:val="fontstyle21"/>
        <w:rFonts w:ascii="Arial" w:hAnsi="Arial" w:cs="Arial"/>
        <w:color w:val="auto"/>
        <w:sz w:val="14"/>
        <w:szCs w:val="14"/>
      </w:rPr>
      <w:t>National Youth Mental Health Foundation is funded by the Australian Government Department of Health</w:t>
    </w:r>
    <w:r w:rsidRPr="00C52DD8">
      <w:rPr>
        <w:rFonts w:cs="Arial"/>
      </w:rPr>
      <w:t xml:space="preserve">. </w:t>
    </w:r>
  </w:p>
  <w:p w14:paraId="66D7AB2E" w14:textId="0A3B3450" w:rsidR="003755C5" w:rsidRPr="00400836" w:rsidRDefault="003755C5" w:rsidP="003755C5">
    <w:pPr>
      <w:pStyle w:val="Footer"/>
      <w:jc w:val="right"/>
      <w:rPr>
        <w:b/>
        <w:noProof/>
        <w:sz w:val="16"/>
        <w:szCs w:val="16"/>
      </w:rPr>
    </w:pPr>
  </w:p>
  <w:p w14:paraId="471EFE3C" w14:textId="77777777" w:rsidR="00EC4D78" w:rsidRPr="0076133B" w:rsidRDefault="00EC4D7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01D6" w14:textId="77777777" w:rsidR="003A7D06" w:rsidRDefault="003A7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0B09" w14:textId="77777777" w:rsidR="00EC4D78" w:rsidRDefault="00EC4D78" w:rsidP="009C1604">
      <w:pPr>
        <w:spacing w:after="0" w:line="240" w:lineRule="auto"/>
      </w:pPr>
      <w:r>
        <w:separator/>
      </w:r>
    </w:p>
  </w:footnote>
  <w:footnote w:type="continuationSeparator" w:id="0">
    <w:p w14:paraId="409249D6" w14:textId="77777777" w:rsidR="00EC4D78" w:rsidRDefault="00EC4D78" w:rsidP="009C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56E0C" w14:textId="77777777" w:rsidR="003A7D06" w:rsidRDefault="003A7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DE52" w14:textId="3B6F76D5" w:rsidR="00EC4D78" w:rsidRDefault="003A7D06" w:rsidP="007D1577">
    <w:pPr>
      <w:pStyle w:val="Header"/>
      <w:tabs>
        <w:tab w:val="clear" w:pos="4513"/>
        <w:tab w:val="clear" w:pos="9026"/>
        <w:tab w:val="left" w:pos="7185"/>
      </w:tabs>
      <w:jc w:val="right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E2E8B8B" wp14:editId="7F52F7B7">
          <wp:simplePos x="0" y="0"/>
          <wp:positionH relativeFrom="column">
            <wp:posOffset>5029200</wp:posOffset>
          </wp:positionH>
          <wp:positionV relativeFrom="paragraph">
            <wp:posOffset>-90170</wp:posOffset>
          </wp:positionV>
          <wp:extent cx="1581785" cy="918210"/>
          <wp:effectExtent l="0" t="0" r="0" b="0"/>
          <wp:wrapTight wrapText="bothSides">
            <wp:wrapPolygon edited="0">
              <wp:start x="3382" y="8963"/>
              <wp:lineTo x="2081" y="10755"/>
              <wp:lineTo x="1301" y="13892"/>
              <wp:lineTo x="1561" y="18373"/>
              <wp:lineTo x="14828" y="18373"/>
              <wp:lineTo x="14828" y="17029"/>
              <wp:lineTo x="20031" y="13892"/>
              <wp:lineTo x="19510" y="10307"/>
              <wp:lineTo x="6764" y="8963"/>
              <wp:lineTo x="3382" y="8963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space Logo for Templates BAIRNSD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DE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1F403" wp14:editId="3856C05C">
              <wp:simplePos x="0" y="0"/>
              <wp:positionH relativeFrom="page">
                <wp:posOffset>5029200</wp:posOffset>
              </wp:positionH>
              <wp:positionV relativeFrom="paragraph">
                <wp:posOffset>-152400</wp:posOffset>
              </wp:positionV>
              <wp:extent cx="2664000" cy="1697400"/>
              <wp:effectExtent l="0" t="0" r="317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38678" id="Freeform 1" o:spid="_x0000_s1026" style="position:absolute;margin-left:396pt;margin-top:-12pt;width:209.75pt;height:133.6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PbfQ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UHtLNKwGkq0k5yj4MRFdbpWrQH01H6VmJ9qH0X6hyKNuCtYc+C3Uoqu4CyDmAze&#10;nr2ANwpeJfvuJ5EBOTtqYYR6yWWNhCABeTH1eD3Xg79oksJDLwyp40DZUlhzwySCO4zJZuvx9fSo&#10;9I9cGCp2elS6L2gGV6Yc2ZDUM7DkdQW1/cEmgR+SjgSJGw31P6NAhDPKS4KQFMSPwuQS5k1glDoL&#10;ZP4E5cWxt0BGJ7AlqmCGeT+ocIKB3JZSjCYwZyEkaNqzDB9QJROY6wX+Aps71Z7GQbCglztV34+c&#10;Rb6Z/JFPl/imBfAjusg3rcAH3pgW4cIc4MjD6DlWjDZMX5rBh3BFoF3Q4WjLVig0PZoSnP3cNw5b&#10;AwpXF8CQNYL9oQM+BkNKCA4+BQbnINh0A2TyMTN4A8GmJ/4TjKVHNJS279uPud0hR/dzSbpDlu4s&#10;zT6oQXgJJ8Dl3i8tAnv/vm/qlmmsl6kKXJJuY5mNgRQby7Q+rtTixJ+FwWgsHJjE5IUuGBJ7g6TH&#10;fZlu+Z/TF2gC3gYhvCQ0SoAFDBGlI5E/nEXj81443DZG5Wa0VTOl78Hj3jiujf97SuxjE8MnYdjQ&#10;w6dHovH/ECN0siHEVr1AvqtB7I94GiP+LEIUwU4C6oDeFwt+X2Fs3ndleO87Xhz1HoXjY0aXBLD3&#10;YRFiqMbk++9Uc8oLfkKTmGPn7BY02eToUaIqs11ZVZiVkof9XSXJicHQEd3euXSs4QxWmWZvBL7W&#10;N0f/hJuxZdxD4Cwc7Imnohkp/kpcjzpbL1ntwjha0R0NVknkxCvHTbZJ6NCE3u/+xo3GpeuizDLe&#10;PJYNH8cbl35ufBgGrX4wMQMONkcSeFDFlMGslldMm+1sltYs+9jBv6F0M9ienzimzdY4PTw0mbnW&#10;rKz6a3sevFEfFMAX3oS43QUOWCNeRVHgr6j/4Ky28e5uBZqHYfSwvds+uHMhHoy4sPuaiRO+8a1a&#10;mEDGSuGNOGoun4qsI/vqKH9lMFKFfoDTS1YqDeaOnQRsnpUwfXoRjDW4xKoDjM2phi1JCv17qQsz&#10;843nxExL80p/frCqLdjgL5okxuXgyAFutDqH0yv3FulE2EGMN22BY/SbmeNwdOtHwL3IXmGM62BS&#10;3lgNjPIQe5MWApLB6NG/OOvBlGrYhokax+DpvUG9zf03/wAAAP//AwBQSwMEFAAGAAgAAAAhANfc&#10;kX7iAAAADAEAAA8AAABkcnMvZG93bnJldi54bWxMj8FOwzAMhu9IvENkJG5b2q7AVppOCIG4IA22&#10;iXPWeG1F41RNurU8Pd4Jbrb86/P35+vRtuKEvW8cKYjnEQik0pmGKgX73etsCcIHTUa3jlDBhB7W&#10;xfVVrjPjzvSJp22oBEPIZ1pBHUKXSenLGq32c9ch8e3oeqsDr30lTa/PDLetTKLoXlrdEH+odYfP&#10;NZbf28EqSI679KtaDS/DJrzF08d+6aefd6Vub8anRxABx/AXhos+q0PBTgc3kPGiVfCwSrhLUDBL&#10;Uh4uiSSO70AcmJ8uFiCLXP4vUfwCAAD//wMAUEsBAi0AFAAGAAgAAAAhALaDOJL+AAAA4QEAABMA&#10;AAAAAAAAAAAAAAAAAAAAAFtDb250ZW50X1R5cGVzXS54bWxQSwECLQAUAAYACAAAACEAOP0h/9YA&#10;AACUAQAACwAAAAAAAAAAAAAAAAAvAQAAX3JlbHMvLnJlbHNQSwECLQAUAAYACAAAACEA8R2z230E&#10;AAA/DAAADgAAAAAAAAAAAAAAAAAuAgAAZHJzL2Uyb0RvYy54bWxQSwECLQAUAAYACAAAACEA19yR&#10;fuIAAAAMAQAADwAAAAAAAAAAAAAAAADXBgAAZHJzL2Rvd25yZXYueG1sUEsFBgAAAAAEAAQA8wAA&#10;AOYHAAAAAA==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  <w:r w:rsidR="00EC4D78">
      <w:t xml:space="preserve">                </w:t>
    </w:r>
  </w:p>
  <w:p w14:paraId="3B7A5DF0" w14:textId="1984A185" w:rsidR="006B42AC" w:rsidRDefault="00F722F7" w:rsidP="00F722F7">
    <w:pPr>
      <w:tabs>
        <w:tab w:val="left" w:pos="1055"/>
      </w:tabs>
      <w:rPr>
        <w:rFonts w:cs="Arial"/>
        <w:b/>
        <w:color w:val="6A747C"/>
        <w:sz w:val="50"/>
        <w:szCs w:val="50"/>
      </w:rPr>
    </w:pPr>
    <w:r>
      <w:rPr>
        <w:rFonts w:cs="Arial"/>
        <w:b/>
        <w:color w:val="6A747C"/>
        <w:sz w:val="50"/>
        <w:szCs w:val="50"/>
      </w:rPr>
      <w:tab/>
    </w:r>
  </w:p>
  <w:p w14:paraId="439FB9DC" w14:textId="24F65CEC" w:rsidR="003755C5" w:rsidRPr="00400836" w:rsidRDefault="003755C5" w:rsidP="003755C5">
    <w:pPr>
      <w:rPr>
        <w:rFonts w:cs="Arial"/>
        <w:b/>
        <w:color w:val="6A747C"/>
        <w:sz w:val="44"/>
        <w:szCs w:val="50"/>
      </w:rPr>
    </w:pPr>
    <w:r w:rsidRPr="00400836">
      <w:rPr>
        <w:rFonts w:cs="Arial"/>
        <w:b/>
        <w:color w:val="6A747C"/>
        <w:sz w:val="44"/>
        <w:szCs w:val="50"/>
      </w:rPr>
      <w:t xml:space="preserve">Personal Information </w:t>
    </w:r>
    <w:r w:rsidRPr="00400836">
      <w:rPr>
        <w:rFonts w:cs="Arial"/>
        <w:b/>
        <w:color w:val="6A747C"/>
        <w:sz w:val="44"/>
        <w:szCs w:val="50"/>
      </w:rPr>
      <w:br/>
      <w:t>and Privacy Form</w:t>
    </w:r>
  </w:p>
  <w:p w14:paraId="405FBBC4" w14:textId="238D8D20" w:rsidR="00837DAE" w:rsidRDefault="00837DAE" w:rsidP="007D1577">
    <w:pPr>
      <w:pStyle w:val="Header"/>
      <w:tabs>
        <w:tab w:val="clear" w:pos="4513"/>
        <w:tab w:val="clear" w:pos="9026"/>
        <w:tab w:val="left" w:pos="718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5C83E" w14:textId="77777777" w:rsidR="003A7D06" w:rsidRDefault="003A7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B8B"/>
    <w:multiLevelType w:val="hybridMultilevel"/>
    <w:tmpl w:val="1BC49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E51F1"/>
    <w:multiLevelType w:val="hybridMultilevel"/>
    <w:tmpl w:val="8C869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024F7"/>
    <w:multiLevelType w:val="hybridMultilevel"/>
    <w:tmpl w:val="BB6C9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35E"/>
    <w:multiLevelType w:val="hybridMultilevel"/>
    <w:tmpl w:val="C7348F00"/>
    <w:lvl w:ilvl="0" w:tplc="0C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 w15:restartNumberingAfterBreak="0">
    <w:nsid w:val="6A407115"/>
    <w:multiLevelType w:val="hybridMultilevel"/>
    <w:tmpl w:val="225A26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21E2A"/>
    <w:multiLevelType w:val="hybridMultilevel"/>
    <w:tmpl w:val="789C6172"/>
    <w:lvl w:ilvl="0" w:tplc="FFE8F6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62C44"/>
    <w:multiLevelType w:val="hybridMultilevel"/>
    <w:tmpl w:val="D88CE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8A"/>
    <w:rsid w:val="00011B1B"/>
    <w:rsid w:val="00016A45"/>
    <w:rsid w:val="000233E0"/>
    <w:rsid w:val="0002388A"/>
    <w:rsid w:val="0004484C"/>
    <w:rsid w:val="000525DE"/>
    <w:rsid w:val="000542BF"/>
    <w:rsid w:val="00062808"/>
    <w:rsid w:val="0007084A"/>
    <w:rsid w:val="0007490D"/>
    <w:rsid w:val="000A60C1"/>
    <w:rsid w:val="000B3FB7"/>
    <w:rsid w:val="000B683D"/>
    <w:rsid w:val="000E115D"/>
    <w:rsid w:val="00103FE2"/>
    <w:rsid w:val="00111B7F"/>
    <w:rsid w:val="00116AFA"/>
    <w:rsid w:val="00121C25"/>
    <w:rsid w:val="00124845"/>
    <w:rsid w:val="00152A1E"/>
    <w:rsid w:val="00176962"/>
    <w:rsid w:val="001C6716"/>
    <w:rsid w:val="001D58E2"/>
    <w:rsid w:val="001D613C"/>
    <w:rsid w:val="001F1305"/>
    <w:rsid w:val="001F1824"/>
    <w:rsid w:val="001F542C"/>
    <w:rsid w:val="001F7830"/>
    <w:rsid w:val="00202829"/>
    <w:rsid w:val="0023179C"/>
    <w:rsid w:val="0025335D"/>
    <w:rsid w:val="002710FB"/>
    <w:rsid w:val="0028630C"/>
    <w:rsid w:val="00290C62"/>
    <w:rsid w:val="002B3B40"/>
    <w:rsid w:val="002B5B6F"/>
    <w:rsid w:val="002B60A8"/>
    <w:rsid w:val="002D56B9"/>
    <w:rsid w:val="002F039C"/>
    <w:rsid w:val="002F169A"/>
    <w:rsid w:val="00312760"/>
    <w:rsid w:val="003220F1"/>
    <w:rsid w:val="003755C5"/>
    <w:rsid w:val="00385971"/>
    <w:rsid w:val="003926C2"/>
    <w:rsid w:val="003A5481"/>
    <w:rsid w:val="003A7D06"/>
    <w:rsid w:val="00400836"/>
    <w:rsid w:val="00412562"/>
    <w:rsid w:val="00440405"/>
    <w:rsid w:val="00445BA7"/>
    <w:rsid w:val="00463360"/>
    <w:rsid w:val="004765FB"/>
    <w:rsid w:val="00487B1F"/>
    <w:rsid w:val="00487BD3"/>
    <w:rsid w:val="004A0DE2"/>
    <w:rsid w:val="004F572F"/>
    <w:rsid w:val="0051383B"/>
    <w:rsid w:val="005243E3"/>
    <w:rsid w:val="0052578B"/>
    <w:rsid w:val="00535476"/>
    <w:rsid w:val="005406B8"/>
    <w:rsid w:val="005418B5"/>
    <w:rsid w:val="00554665"/>
    <w:rsid w:val="00557E36"/>
    <w:rsid w:val="00563BFE"/>
    <w:rsid w:val="00580727"/>
    <w:rsid w:val="005906CE"/>
    <w:rsid w:val="005B7F2B"/>
    <w:rsid w:val="005E3765"/>
    <w:rsid w:val="005F58ED"/>
    <w:rsid w:val="005F7054"/>
    <w:rsid w:val="00600BB9"/>
    <w:rsid w:val="00614E13"/>
    <w:rsid w:val="00617698"/>
    <w:rsid w:val="00633CDF"/>
    <w:rsid w:val="00637BD4"/>
    <w:rsid w:val="00646B7E"/>
    <w:rsid w:val="00657C7D"/>
    <w:rsid w:val="006820F7"/>
    <w:rsid w:val="00694913"/>
    <w:rsid w:val="006B42AC"/>
    <w:rsid w:val="006C407D"/>
    <w:rsid w:val="006C6CDC"/>
    <w:rsid w:val="006D346A"/>
    <w:rsid w:val="006D4CF9"/>
    <w:rsid w:val="006D7AFF"/>
    <w:rsid w:val="006E4EE4"/>
    <w:rsid w:val="006E534D"/>
    <w:rsid w:val="006F4B2F"/>
    <w:rsid w:val="00700E9E"/>
    <w:rsid w:val="00721933"/>
    <w:rsid w:val="007442E0"/>
    <w:rsid w:val="00746950"/>
    <w:rsid w:val="0076133B"/>
    <w:rsid w:val="00771E96"/>
    <w:rsid w:val="00777ECF"/>
    <w:rsid w:val="00783D48"/>
    <w:rsid w:val="00785FAB"/>
    <w:rsid w:val="00792E57"/>
    <w:rsid w:val="007A725E"/>
    <w:rsid w:val="007C3C7C"/>
    <w:rsid w:val="007C6891"/>
    <w:rsid w:val="007D1577"/>
    <w:rsid w:val="007E725C"/>
    <w:rsid w:val="00801795"/>
    <w:rsid w:val="0081791E"/>
    <w:rsid w:val="0082339A"/>
    <w:rsid w:val="008244FD"/>
    <w:rsid w:val="00832FCD"/>
    <w:rsid w:val="00834339"/>
    <w:rsid w:val="00837DAE"/>
    <w:rsid w:val="0086058F"/>
    <w:rsid w:val="008755DF"/>
    <w:rsid w:val="008817FD"/>
    <w:rsid w:val="00883685"/>
    <w:rsid w:val="0088649E"/>
    <w:rsid w:val="00886C94"/>
    <w:rsid w:val="008B791F"/>
    <w:rsid w:val="008F4411"/>
    <w:rsid w:val="00900B6E"/>
    <w:rsid w:val="009041EC"/>
    <w:rsid w:val="00913AFF"/>
    <w:rsid w:val="0092342D"/>
    <w:rsid w:val="00932A2F"/>
    <w:rsid w:val="00936701"/>
    <w:rsid w:val="0095426B"/>
    <w:rsid w:val="00971E2A"/>
    <w:rsid w:val="0098383A"/>
    <w:rsid w:val="00997B93"/>
    <w:rsid w:val="009A30D2"/>
    <w:rsid w:val="009B4C12"/>
    <w:rsid w:val="009C1604"/>
    <w:rsid w:val="009F5A3C"/>
    <w:rsid w:val="00A10BA2"/>
    <w:rsid w:val="00A1220B"/>
    <w:rsid w:val="00A23CB1"/>
    <w:rsid w:val="00A27FD9"/>
    <w:rsid w:val="00A31DDA"/>
    <w:rsid w:val="00A50DEC"/>
    <w:rsid w:val="00A96C9F"/>
    <w:rsid w:val="00AA7BF7"/>
    <w:rsid w:val="00AC4D37"/>
    <w:rsid w:val="00AC72E0"/>
    <w:rsid w:val="00AC788C"/>
    <w:rsid w:val="00AD5068"/>
    <w:rsid w:val="00AE1F85"/>
    <w:rsid w:val="00AE30F0"/>
    <w:rsid w:val="00AE5CA8"/>
    <w:rsid w:val="00AF39BC"/>
    <w:rsid w:val="00B03C60"/>
    <w:rsid w:val="00B35EBB"/>
    <w:rsid w:val="00B45C2E"/>
    <w:rsid w:val="00B5796E"/>
    <w:rsid w:val="00B67808"/>
    <w:rsid w:val="00B82C4F"/>
    <w:rsid w:val="00B845FB"/>
    <w:rsid w:val="00BB67FF"/>
    <w:rsid w:val="00BB6B11"/>
    <w:rsid w:val="00BB7CF6"/>
    <w:rsid w:val="00BC2D97"/>
    <w:rsid w:val="00BD56EF"/>
    <w:rsid w:val="00BE1787"/>
    <w:rsid w:val="00BF244E"/>
    <w:rsid w:val="00C04DC3"/>
    <w:rsid w:val="00C44C9C"/>
    <w:rsid w:val="00C51DB9"/>
    <w:rsid w:val="00C96564"/>
    <w:rsid w:val="00CB3C5B"/>
    <w:rsid w:val="00CB7947"/>
    <w:rsid w:val="00CD43A5"/>
    <w:rsid w:val="00D06BE3"/>
    <w:rsid w:val="00D56D3E"/>
    <w:rsid w:val="00D73168"/>
    <w:rsid w:val="00D7592D"/>
    <w:rsid w:val="00DC0049"/>
    <w:rsid w:val="00DD5560"/>
    <w:rsid w:val="00DE5E3C"/>
    <w:rsid w:val="00DF2A43"/>
    <w:rsid w:val="00DF340F"/>
    <w:rsid w:val="00E46C79"/>
    <w:rsid w:val="00E62CA3"/>
    <w:rsid w:val="00E65688"/>
    <w:rsid w:val="00E67E87"/>
    <w:rsid w:val="00E95471"/>
    <w:rsid w:val="00EA283A"/>
    <w:rsid w:val="00EA5FF3"/>
    <w:rsid w:val="00EC2510"/>
    <w:rsid w:val="00EC3876"/>
    <w:rsid w:val="00EC4D78"/>
    <w:rsid w:val="00EC6C04"/>
    <w:rsid w:val="00ED64D6"/>
    <w:rsid w:val="00EF1FE9"/>
    <w:rsid w:val="00EF56F0"/>
    <w:rsid w:val="00EF6BCC"/>
    <w:rsid w:val="00F15746"/>
    <w:rsid w:val="00F54F93"/>
    <w:rsid w:val="00F6298A"/>
    <w:rsid w:val="00F63ED2"/>
    <w:rsid w:val="00F722F7"/>
    <w:rsid w:val="00F75E69"/>
    <w:rsid w:val="00F93D42"/>
    <w:rsid w:val="00F942F0"/>
    <w:rsid w:val="00FA0AF5"/>
    <w:rsid w:val="00FA1D8B"/>
    <w:rsid w:val="00FA28A3"/>
    <w:rsid w:val="00FB6373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629B5E2"/>
  <w15:docId w15:val="{94FB756E-20EF-4A8A-A2B1-3C32E7C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62"/>
    <w:pPr>
      <w:spacing w:after="24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6298A"/>
    <w:rPr>
      <w:rFonts w:ascii="Arial Rounded MT Bold" w:hAnsi="Arial Rounded MT 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6298A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92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5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C1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04"/>
  </w:style>
  <w:style w:type="paragraph" w:styleId="Footer">
    <w:name w:val="footer"/>
    <w:basedOn w:val="Normal"/>
    <w:link w:val="FooterChar"/>
    <w:uiPriority w:val="99"/>
    <w:unhideWhenUsed/>
    <w:rsid w:val="009C1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04"/>
  </w:style>
  <w:style w:type="paragraph" w:styleId="Caption">
    <w:name w:val="caption"/>
    <w:basedOn w:val="Normal"/>
    <w:next w:val="Normal"/>
    <w:uiPriority w:val="35"/>
    <w:unhideWhenUsed/>
    <w:qFormat/>
    <w:rsid w:val="00AA7B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A31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FFF9-08DA-4848-A9BB-A73DDFB2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Victoria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 Owen</dc:creator>
  <cp:lastModifiedBy>Faith Thavaneswaran</cp:lastModifiedBy>
  <cp:revision>23</cp:revision>
  <cp:lastPrinted>2020-03-04T00:53:00Z</cp:lastPrinted>
  <dcterms:created xsi:type="dcterms:W3CDTF">2019-02-28T00:37:00Z</dcterms:created>
  <dcterms:modified xsi:type="dcterms:W3CDTF">2020-03-04T01:02:00Z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-2042206871</vt:i4>
  </property>
</Properties>
</file>